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A2" w:rsidRPr="003868C9" w:rsidRDefault="006C5241" w:rsidP="00DA2AA2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86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B673B7" w:rsidRPr="003868C9" w:rsidRDefault="00B673B7" w:rsidP="00B673B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3868C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2630805</wp:posOffset>
            </wp:positionH>
            <wp:positionV relativeFrom="page">
              <wp:posOffset>474345</wp:posOffset>
            </wp:positionV>
            <wp:extent cx="496570" cy="612140"/>
            <wp:effectExtent l="19050" t="0" r="0" b="0"/>
            <wp:wrapTopAndBottom/>
            <wp:docPr id="2" name="Рисунок 3" descr="gerb_mon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mon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68C9">
        <w:rPr>
          <w:rFonts w:ascii="Times New Roman" w:hAnsi="Times New Roman" w:cs="Times New Roman"/>
          <w:b/>
          <w:spacing w:val="-4"/>
          <w:sz w:val="28"/>
          <w:szCs w:val="28"/>
        </w:rPr>
        <w:t xml:space="preserve">Администрация </w:t>
      </w:r>
      <w:r w:rsidRPr="003868C9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Городского округа</w:t>
      </w:r>
    </w:p>
    <w:p w:rsidR="00B673B7" w:rsidRPr="003868C9" w:rsidRDefault="00B673B7" w:rsidP="00B673B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868C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Закрытое административно-территориальное образование </w:t>
      </w:r>
    </w:p>
    <w:p w:rsidR="00B673B7" w:rsidRPr="003868C9" w:rsidRDefault="00B673B7" w:rsidP="00B673B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68C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Комаровский </w:t>
      </w:r>
      <w:r w:rsidRPr="003868C9">
        <w:rPr>
          <w:rFonts w:ascii="Times New Roman" w:hAnsi="Times New Roman" w:cs="Times New Roman"/>
          <w:b/>
          <w:color w:val="000000"/>
          <w:sz w:val="28"/>
          <w:szCs w:val="28"/>
        </w:rPr>
        <w:t>Оренбургской области</w:t>
      </w:r>
    </w:p>
    <w:p w:rsidR="00B673B7" w:rsidRPr="003868C9" w:rsidRDefault="00B673B7" w:rsidP="00B673B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3B7" w:rsidRPr="003868C9" w:rsidRDefault="00B673B7" w:rsidP="00B673B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8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673B7" w:rsidRPr="003868C9" w:rsidRDefault="00827AC3" w:rsidP="00B673B7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19.04.</w:t>
      </w:r>
      <w:r w:rsidR="006B171C" w:rsidRPr="003868C9">
        <w:rPr>
          <w:rFonts w:ascii="Times New Roman" w:hAnsi="Times New Roman" w:cs="Times New Roman"/>
          <w:sz w:val="28"/>
          <w:szCs w:val="28"/>
        </w:rPr>
        <w:t>2023</w:t>
      </w:r>
      <w:r w:rsidR="00B673B7" w:rsidRPr="003868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53977" w:rsidRPr="003868C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673B7" w:rsidRPr="003868C9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144-п</w:t>
      </w:r>
    </w:p>
    <w:p w:rsidR="00B673B7" w:rsidRPr="003868C9" w:rsidRDefault="00B673B7" w:rsidP="00B673B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90263" w:rsidRPr="003868C9" w:rsidRDefault="00090263" w:rsidP="00090263">
      <w:pPr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749B" w:rsidRPr="0078749B" w:rsidRDefault="00C52F87" w:rsidP="0078749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4600D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 </w:t>
      </w:r>
      <w:r w:rsidR="0078749B" w:rsidRPr="0078749B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8911AE">
        <w:rPr>
          <w:rFonts w:ascii="Times New Roman" w:hAnsi="Times New Roman" w:cs="Times New Roman"/>
          <w:b/>
          <w:sz w:val="28"/>
          <w:szCs w:val="28"/>
        </w:rPr>
        <w:t>ой</w:t>
      </w:r>
      <w:r w:rsidR="0078749B" w:rsidRPr="0078749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8911AE">
        <w:rPr>
          <w:rFonts w:ascii="Times New Roman" w:hAnsi="Times New Roman" w:cs="Times New Roman"/>
          <w:b/>
          <w:sz w:val="28"/>
          <w:szCs w:val="28"/>
        </w:rPr>
        <w:t>ы</w:t>
      </w:r>
      <w:r w:rsidR="0078749B" w:rsidRPr="007874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749B" w:rsidRDefault="0078749B" w:rsidP="0078749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7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749B">
        <w:rPr>
          <w:rFonts w:ascii="Times New Roman" w:hAnsi="Times New Roman" w:cs="Times New Roman"/>
          <w:b/>
          <w:bCs/>
          <w:sz w:val="28"/>
          <w:szCs w:val="28"/>
        </w:rPr>
        <w:t xml:space="preserve">«О противодействии коррупции в Городском округе Закрытое административно-территориальное образование Комаровский Оренбургской области» на 2023-2025 годы </w:t>
      </w:r>
    </w:p>
    <w:p w:rsidR="00C52F87" w:rsidRDefault="00C52F87" w:rsidP="0078749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52F87" w:rsidRPr="0078749B" w:rsidRDefault="00C52F87" w:rsidP="0078749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73B7" w:rsidRPr="003868C9" w:rsidRDefault="00C52F87" w:rsidP="00090263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B673B7" w:rsidRPr="009A6D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уководствуясь постановлением администрации </w:t>
      </w:r>
      <w:proofErr w:type="gramStart"/>
      <w:r w:rsidR="00B673B7" w:rsidRPr="009A6DB8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proofErr w:type="gramEnd"/>
      <w:r w:rsidR="00B673B7" w:rsidRPr="009A6D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ЗАТО</w:t>
      </w:r>
      <w:r w:rsidR="00B673B7" w:rsidRPr="003868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Комаровский от 27.12.2019 № 434-п «Об у</w:t>
      </w:r>
      <w:r w:rsidR="00B673B7" w:rsidRPr="003868C9">
        <w:rPr>
          <w:rStyle w:val="12"/>
          <w:rFonts w:eastAsia="SimSun"/>
          <w:color w:val="000000"/>
          <w:sz w:val="28"/>
          <w:szCs w:val="28"/>
        </w:rPr>
        <w:t>тверждении в новой редакции Порядка разработки, реализации и оценки эффективности муниципальных программ ГО</w:t>
      </w:r>
      <w:r w:rsidR="006E6689" w:rsidRPr="003868C9">
        <w:rPr>
          <w:rStyle w:val="12"/>
          <w:rFonts w:eastAsia="SimSun"/>
          <w:color w:val="000000"/>
          <w:sz w:val="28"/>
          <w:szCs w:val="28"/>
        </w:rPr>
        <w:t xml:space="preserve"> ЗАТО Комаровский»</w:t>
      </w:r>
      <w:r w:rsidR="00B673B7" w:rsidRPr="003868C9">
        <w:rPr>
          <w:rStyle w:val="12"/>
          <w:rFonts w:eastAsia="SimSun"/>
          <w:color w:val="000000"/>
          <w:sz w:val="28"/>
          <w:szCs w:val="28"/>
        </w:rPr>
        <w:t>,</w:t>
      </w:r>
      <w:r w:rsidR="00E07020" w:rsidRPr="003868C9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Совета депутатов </w:t>
      </w:r>
      <w:hyperlink r:id="rId9" w:history="1">
        <w:r w:rsidR="00E07020" w:rsidRPr="003868C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21.02.2023 № 28/1 «О внесении изменений в решение  «О бюджете Городского округа ЗАТО Комаровский Оренбургской области на 2023 год и на плановый период 2024 и 2025 годов»</w:t>
        </w:r>
      </w:hyperlink>
      <w:r w:rsidR="00E07020" w:rsidRPr="003868C9">
        <w:rPr>
          <w:rFonts w:ascii="Times New Roman" w:hAnsi="Times New Roman" w:cs="Times New Roman"/>
          <w:sz w:val="28"/>
          <w:szCs w:val="28"/>
        </w:rPr>
        <w:t>,</w:t>
      </w:r>
    </w:p>
    <w:p w:rsidR="00E07020" w:rsidRPr="003868C9" w:rsidRDefault="00E07020" w:rsidP="00E07020">
      <w:pPr>
        <w:pStyle w:val="a8"/>
        <w:ind w:firstLine="709"/>
        <w:contextualSpacing/>
        <w:jc w:val="both"/>
        <w:rPr>
          <w:rStyle w:val="12"/>
          <w:rFonts w:eastAsia="SimSun"/>
          <w:b/>
          <w:sz w:val="28"/>
          <w:szCs w:val="28"/>
        </w:rPr>
      </w:pPr>
    </w:p>
    <w:p w:rsidR="00B673B7" w:rsidRPr="003868C9" w:rsidRDefault="00B673B7" w:rsidP="00B673B7">
      <w:pPr>
        <w:pStyle w:val="a8"/>
        <w:contextualSpacing/>
        <w:rPr>
          <w:rStyle w:val="12"/>
          <w:rFonts w:eastAsia="SimSun"/>
          <w:b/>
          <w:color w:val="000000"/>
          <w:sz w:val="28"/>
          <w:szCs w:val="28"/>
        </w:rPr>
      </w:pPr>
      <w:r w:rsidRPr="003868C9">
        <w:rPr>
          <w:rStyle w:val="12"/>
          <w:rFonts w:eastAsia="SimSun"/>
          <w:b/>
          <w:color w:val="000000"/>
          <w:sz w:val="28"/>
          <w:szCs w:val="28"/>
        </w:rPr>
        <w:t>ПОСТАНОВЛЯЮ:</w:t>
      </w:r>
    </w:p>
    <w:p w:rsidR="00B673B7" w:rsidRPr="00A02078" w:rsidRDefault="00B673B7" w:rsidP="00B673B7">
      <w:pPr>
        <w:pStyle w:val="a8"/>
        <w:contextualSpacing/>
        <w:jc w:val="both"/>
        <w:rPr>
          <w:rStyle w:val="12"/>
          <w:rFonts w:eastAsia="SimSun"/>
          <w:b/>
          <w:color w:val="000000"/>
          <w:sz w:val="28"/>
          <w:szCs w:val="28"/>
        </w:rPr>
      </w:pPr>
    </w:p>
    <w:p w:rsidR="00D51DDC" w:rsidRPr="00A02078" w:rsidRDefault="00821C2A" w:rsidP="00C52F87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2078">
        <w:rPr>
          <w:rFonts w:ascii="Times New Roman" w:hAnsi="Times New Roman" w:cs="Times New Roman"/>
          <w:sz w:val="28"/>
          <w:szCs w:val="28"/>
        </w:rPr>
        <w:t xml:space="preserve">1. </w:t>
      </w:r>
      <w:r w:rsidR="00A02078" w:rsidRPr="00A02078">
        <w:rPr>
          <w:rFonts w:ascii="Times New Roman" w:hAnsi="Times New Roman" w:cs="Times New Roman"/>
          <w:sz w:val="28"/>
          <w:szCs w:val="28"/>
        </w:rPr>
        <w:t>Утвердить муниципальную программу «О противодействии коррупции в Городском округе закрытое административно-территориальное образование Комаровский Оренбургской области» на 202</w:t>
      </w:r>
      <w:r w:rsidR="00A02078">
        <w:rPr>
          <w:rFonts w:ascii="Times New Roman" w:hAnsi="Times New Roman" w:cs="Times New Roman"/>
          <w:sz w:val="28"/>
          <w:szCs w:val="28"/>
        </w:rPr>
        <w:t>3</w:t>
      </w:r>
      <w:r w:rsidR="00A02078" w:rsidRPr="00A02078">
        <w:rPr>
          <w:rFonts w:ascii="Times New Roman" w:hAnsi="Times New Roman" w:cs="Times New Roman"/>
          <w:sz w:val="28"/>
          <w:szCs w:val="28"/>
        </w:rPr>
        <w:t>-202</w:t>
      </w:r>
      <w:r w:rsidR="00A02078">
        <w:rPr>
          <w:rFonts w:ascii="Times New Roman" w:hAnsi="Times New Roman" w:cs="Times New Roman"/>
          <w:sz w:val="28"/>
          <w:szCs w:val="28"/>
        </w:rPr>
        <w:t>5</w:t>
      </w:r>
      <w:r w:rsidR="00A02078" w:rsidRPr="00A02078">
        <w:rPr>
          <w:rFonts w:ascii="Times New Roman" w:hAnsi="Times New Roman" w:cs="Times New Roman"/>
          <w:sz w:val="28"/>
          <w:szCs w:val="28"/>
        </w:rPr>
        <w:t xml:space="preserve"> годы, согласно приложению к настоящему постановлению</w:t>
      </w:r>
      <w:r w:rsidR="00C52F87" w:rsidRPr="00A02078">
        <w:rPr>
          <w:rFonts w:ascii="Times New Roman" w:hAnsi="Times New Roman" w:cs="Times New Roman"/>
          <w:sz w:val="28"/>
          <w:szCs w:val="28"/>
        </w:rPr>
        <w:t>.</w:t>
      </w:r>
    </w:p>
    <w:p w:rsidR="008911AE" w:rsidRPr="00131F86" w:rsidRDefault="00131F86" w:rsidP="00131F8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911AE" w:rsidRPr="00A02078">
        <w:rPr>
          <w:rFonts w:ascii="Times New Roman" w:hAnsi="Times New Roman" w:cs="Times New Roman"/>
          <w:sz w:val="28"/>
          <w:szCs w:val="28"/>
        </w:rPr>
        <w:t xml:space="preserve">2. </w:t>
      </w:r>
      <w:r w:rsidR="008911AE" w:rsidRPr="00131F86">
        <w:rPr>
          <w:rFonts w:ascii="Times New Roman" w:hAnsi="Times New Roman" w:cs="Times New Roman"/>
          <w:sz w:val="28"/>
          <w:szCs w:val="28"/>
        </w:rPr>
        <w:t>Постановление администрации от 18.05.2020 г. № 283-п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31F86">
        <w:rPr>
          <w:rFonts w:ascii="Times New Roman" w:hAnsi="Times New Roman" w:cs="Times New Roman"/>
          <w:sz w:val="28"/>
          <w:szCs w:val="28"/>
        </w:rPr>
        <w:t xml:space="preserve"> </w:t>
      </w:r>
      <w:r w:rsidRPr="00131F86">
        <w:rPr>
          <w:rFonts w:ascii="Times New Roman" w:hAnsi="Times New Roman" w:cs="Times New Roman"/>
          <w:bCs/>
          <w:sz w:val="28"/>
          <w:szCs w:val="28"/>
        </w:rPr>
        <w:t>«О противодействии коррупции в Городском округе Закрытое административно-территориальное образование Комаровский Оренбургской области» на 202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131F86">
        <w:rPr>
          <w:rFonts w:ascii="Times New Roman" w:hAnsi="Times New Roman" w:cs="Times New Roman"/>
          <w:bCs/>
          <w:sz w:val="28"/>
          <w:szCs w:val="28"/>
        </w:rPr>
        <w:t>-202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131F86">
        <w:rPr>
          <w:rFonts w:ascii="Times New Roman" w:hAnsi="Times New Roman" w:cs="Times New Roman"/>
          <w:bCs/>
          <w:sz w:val="28"/>
          <w:szCs w:val="28"/>
        </w:rPr>
        <w:t xml:space="preserve"> годы </w:t>
      </w:r>
      <w:r w:rsidR="008911AE" w:rsidRPr="00131F86">
        <w:rPr>
          <w:rFonts w:ascii="Times New Roman" w:hAnsi="Times New Roman" w:cs="Times New Roman"/>
          <w:sz w:val="28"/>
          <w:szCs w:val="28"/>
        </w:rPr>
        <w:t xml:space="preserve"> </w:t>
      </w:r>
      <w:r w:rsidR="00A02078" w:rsidRPr="00131F86">
        <w:rPr>
          <w:rFonts w:ascii="Times New Roman" w:hAnsi="Times New Roman" w:cs="Times New Roman"/>
          <w:sz w:val="28"/>
          <w:szCs w:val="28"/>
        </w:rPr>
        <w:t>считать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51F" w:rsidRPr="00A02078" w:rsidRDefault="00A02078" w:rsidP="00D51DDC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73B7" w:rsidRPr="00A02078">
        <w:rPr>
          <w:rFonts w:ascii="Times New Roman" w:hAnsi="Times New Roman" w:cs="Times New Roman"/>
          <w:sz w:val="28"/>
          <w:szCs w:val="28"/>
        </w:rPr>
        <w:t xml:space="preserve">. </w:t>
      </w:r>
      <w:r w:rsidR="0078451F" w:rsidRPr="00A02078">
        <w:rPr>
          <w:rStyle w:val="12"/>
          <w:color w:val="000000"/>
          <w:sz w:val="28"/>
          <w:szCs w:val="28"/>
        </w:rPr>
        <w:t xml:space="preserve">Контроль исполнения настоящего постановления возложить </w:t>
      </w:r>
      <w:r w:rsidR="0078451F" w:rsidRPr="00A02078">
        <w:rPr>
          <w:rStyle w:val="12"/>
          <w:color w:val="000000"/>
          <w:sz w:val="28"/>
          <w:szCs w:val="28"/>
        </w:rPr>
        <w:br/>
        <w:t xml:space="preserve">на заместителя главы </w:t>
      </w:r>
      <w:proofErr w:type="gramStart"/>
      <w:r w:rsidR="0078451F" w:rsidRPr="00A02078">
        <w:rPr>
          <w:rStyle w:val="12"/>
          <w:color w:val="000000"/>
          <w:sz w:val="28"/>
          <w:szCs w:val="28"/>
        </w:rPr>
        <w:t>ГО</w:t>
      </w:r>
      <w:proofErr w:type="gramEnd"/>
      <w:r w:rsidR="0078451F" w:rsidRPr="00A02078">
        <w:rPr>
          <w:rStyle w:val="12"/>
          <w:color w:val="000000"/>
          <w:sz w:val="28"/>
          <w:szCs w:val="28"/>
        </w:rPr>
        <w:t xml:space="preserve"> ЗАТО Комаровский – руководителя </w:t>
      </w:r>
      <w:r w:rsidR="0078451F" w:rsidRPr="00A02078">
        <w:rPr>
          <w:rStyle w:val="12"/>
          <w:color w:val="000000"/>
          <w:sz w:val="28"/>
          <w:szCs w:val="28"/>
        </w:rPr>
        <w:br/>
        <w:t>отдела строительства, жилищно-коммунального и дорожного хозяйства.</w:t>
      </w:r>
    </w:p>
    <w:p w:rsidR="0078451F" w:rsidRPr="00A02078" w:rsidRDefault="00A02078" w:rsidP="00D41E22">
      <w:pPr>
        <w:pStyle w:val="a8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0"/>
        <w:jc w:val="both"/>
        <w:textAlignment w:val="baseline"/>
        <w:rPr>
          <w:szCs w:val="28"/>
          <w:u w:val="none"/>
        </w:rPr>
      </w:pPr>
      <w:r>
        <w:rPr>
          <w:szCs w:val="28"/>
          <w:u w:val="none"/>
        </w:rPr>
        <w:t>4</w:t>
      </w:r>
      <w:r w:rsidR="00D41E22" w:rsidRPr="00A02078">
        <w:rPr>
          <w:szCs w:val="28"/>
          <w:u w:val="none"/>
        </w:rPr>
        <w:t xml:space="preserve">. </w:t>
      </w:r>
      <w:r w:rsidR="0078451F" w:rsidRPr="00A02078">
        <w:rPr>
          <w:szCs w:val="28"/>
          <w:u w:val="none"/>
        </w:rPr>
        <w:t>Постановление вступает в силу после его официального опубликования.</w:t>
      </w:r>
    </w:p>
    <w:p w:rsidR="00B673B7" w:rsidRPr="003868C9" w:rsidRDefault="00B673B7" w:rsidP="00B673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3B7" w:rsidRPr="003868C9" w:rsidRDefault="00B673B7" w:rsidP="00B673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B08" w:rsidRPr="003868C9" w:rsidRDefault="00585B08" w:rsidP="00B673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906" w:rsidRPr="003868C9" w:rsidRDefault="00E40DDA" w:rsidP="004906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8C9">
        <w:rPr>
          <w:rFonts w:ascii="Times New Roman" w:hAnsi="Times New Roman" w:cs="Times New Roman"/>
          <w:b/>
          <w:sz w:val="28"/>
          <w:szCs w:val="28"/>
        </w:rPr>
        <w:t>Глава</w:t>
      </w:r>
      <w:r w:rsidR="00B673B7" w:rsidRPr="003868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868C9"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 w:rsidRPr="003868C9">
        <w:rPr>
          <w:rFonts w:ascii="Times New Roman" w:hAnsi="Times New Roman" w:cs="Times New Roman"/>
          <w:b/>
          <w:sz w:val="28"/>
          <w:szCs w:val="28"/>
        </w:rPr>
        <w:t xml:space="preserve"> ЗАТО Комаровский</w:t>
      </w:r>
      <w:r w:rsidR="00B673B7" w:rsidRPr="003868C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</w:t>
      </w:r>
      <w:r w:rsidR="00AF671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24084" w:rsidRPr="00386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8C9">
        <w:rPr>
          <w:rFonts w:ascii="Times New Roman" w:hAnsi="Times New Roman" w:cs="Times New Roman"/>
          <w:b/>
          <w:sz w:val="28"/>
          <w:szCs w:val="28"/>
        </w:rPr>
        <w:t>В.Ю.</w:t>
      </w:r>
      <w:r w:rsidR="0078451F" w:rsidRPr="003868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68C9">
        <w:rPr>
          <w:rFonts w:ascii="Times New Roman" w:hAnsi="Times New Roman" w:cs="Times New Roman"/>
          <w:b/>
          <w:sz w:val="28"/>
          <w:szCs w:val="28"/>
        </w:rPr>
        <w:t>Мазур</w:t>
      </w:r>
      <w:proofErr w:type="spellEnd"/>
    </w:p>
    <w:p w:rsidR="00C5487E" w:rsidRDefault="00C5487E" w:rsidP="004906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87E" w:rsidRPr="003868C9" w:rsidRDefault="00C5487E" w:rsidP="004906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B19" w:rsidRPr="003868C9" w:rsidRDefault="00754B19" w:rsidP="004906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D16" w:rsidRPr="003868C9" w:rsidRDefault="00870D16" w:rsidP="004906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DDA" w:rsidRPr="003868C9" w:rsidRDefault="00E40DDA" w:rsidP="00E40DDA">
      <w:pPr>
        <w:pStyle w:val="ad"/>
        <w:spacing w:line="240" w:lineRule="auto"/>
        <w:ind w:left="5103"/>
        <w:contextualSpacing/>
        <w:jc w:val="right"/>
        <w:rPr>
          <w:sz w:val="28"/>
          <w:szCs w:val="28"/>
        </w:rPr>
      </w:pPr>
      <w:r w:rsidRPr="003868C9">
        <w:rPr>
          <w:sz w:val="28"/>
          <w:szCs w:val="28"/>
        </w:rPr>
        <w:t>Приложение</w:t>
      </w:r>
    </w:p>
    <w:p w:rsidR="00E40DDA" w:rsidRPr="003868C9" w:rsidRDefault="00E40DDA" w:rsidP="00E40DDA">
      <w:pPr>
        <w:pStyle w:val="ad"/>
        <w:spacing w:line="240" w:lineRule="auto"/>
        <w:ind w:left="5103"/>
        <w:contextualSpacing/>
        <w:jc w:val="right"/>
        <w:rPr>
          <w:sz w:val="28"/>
          <w:szCs w:val="28"/>
        </w:rPr>
      </w:pPr>
      <w:r w:rsidRPr="003868C9">
        <w:rPr>
          <w:sz w:val="28"/>
          <w:szCs w:val="28"/>
        </w:rPr>
        <w:t>к постановлению администрации</w:t>
      </w:r>
    </w:p>
    <w:p w:rsidR="0078451F" w:rsidRPr="003868C9" w:rsidRDefault="0078451F" w:rsidP="00E40DDA">
      <w:pPr>
        <w:pStyle w:val="ad"/>
        <w:spacing w:line="240" w:lineRule="auto"/>
        <w:ind w:left="5103"/>
        <w:contextualSpacing/>
        <w:jc w:val="right"/>
        <w:rPr>
          <w:sz w:val="28"/>
          <w:szCs w:val="28"/>
        </w:rPr>
      </w:pPr>
      <w:proofErr w:type="gramStart"/>
      <w:r w:rsidRPr="003868C9">
        <w:rPr>
          <w:sz w:val="28"/>
          <w:szCs w:val="28"/>
        </w:rPr>
        <w:t>ГО</w:t>
      </w:r>
      <w:proofErr w:type="gramEnd"/>
      <w:r w:rsidRPr="003868C9">
        <w:rPr>
          <w:sz w:val="28"/>
          <w:szCs w:val="28"/>
        </w:rPr>
        <w:t xml:space="preserve"> ЗАТО Комаровский</w:t>
      </w:r>
    </w:p>
    <w:p w:rsidR="00E40DDA" w:rsidRPr="003868C9" w:rsidRDefault="00827AC3" w:rsidP="00E40DDA">
      <w:pPr>
        <w:pStyle w:val="ad"/>
        <w:spacing w:line="240" w:lineRule="auto"/>
        <w:ind w:left="5103"/>
        <w:contextualSpacing/>
        <w:jc w:val="right"/>
        <w:rPr>
          <w:sz w:val="28"/>
          <w:szCs w:val="28"/>
        </w:rPr>
      </w:pPr>
      <w:r w:rsidRPr="003868C9">
        <w:rPr>
          <w:sz w:val="28"/>
          <w:szCs w:val="28"/>
        </w:rPr>
        <w:t>О</w:t>
      </w:r>
      <w:r w:rsidR="00E40DDA" w:rsidRPr="003868C9">
        <w:rPr>
          <w:sz w:val="28"/>
          <w:szCs w:val="28"/>
        </w:rPr>
        <w:t>т</w:t>
      </w:r>
      <w:r>
        <w:rPr>
          <w:sz w:val="28"/>
          <w:szCs w:val="28"/>
        </w:rPr>
        <w:t xml:space="preserve"> 19</w:t>
      </w:r>
      <w:r w:rsidR="0078451F" w:rsidRPr="003868C9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8F7552" w:rsidRPr="003868C9">
        <w:rPr>
          <w:sz w:val="28"/>
          <w:szCs w:val="28"/>
        </w:rPr>
        <w:t>.</w:t>
      </w:r>
      <w:r w:rsidR="0078451F" w:rsidRPr="003868C9">
        <w:rPr>
          <w:sz w:val="28"/>
          <w:szCs w:val="28"/>
        </w:rPr>
        <w:t>2023</w:t>
      </w:r>
      <w:r w:rsidR="00E40DDA" w:rsidRPr="003868C9">
        <w:rPr>
          <w:sz w:val="28"/>
          <w:szCs w:val="28"/>
        </w:rPr>
        <w:t xml:space="preserve"> № </w:t>
      </w:r>
      <w:r>
        <w:rPr>
          <w:sz w:val="28"/>
          <w:szCs w:val="28"/>
        </w:rPr>
        <w:t>144-п</w:t>
      </w:r>
    </w:p>
    <w:p w:rsidR="006C5241" w:rsidRPr="003868C9" w:rsidRDefault="006C5241" w:rsidP="000A615B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83A46" w:rsidRPr="003868C9" w:rsidRDefault="00E83A46" w:rsidP="00627274">
      <w:pPr>
        <w:pStyle w:val="a6"/>
        <w:widowControl w:val="0"/>
        <w:rPr>
          <w:caps/>
          <w:color w:val="000000" w:themeColor="text1"/>
          <w:sz w:val="28"/>
          <w:szCs w:val="28"/>
        </w:rPr>
      </w:pPr>
    </w:p>
    <w:p w:rsidR="00E83A46" w:rsidRPr="003868C9" w:rsidRDefault="00E83A46" w:rsidP="00627274">
      <w:pPr>
        <w:pStyle w:val="a6"/>
        <w:widowControl w:val="0"/>
        <w:rPr>
          <w:caps/>
          <w:color w:val="000000" w:themeColor="text1"/>
          <w:sz w:val="28"/>
          <w:szCs w:val="28"/>
        </w:rPr>
      </w:pPr>
    </w:p>
    <w:p w:rsidR="00E83A46" w:rsidRPr="003868C9" w:rsidRDefault="00E83A46" w:rsidP="00627274">
      <w:pPr>
        <w:pStyle w:val="a6"/>
        <w:widowControl w:val="0"/>
        <w:rPr>
          <w:caps/>
          <w:color w:val="000000" w:themeColor="text1"/>
          <w:sz w:val="28"/>
          <w:szCs w:val="28"/>
        </w:rPr>
      </w:pPr>
    </w:p>
    <w:p w:rsidR="00E83A46" w:rsidRPr="003868C9" w:rsidRDefault="00E83A46" w:rsidP="00627274">
      <w:pPr>
        <w:pStyle w:val="a6"/>
        <w:widowControl w:val="0"/>
        <w:rPr>
          <w:caps/>
          <w:color w:val="000000" w:themeColor="text1"/>
          <w:sz w:val="28"/>
          <w:szCs w:val="28"/>
        </w:rPr>
      </w:pPr>
    </w:p>
    <w:p w:rsidR="00C428F8" w:rsidRPr="003868C9" w:rsidRDefault="00C428F8" w:rsidP="00627274">
      <w:pPr>
        <w:pStyle w:val="a6"/>
        <w:widowControl w:val="0"/>
        <w:rPr>
          <w:caps/>
          <w:color w:val="000000" w:themeColor="text1"/>
          <w:sz w:val="28"/>
          <w:szCs w:val="28"/>
        </w:rPr>
      </w:pPr>
    </w:p>
    <w:p w:rsidR="00C428F8" w:rsidRPr="003868C9" w:rsidRDefault="00C428F8" w:rsidP="00627274">
      <w:pPr>
        <w:pStyle w:val="a6"/>
        <w:widowControl w:val="0"/>
        <w:rPr>
          <w:caps/>
          <w:color w:val="000000" w:themeColor="text1"/>
          <w:sz w:val="28"/>
          <w:szCs w:val="28"/>
        </w:rPr>
      </w:pPr>
    </w:p>
    <w:p w:rsidR="00C428F8" w:rsidRPr="003868C9" w:rsidRDefault="00C428F8" w:rsidP="00627274">
      <w:pPr>
        <w:pStyle w:val="a6"/>
        <w:widowControl w:val="0"/>
        <w:rPr>
          <w:caps/>
          <w:color w:val="000000" w:themeColor="text1"/>
          <w:sz w:val="28"/>
          <w:szCs w:val="28"/>
        </w:rPr>
      </w:pPr>
    </w:p>
    <w:p w:rsidR="00585B08" w:rsidRPr="003868C9" w:rsidRDefault="00585B08" w:rsidP="00870D1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06C84" w:rsidRPr="003868C9" w:rsidRDefault="002B5460" w:rsidP="00606C8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68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МУНИЦИПАЛЬНАЯ </w:t>
      </w:r>
      <w:r w:rsidR="00200465" w:rsidRPr="003868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ПРОГРАММА</w:t>
      </w:r>
    </w:p>
    <w:p w:rsidR="00606C84" w:rsidRPr="002171DE" w:rsidRDefault="00090263" w:rsidP="00017247">
      <w:pPr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</w:rPr>
      </w:pPr>
      <w:r w:rsidRPr="002171DE">
        <w:rPr>
          <w:rFonts w:ascii="Times New Roman" w:hAnsi="Times New Roman" w:cs="Times New Roman"/>
          <w:b/>
          <w:bCs/>
          <w:sz w:val="28"/>
          <w:szCs w:val="28"/>
        </w:rPr>
        <w:t>«О противодействии коррупции в Городском округе Закрытое административно-территориальное образование Комаровский Оренбургской области</w:t>
      </w:r>
      <w:r w:rsidR="00092F6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65025" w:rsidRPr="00217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06C84" w:rsidRPr="002171DE" w:rsidRDefault="00606C84" w:rsidP="00606C84">
      <w:pPr>
        <w:rPr>
          <w:rFonts w:ascii="Times New Roman" w:hAnsi="Times New Roman" w:cs="Times New Roman"/>
          <w:sz w:val="28"/>
          <w:szCs w:val="28"/>
        </w:rPr>
      </w:pPr>
    </w:p>
    <w:p w:rsidR="00585B08" w:rsidRPr="003868C9" w:rsidRDefault="00585B08" w:rsidP="00606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B08" w:rsidRPr="003868C9" w:rsidRDefault="00585B08" w:rsidP="00606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B08" w:rsidRPr="003868C9" w:rsidRDefault="00585B08" w:rsidP="00606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B08" w:rsidRPr="003868C9" w:rsidRDefault="00585B08" w:rsidP="00606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B08" w:rsidRPr="003868C9" w:rsidRDefault="00585B08" w:rsidP="00606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B08" w:rsidRPr="003868C9" w:rsidRDefault="00585B08" w:rsidP="00606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B08" w:rsidRPr="003868C9" w:rsidRDefault="00585B08" w:rsidP="00606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B08" w:rsidRPr="003868C9" w:rsidRDefault="00585B08" w:rsidP="00606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B08" w:rsidRPr="003868C9" w:rsidRDefault="00585B08" w:rsidP="00606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B08" w:rsidRPr="003868C9" w:rsidRDefault="00585B08" w:rsidP="00606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B08" w:rsidRPr="003868C9" w:rsidRDefault="00585B08" w:rsidP="00606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B08" w:rsidRPr="003868C9" w:rsidRDefault="00585B08" w:rsidP="00606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B08" w:rsidRPr="003868C9" w:rsidRDefault="00585B08" w:rsidP="00606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B08" w:rsidRPr="003868C9" w:rsidRDefault="00585B08" w:rsidP="00606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B08" w:rsidRPr="003868C9" w:rsidRDefault="00585B08" w:rsidP="00606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B08" w:rsidRPr="003868C9" w:rsidRDefault="00585B08" w:rsidP="00606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B08" w:rsidRPr="003868C9" w:rsidRDefault="00585B08" w:rsidP="00606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B08" w:rsidRPr="003868C9" w:rsidRDefault="00585B08" w:rsidP="00606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B08" w:rsidRPr="003868C9" w:rsidRDefault="00585B08" w:rsidP="00606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B08" w:rsidRPr="003868C9" w:rsidRDefault="00585B08" w:rsidP="00606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B08" w:rsidRPr="003868C9" w:rsidRDefault="00585B08" w:rsidP="00606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B08" w:rsidRPr="003868C9" w:rsidRDefault="00585B08" w:rsidP="00606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B08" w:rsidRPr="003868C9" w:rsidRDefault="00585B08" w:rsidP="00606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B08" w:rsidRPr="003868C9" w:rsidRDefault="00585B08" w:rsidP="00606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B08" w:rsidRPr="003868C9" w:rsidRDefault="00585B08" w:rsidP="00606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B08" w:rsidRPr="003868C9" w:rsidRDefault="00585B08" w:rsidP="00606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2357" w:rsidRPr="003868C9" w:rsidRDefault="002F2357" w:rsidP="002F23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8C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F2357" w:rsidRPr="003868C9" w:rsidRDefault="002F2357" w:rsidP="002F235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68C9">
        <w:rPr>
          <w:rFonts w:ascii="Times New Roman" w:hAnsi="Times New Roman" w:cs="Times New Roman"/>
          <w:sz w:val="28"/>
          <w:szCs w:val="28"/>
        </w:rPr>
        <w:t xml:space="preserve">муниципальной программы (комплексной программы) «О противодействии коррупции в </w:t>
      </w:r>
      <w:proofErr w:type="gramStart"/>
      <w:r w:rsidRPr="003868C9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3868C9">
        <w:rPr>
          <w:rFonts w:ascii="Times New Roman" w:hAnsi="Times New Roman" w:cs="Times New Roman"/>
          <w:sz w:val="28"/>
          <w:szCs w:val="28"/>
        </w:rPr>
        <w:t xml:space="preserve"> ЗАТО Комаровский»</w:t>
      </w:r>
    </w:p>
    <w:p w:rsidR="002F2357" w:rsidRPr="003868C9" w:rsidRDefault="002F2357" w:rsidP="002F2357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713" w:type="dxa"/>
        <w:tblInd w:w="-1" w:type="dxa"/>
        <w:tblCellMar>
          <w:top w:w="62" w:type="dxa"/>
          <w:left w:w="73" w:type="dxa"/>
          <w:right w:w="21" w:type="dxa"/>
        </w:tblCellMar>
        <w:tblLook w:val="04A0"/>
      </w:tblPr>
      <w:tblGrid>
        <w:gridCol w:w="5036"/>
        <w:gridCol w:w="4677"/>
      </w:tblGrid>
      <w:tr w:rsidR="002F2357" w:rsidRPr="003868C9" w:rsidTr="00B84F29">
        <w:trPr>
          <w:trHeight w:val="21"/>
        </w:trPr>
        <w:tc>
          <w:tcPr>
            <w:tcW w:w="5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357" w:rsidRPr="003868C9" w:rsidRDefault="002F2357" w:rsidP="0015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8C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 программы (комплексной программы)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357" w:rsidRPr="003868C9" w:rsidRDefault="002F2357" w:rsidP="0015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8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3868C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gramEnd"/>
            <w:r w:rsidRPr="003868C9">
              <w:rPr>
                <w:rFonts w:ascii="Times New Roman" w:hAnsi="Times New Roman" w:cs="Times New Roman"/>
                <w:sz w:val="28"/>
                <w:szCs w:val="28"/>
              </w:rPr>
              <w:t xml:space="preserve"> ЗАТО Комаровский</w:t>
            </w:r>
          </w:p>
        </w:tc>
      </w:tr>
      <w:tr w:rsidR="002F2357" w:rsidRPr="003868C9" w:rsidTr="00B84F29">
        <w:trPr>
          <w:trHeight w:val="574"/>
        </w:trPr>
        <w:tc>
          <w:tcPr>
            <w:tcW w:w="5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357" w:rsidRPr="003868C9" w:rsidRDefault="002F2357" w:rsidP="0015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8C9">
              <w:rPr>
                <w:rFonts w:ascii="Times New Roman" w:hAnsi="Times New Roman" w:cs="Times New Roman"/>
                <w:sz w:val="28"/>
                <w:szCs w:val="28"/>
              </w:rPr>
              <w:t>Период реализации муниципальной программы (комплексной программы)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357" w:rsidRPr="003868C9" w:rsidRDefault="002F2357" w:rsidP="0015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8C9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Pr="00386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3868C9">
              <w:rPr>
                <w:rFonts w:ascii="Times New Roman" w:hAnsi="Times New Roman" w:cs="Times New Roman"/>
                <w:sz w:val="28"/>
                <w:szCs w:val="28"/>
              </w:rPr>
              <w:t xml:space="preserve"> 2025 г.</w:t>
            </w:r>
          </w:p>
        </w:tc>
      </w:tr>
      <w:tr w:rsidR="002F2357" w:rsidRPr="003868C9" w:rsidTr="00B84F29">
        <w:trPr>
          <w:trHeight w:val="249"/>
        </w:trPr>
        <w:tc>
          <w:tcPr>
            <w:tcW w:w="5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357" w:rsidRPr="003868C9" w:rsidRDefault="002F2357" w:rsidP="0015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8C9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 (комплексной программы)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357" w:rsidRPr="003868C9" w:rsidRDefault="002F2357" w:rsidP="0015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8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Совершенствование системы профилактики и противодействия коррупции в органах местного самоуправления и в муниципальных учреждениях </w:t>
            </w:r>
            <w:proofErr w:type="gramStart"/>
            <w:r w:rsidRPr="003868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</w:t>
            </w:r>
            <w:proofErr w:type="gramEnd"/>
            <w:r w:rsidRPr="003868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ЗАТО Комаровский</w:t>
            </w:r>
          </w:p>
        </w:tc>
      </w:tr>
      <w:tr w:rsidR="002F2357" w:rsidRPr="003868C9" w:rsidTr="00B84F29">
        <w:tblPrEx>
          <w:tblCellMar>
            <w:top w:w="63" w:type="dxa"/>
            <w:right w:w="3" w:type="dxa"/>
          </w:tblCellMar>
        </w:tblPrEx>
        <w:trPr>
          <w:trHeight w:val="330"/>
        </w:trPr>
        <w:tc>
          <w:tcPr>
            <w:tcW w:w="5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357" w:rsidRPr="003868C9" w:rsidRDefault="002F2357" w:rsidP="0015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8C9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357" w:rsidRPr="003868C9" w:rsidRDefault="002F2357" w:rsidP="0015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8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7C9E" w:rsidRPr="003868C9" w:rsidTr="00B84F29">
        <w:tblPrEx>
          <w:tblCellMar>
            <w:top w:w="63" w:type="dxa"/>
            <w:right w:w="3" w:type="dxa"/>
          </w:tblCellMar>
        </w:tblPrEx>
        <w:trPr>
          <w:trHeight w:val="330"/>
        </w:trPr>
        <w:tc>
          <w:tcPr>
            <w:tcW w:w="5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D7C9E" w:rsidRPr="004D7C9E" w:rsidRDefault="004D7C9E" w:rsidP="0015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4F29" w:rsidRPr="00B84F29" w:rsidRDefault="00B84F29" w:rsidP="00B84F29">
            <w:pPr>
              <w:pStyle w:val="ab"/>
              <w:ind w:right="280" w:firstLine="2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F29">
              <w:rPr>
                <w:rFonts w:ascii="Times New Roman" w:hAnsi="Times New Roman"/>
                <w:sz w:val="28"/>
                <w:szCs w:val="28"/>
              </w:rPr>
              <w:t xml:space="preserve">1) доля устраненных коррупционных факторов в муниципальных правовых актах (проектах), прошедших </w:t>
            </w:r>
            <w:proofErr w:type="spellStart"/>
            <w:r w:rsidRPr="00B84F29">
              <w:rPr>
                <w:rFonts w:ascii="Times New Roman" w:hAnsi="Times New Roman"/>
                <w:sz w:val="28"/>
                <w:szCs w:val="28"/>
              </w:rPr>
              <w:t>антикоррупционную</w:t>
            </w:r>
            <w:proofErr w:type="spellEnd"/>
            <w:r w:rsidRPr="00B84F29">
              <w:rPr>
                <w:rFonts w:ascii="Times New Roman" w:hAnsi="Times New Roman"/>
                <w:sz w:val="28"/>
                <w:szCs w:val="28"/>
              </w:rPr>
              <w:t xml:space="preserve"> экспертизу, от общего числа выявл</w:t>
            </w:r>
            <w:r>
              <w:rPr>
                <w:rFonts w:ascii="Times New Roman" w:hAnsi="Times New Roman"/>
                <w:sz w:val="28"/>
                <w:szCs w:val="28"/>
              </w:rPr>
              <w:t>енных коррупционных факторов</w:t>
            </w:r>
            <w:r w:rsidRPr="00B84F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4F29" w:rsidRPr="00B84F29" w:rsidRDefault="00B84F29" w:rsidP="00B84F29">
            <w:pPr>
              <w:pStyle w:val="ab"/>
              <w:ind w:right="280" w:firstLine="2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F29">
              <w:rPr>
                <w:rFonts w:ascii="Times New Roman" w:hAnsi="Times New Roman"/>
                <w:sz w:val="28"/>
                <w:szCs w:val="28"/>
              </w:rPr>
              <w:t>2) доля муниципальных служащих (руководителей муниципальных учреждений), представивших в установленный срок сведения о доходах, расходах, об имуществе и обязательствах имущественного характера от общего числа муниципальных служащих и руководителей муниципальных учреждений, предс</w:t>
            </w:r>
            <w:r>
              <w:rPr>
                <w:rFonts w:ascii="Times New Roman" w:hAnsi="Times New Roman"/>
                <w:sz w:val="28"/>
                <w:szCs w:val="28"/>
              </w:rPr>
              <w:t>тавляющих указанные сведения</w:t>
            </w:r>
            <w:r w:rsidRPr="00B84F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4F29" w:rsidRPr="00B84F29" w:rsidRDefault="00B84F29" w:rsidP="00B84F29">
            <w:pPr>
              <w:pStyle w:val="ab"/>
              <w:ind w:right="280" w:firstLine="2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F29">
              <w:rPr>
                <w:rFonts w:ascii="Times New Roman" w:hAnsi="Times New Roman"/>
                <w:sz w:val="28"/>
                <w:szCs w:val="28"/>
              </w:rPr>
              <w:t>3) уменьшение к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84F29">
              <w:rPr>
                <w:rFonts w:ascii="Times New Roman" w:hAnsi="Times New Roman"/>
                <w:sz w:val="28"/>
                <w:szCs w:val="28"/>
              </w:rPr>
              <w:t xml:space="preserve"> году количества муниципальных служащих (руководителей муниципальных учреждений), привлеченных к дисциплинарной ответственности за нарушение требований </w:t>
            </w:r>
            <w:proofErr w:type="spellStart"/>
            <w:r w:rsidRPr="00B84F29">
              <w:rPr>
                <w:rFonts w:ascii="Times New Roman" w:hAnsi="Times New Roman"/>
                <w:sz w:val="28"/>
                <w:szCs w:val="28"/>
              </w:rPr>
              <w:t>антикоррупционного</w:t>
            </w:r>
            <w:proofErr w:type="spellEnd"/>
            <w:r w:rsidRPr="00B84F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0B45">
              <w:rPr>
                <w:rFonts w:ascii="Times New Roman" w:hAnsi="Times New Roman"/>
                <w:sz w:val="28"/>
                <w:szCs w:val="28"/>
              </w:rPr>
              <w:t>законодательства</w:t>
            </w:r>
            <w:r w:rsidRPr="00B84F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4F29" w:rsidRPr="00B84F29" w:rsidRDefault="00B84F29" w:rsidP="00B84F29">
            <w:pPr>
              <w:pStyle w:val="ab"/>
              <w:ind w:right="280" w:firstLine="2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F29">
              <w:rPr>
                <w:rFonts w:ascii="Times New Roman" w:hAnsi="Times New Roman"/>
                <w:sz w:val="28"/>
                <w:szCs w:val="28"/>
              </w:rPr>
              <w:lastRenderedPageBreak/>
              <w:t>4) доля установленных фактов коррупции, от общего количества жалоб и обращений граждан, по</w:t>
            </w:r>
            <w:r>
              <w:rPr>
                <w:rFonts w:ascii="Times New Roman" w:hAnsi="Times New Roman"/>
                <w:sz w:val="28"/>
                <w:szCs w:val="28"/>
              </w:rPr>
              <w:t>ступивших за отчетный период</w:t>
            </w:r>
            <w:r w:rsidRPr="00B84F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4F29" w:rsidRPr="00B84F29" w:rsidRDefault="00B84F29" w:rsidP="00B84F29">
            <w:pPr>
              <w:pStyle w:val="ab"/>
              <w:ind w:right="280" w:firstLine="2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F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5) </w:t>
            </w:r>
            <w:r w:rsidRPr="00B84F29">
              <w:rPr>
                <w:rFonts w:ascii="Times New Roman" w:hAnsi="Times New Roman"/>
                <w:sz w:val="28"/>
                <w:szCs w:val="28"/>
              </w:rPr>
              <w:t xml:space="preserve">доля муниципальных служащих, прошедших </w:t>
            </w:r>
            <w:proofErr w:type="gramStart"/>
            <w:r w:rsidRPr="00B84F29">
              <w:rPr>
                <w:rFonts w:ascii="Times New Roman" w:hAnsi="Times New Roman"/>
                <w:sz w:val="28"/>
                <w:szCs w:val="28"/>
              </w:rPr>
              <w:t>обучение по теме</w:t>
            </w:r>
            <w:proofErr w:type="gramEnd"/>
            <w:r w:rsidRPr="00B84F29">
              <w:rPr>
                <w:rFonts w:ascii="Times New Roman" w:hAnsi="Times New Roman"/>
                <w:sz w:val="28"/>
                <w:szCs w:val="28"/>
              </w:rPr>
              <w:t xml:space="preserve"> «Противодействие коррупции», в должностные обязанности которых входит организация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противодействию коррупции</w:t>
            </w:r>
            <w:r w:rsidRPr="00B84F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7C9E" w:rsidRPr="003868C9" w:rsidRDefault="00B84F29" w:rsidP="00B84F29">
            <w:pPr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84F29">
              <w:rPr>
                <w:rFonts w:ascii="Times New Roman" w:hAnsi="Times New Roman" w:cs="Times New Roman"/>
                <w:sz w:val="28"/>
                <w:szCs w:val="28"/>
              </w:rPr>
              <w:t xml:space="preserve">6) уровень обеспечения доступа населения информацией о противодействии коррупции на территории </w:t>
            </w:r>
            <w:proofErr w:type="gramStart"/>
            <w:r w:rsidRPr="00B84F2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gramEnd"/>
            <w:r w:rsidRPr="00B84F29">
              <w:rPr>
                <w:rFonts w:ascii="Times New Roman" w:hAnsi="Times New Roman" w:cs="Times New Roman"/>
                <w:sz w:val="28"/>
                <w:szCs w:val="28"/>
              </w:rPr>
              <w:t xml:space="preserve"> ЗАТО Комаровский.</w:t>
            </w:r>
          </w:p>
        </w:tc>
      </w:tr>
      <w:tr w:rsidR="002F2357" w:rsidRPr="003868C9" w:rsidTr="00B84F29">
        <w:tblPrEx>
          <w:tblCellMar>
            <w:top w:w="63" w:type="dxa"/>
            <w:right w:w="3" w:type="dxa"/>
          </w:tblCellMar>
        </w:tblPrEx>
        <w:trPr>
          <w:trHeight w:val="1187"/>
        </w:trPr>
        <w:tc>
          <w:tcPr>
            <w:tcW w:w="5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357" w:rsidRPr="003868C9" w:rsidRDefault="002F2357" w:rsidP="0015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8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государственной программы (комплексной программы), в том числе по годам реализации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357" w:rsidRPr="003868C9" w:rsidRDefault="002F2357" w:rsidP="0015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8C9">
              <w:rPr>
                <w:rFonts w:ascii="Times New Roman" w:hAnsi="Times New Roman" w:cs="Times New Roman"/>
                <w:sz w:val="28"/>
                <w:szCs w:val="28"/>
              </w:rPr>
              <w:t>33 000,00 руб., в том числе:</w:t>
            </w:r>
          </w:p>
          <w:p w:rsidR="002F2357" w:rsidRPr="003868C9" w:rsidRDefault="002F2357" w:rsidP="0015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8C9">
              <w:rPr>
                <w:rFonts w:ascii="Times New Roman" w:hAnsi="Times New Roman" w:cs="Times New Roman"/>
                <w:sz w:val="28"/>
                <w:szCs w:val="28"/>
              </w:rPr>
              <w:t>11 000,00 руб. – 2023 год;</w:t>
            </w:r>
          </w:p>
          <w:p w:rsidR="002F2357" w:rsidRPr="003868C9" w:rsidRDefault="002F2357" w:rsidP="0015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8C9">
              <w:rPr>
                <w:rFonts w:ascii="Times New Roman" w:hAnsi="Times New Roman" w:cs="Times New Roman"/>
                <w:sz w:val="28"/>
                <w:szCs w:val="28"/>
              </w:rPr>
              <w:t>11 000,00 руб. – 2024 год;</w:t>
            </w:r>
          </w:p>
          <w:p w:rsidR="002F2357" w:rsidRPr="003868C9" w:rsidRDefault="002F2357" w:rsidP="0015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8C9">
              <w:rPr>
                <w:rFonts w:ascii="Times New Roman" w:hAnsi="Times New Roman" w:cs="Times New Roman"/>
                <w:sz w:val="28"/>
                <w:szCs w:val="28"/>
              </w:rPr>
              <w:t>11 000,00 руб. – 2025 год.</w:t>
            </w:r>
          </w:p>
        </w:tc>
      </w:tr>
      <w:tr w:rsidR="002F2357" w:rsidRPr="003868C9" w:rsidTr="00B84F29">
        <w:tblPrEx>
          <w:tblCellMar>
            <w:top w:w="63" w:type="dxa"/>
            <w:right w:w="3" w:type="dxa"/>
          </w:tblCellMar>
        </w:tblPrEx>
        <w:trPr>
          <w:trHeight w:val="422"/>
        </w:trPr>
        <w:tc>
          <w:tcPr>
            <w:tcW w:w="5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357" w:rsidRPr="00FB46C0" w:rsidRDefault="002F2357" w:rsidP="0015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C0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>Влияние</w:t>
            </w:r>
            <w:r w:rsidRPr="00FB46C0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Pr="00FB46C0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>на</w:t>
            </w:r>
            <w:r w:rsidRPr="00FB46C0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Pr="00FB46C0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>достижение</w:t>
            </w:r>
            <w:r w:rsidRPr="00FB46C0">
              <w:rPr>
                <w:rFonts w:ascii="Times New Roman" w:hAnsi="Times New Roman" w:cs="Times New Roman"/>
                <w:spacing w:val="-4"/>
                <w:w w:val="95"/>
                <w:sz w:val="28"/>
                <w:szCs w:val="28"/>
              </w:rPr>
              <w:t xml:space="preserve"> </w:t>
            </w:r>
            <w:r w:rsidRPr="00FB46C0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>национальных</w:t>
            </w:r>
            <w:r w:rsidRPr="00FB46C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FB46C0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>целей</w:t>
            </w:r>
            <w:r w:rsidRPr="00FB46C0">
              <w:rPr>
                <w:rFonts w:ascii="Times New Roman" w:hAnsi="Times New Roman" w:cs="Times New Roman"/>
                <w:spacing w:val="-9"/>
                <w:w w:val="95"/>
                <w:sz w:val="28"/>
                <w:szCs w:val="28"/>
              </w:rPr>
              <w:t xml:space="preserve"> </w:t>
            </w:r>
            <w:r w:rsidRPr="00FB46C0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 xml:space="preserve">развития </w:t>
            </w:r>
            <w:r w:rsidRPr="00FB46C0">
              <w:rPr>
                <w:rFonts w:ascii="Times New Roman" w:hAnsi="Times New Roman" w:cs="Times New Roman"/>
                <w:w w:val="95"/>
                <w:sz w:val="28"/>
                <w:szCs w:val="28"/>
              </w:rPr>
              <w:t>Российской Федерации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357" w:rsidRPr="003868C9" w:rsidRDefault="002F2357" w:rsidP="0015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8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2357" w:rsidRPr="003868C9" w:rsidTr="00B84F29">
        <w:tblPrEx>
          <w:tblCellMar>
            <w:top w:w="63" w:type="dxa"/>
            <w:right w:w="3" w:type="dxa"/>
          </w:tblCellMar>
        </w:tblPrEx>
        <w:trPr>
          <w:trHeight w:val="20"/>
        </w:trPr>
        <w:tc>
          <w:tcPr>
            <w:tcW w:w="5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357" w:rsidRPr="003868C9" w:rsidRDefault="002F2357" w:rsidP="0015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8C9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 xml:space="preserve">Связь с </w:t>
            </w:r>
            <w:r w:rsidRPr="003868C9">
              <w:rPr>
                <w:rFonts w:ascii="Times New Roman" w:hAnsi="Times New Roman" w:cs="Times New Roman"/>
                <w:sz w:val="28"/>
                <w:szCs w:val="28"/>
              </w:rPr>
              <w:t>комплексной программой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357" w:rsidRPr="003868C9" w:rsidRDefault="002F2357" w:rsidP="0015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8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F2357" w:rsidRPr="003868C9" w:rsidRDefault="002F2357" w:rsidP="002F2357">
      <w:pPr>
        <w:spacing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5B08" w:rsidRPr="003868C9" w:rsidRDefault="00585B08" w:rsidP="00606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B08" w:rsidRPr="003868C9" w:rsidRDefault="00585B08" w:rsidP="00606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B08" w:rsidRPr="003868C9" w:rsidRDefault="00585B08" w:rsidP="00606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0D16" w:rsidRPr="003868C9" w:rsidRDefault="00870D16" w:rsidP="00606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0D16" w:rsidRPr="003868C9" w:rsidRDefault="00870D16" w:rsidP="00606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0D16" w:rsidRPr="003868C9" w:rsidRDefault="00870D16" w:rsidP="00606C8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53977" w:rsidRPr="003868C9" w:rsidRDefault="00F53977" w:rsidP="00606C8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70D16" w:rsidRPr="003868C9" w:rsidRDefault="00870D16" w:rsidP="00606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0D16" w:rsidRDefault="00870D16" w:rsidP="00606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487E" w:rsidRDefault="00C5487E" w:rsidP="00606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487E" w:rsidRDefault="00C5487E" w:rsidP="00606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487E" w:rsidRDefault="00C5487E" w:rsidP="00606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487E" w:rsidRPr="00D2560E" w:rsidRDefault="00C5487E" w:rsidP="00606C8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70D16" w:rsidRPr="003868C9" w:rsidRDefault="00870D16" w:rsidP="00606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0D16" w:rsidRDefault="00870D16" w:rsidP="00606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46C0" w:rsidRDefault="00FB46C0" w:rsidP="00606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8C9" w:rsidRDefault="003868C9" w:rsidP="00606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8C9" w:rsidRPr="003868C9" w:rsidRDefault="003868C9" w:rsidP="00606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0D16" w:rsidRPr="003868C9" w:rsidRDefault="00870D16" w:rsidP="00606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0D16" w:rsidRPr="00013FE8" w:rsidRDefault="00B84F29" w:rsidP="00013FE8">
      <w:pPr>
        <w:pStyle w:val="a5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2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Стратегические приоритеты развития 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84F29">
        <w:rPr>
          <w:rFonts w:ascii="Times New Roman" w:hAnsi="Times New Roman" w:cs="Times New Roman"/>
          <w:sz w:val="28"/>
          <w:szCs w:val="28"/>
        </w:rPr>
        <w:t xml:space="preserve"> </w:t>
      </w:r>
      <w:r w:rsidRPr="00B84F29">
        <w:rPr>
          <w:rFonts w:ascii="Times New Roman" w:hAnsi="Times New Roman" w:cs="Times New Roman"/>
          <w:b/>
          <w:sz w:val="28"/>
          <w:szCs w:val="28"/>
        </w:rPr>
        <w:t xml:space="preserve">«О противодействии коррупции в </w:t>
      </w:r>
      <w:proofErr w:type="gramStart"/>
      <w:r w:rsidRPr="00B84F29"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 w:rsidRPr="00B84F29">
        <w:rPr>
          <w:rFonts w:ascii="Times New Roman" w:hAnsi="Times New Roman" w:cs="Times New Roman"/>
          <w:b/>
          <w:sz w:val="28"/>
          <w:szCs w:val="28"/>
        </w:rPr>
        <w:t xml:space="preserve"> ЗАТО Комаровский»</w:t>
      </w:r>
    </w:p>
    <w:p w:rsidR="00870D16" w:rsidRPr="003868C9" w:rsidRDefault="00870D16" w:rsidP="00870D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8C9">
        <w:rPr>
          <w:rFonts w:ascii="Times New Roman" w:hAnsi="Times New Roman" w:cs="Times New Roman"/>
          <w:sz w:val="28"/>
          <w:szCs w:val="28"/>
        </w:rPr>
        <w:t xml:space="preserve">Одним из эффективных механизмов противодействия коррупции является формирование и проведение антикоррупционной политики в органах местного самоуправления в Оренбургской области. </w:t>
      </w:r>
    </w:p>
    <w:p w:rsidR="00870D16" w:rsidRPr="00154DD7" w:rsidRDefault="00154DD7" w:rsidP="00154D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DD7">
        <w:rPr>
          <w:rFonts w:ascii="Times New Roman" w:hAnsi="Times New Roman" w:cs="Times New Roman"/>
          <w:sz w:val="28"/>
          <w:szCs w:val="28"/>
        </w:rPr>
        <w:t xml:space="preserve">«Регулирование отношений в сфере противодействия коррупции осуществляется в соответствии с Федеральным законом от 25.12.2008           №  273-ФЗ «О противодействии коррупции», Указом Президента Российской Федерации от 16.08.2021 № 478 «О Национальном плане противодействия коррупции на 2021-2024 годы», Законом Оренбургской области от 15.09.2008 № </w:t>
      </w:r>
      <w:hyperlink r:id="rId10" w:tooltip="Закон Оренбургской области от 15_09_2008 N 2369 497-IV-ОЗ (р.rar" w:history="1">
        <w:r w:rsidRPr="00154DD7">
          <w:rPr>
            <w:rStyle w:val="ac"/>
            <w:rFonts w:ascii="Times New Roman" w:hAnsi="Times New Roman" w:cs="Times New Roman"/>
            <w:sz w:val="28"/>
            <w:szCs w:val="28"/>
          </w:rPr>
          <w:t>2369/497-IV-ОЗ</w:t>
        </w:r>
      </w:hyperlink>
      <w:r w:rsidRPr="00154DD7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Оренбургской области», </w:t>
      </w:r>
      <w:proofErr w:type="gramStart"/>
      <w:r w:rsidRPr="00154DD7">
        <w:rPr>
          <w:rFonts w:ascii="Times New Roman" w:hAnsi="Times New Roman" w:cs="Times New Roman"/>
          <w:sz w:val="28"/>
          <w:szCs w:val="28"/>
        </w:rPr>
        <w:t>направленными</w:t>
      </w:r>
      <w:proofErr w:type="gramEnd"/>
      <w:r w:rsidRPr="00154DD7">
        <w:rPr>
          <w:rFonts w:ascii="Times New Roman" w:hAnsi="Times New Roman" w:cs="Times New Roman"/>
          <w:sz w:val="28"/>
          <w:szCs w:val="28"/>
        </w:rPr>
        <w:t xml:space="preserve"> на противодействие коррупции». </w:t>
      </w:r>
    </w:p>
    <w:p w:rsidR="00870D16" w:rsidRPr="003868C9" w:rsidRDefault="00870D16" w:rsidP="00870D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8C9">
        <w:rPr>
          <w:rFonts w:ascii="Times New Roman" w:hAnsi="Times New Roman" w:cs="Times New Roman"/>
          <w:sz w:val="28"/>
          <w:szCs w:val="28"/>
        </w:rPr>
        <w:t xml:space="preserve">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органов местного самоуправления,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 </w:t>
      </w:r>
    </w:p>
    <w:p w:rsidR="00870D16" w:rsidRPr="003868C9" w:rsidRDefault="00870D16" w:rsidP="00870D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8C9">
        <w:rPr>
          <w:rFonts w:ascii="Times New Roman" w:hAnsi="Times New Roman" w:cs="Times New Roman"/>
          <w:sz w:val="28"/>
          <w:szCs w:val="28"/>
        </w:rPr>
        <w:t xml:space="preserve">В рамках реализации антикоррупционной деятельности, на территории </w:t>
      </w:r>
      <w:proofErr w:type="gramStart"/>
      <w:r w:rsidRPr="003868C9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3868C9">
        <w:rPr>
          <w:rFonts w:ascii="Times New Roman" w:hAnsi="Times New Roman" w:cs="Times New Roman"/>
          <w:sz w:val="28"/>
          <w:szCs w:val="28"/>
        </w:rPr>
        <w:t xml:space="preserve"> ЗАТО Комаровский действовал План мероприятий по противодействию коррупции в ЗАТО Комаровский на 2018-2020 годы, утвержденный постановлением администрации от 30.08.2018 № 272-п. </w:t>
      </w:r>
    </w:p>
    <w:p w:rsidR="00870D16" w:rsidRPr="003868C9" w:rsidRDefault="00870D16" w:rsidP="00870D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8C9">
        <w:rPr>
          <w:rFonts w:ascii="Times New Roman" w:hAnsi="Times New Roman" w:cs="Times New Roman"/>
          <w:sz w:val="28"/>
          <w:szCs w:val="28"/>
        </w:rPr>
        <w:t>Реализация указанной Программы позволила сформировать систему мероприятий по противодействию коррупции, включающую в себя различные направления.</w:t>
      </w:r>
    </w:p>
    <w:p w:rsidR="00870D16" w:rsidRPr="003868C9" w:rsidRDefault="00870D16" w:rsidP="00870D16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68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Необходимо дальнейшее совершенствование </w:t>
      </w:r>
      <w:proofErr w:type="spellStart"/>
      <w:r w:rsidRPr="003868C9">
        <w:rPr>
          <w:rFonts w:ascii="Times New Roman" w:eastAsia="Calibri" w:hAnsi="Times New Roman" w:cs="Times New Roman"/>
          <w:sz w:val="28"/>
          <w:szCs w:val="28"/>
          <w:lang w:eastAsia="en-US"/>
        </w:rPr>
        <w:t>антикоррупционных</w:t>
      </w:r>
      <w:proofErr w:type="spellEnd"/>
      <w:r w:rsidRPr="003868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механизмов, внедрение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услуг.</w:t>
      </w:r>
    </w:p>
    <w:p w:rsidR="00870D16" w:rsidRPr="003868C9" w:rsidRDefault="00870D16" w:rsidP="00870D16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68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Уровень развития коррупции, изощренные формы ее существования требуют адекватных мер реагирования. 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самоуправления, бюджетных учреждений и организаций. Для этого требуется программно-целевой </w:t>
      </w:r>
      <w:r w:rsidRPr="003868C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подход, а также проведение организационных мероприятий в этом направлении. Для того чтобы борьба с коррупцией была эффективной, ее необходимо начинать уже с воспитания у школьников абсолютного неприятия данного явления. Реализация Программы должна способствовать решению как указанных, так и иных проблем коррупционной направленности на территории </w:t>
      </w:r>
      <w:proofErr w:type="gramStart"/>
      <w:r w:rsidRPr="003868C9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proofErr w:type="gramEnd"/>
      <w:r w:rsidRPr="003868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ЗАТО Комаровский.</w:t>
      </w:r>
    </w:p>
    <w:p w:rsidR="00870D16" w:rsidRPr="003868C9" w:rsidRDefault="00870D16" w:rsidP="00870D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8C9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будет способствовать совершенствованию системы противодействия коррупции в </w:t>
      </w:r>
      <w:proofErr w:type="gramStart"/>
      <w:r w:rsidRPr="003868C9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3868C9">
        <w:rPr>
          <w:rFonts w:ascii="Times New Roman" w:hAnsi="Times New Roman" w:cs="Times New Roman"/>
          <w:sz w:val="28"/>
          <w:szCs w:val="28"/>
        </w:rPr>
        <w:t xml:space="preserve"> ЗАТО Комаровский, повышению эффективности деятельности органов местного самоуправления.</w:t>
      </w:r>
    </w:p>
    <w:p w:rsidR="00870D16" w:rsidRPr="003868C9" w:rsidRDefault="00870D16" w:rsidP="00870D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D16" w:rsidRDefault="00013FE8" w:rsidP="00870D16">
      <w:pPr>
        <w:numPr>
          <w:ilvl w:val="0"/>
          <w:numId w:val="15"/>
        </w:numPr>
        <w:suppressLineNumbers/>
        <w:suppressAutoHyphens/>
        <w:autoSpaceDE/>
        <w:autoSpaceDN/>
        <w:adjustRightInd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Показатели муниципальной п</w:t>
      </w:r>
      <w:r w:rsidR="00870D16" w:rsidRPr="003868C9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рограммы</w:t>
      </w:r>
    </w:p>
    <w:p w:rsidR="00F70B45" w:rsidRPr="003868C9" w:rsidRDefault="00F70B45" w:rsidP="00F70B45">
      <w:pPr>
        <w:suppressLineNumbers/>
        <w:suppressAutoHyphens/>
        <w:autoSpaceDE/>
        <w:autoSpaceDN/>
        <w:adjustRightInd/>
        <w:ind w:left="1080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870D16" w:rsidRPr="003868C9" w:rsidRDefault="00870D16" w:rsidP="00870D16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8C9">
        <w:rPr>
          <w:rFonts w:ascii="Times New Roman" w:hAnsi="Times New Roman" w:cs="Times New Roman"/>
          <w:sz w:val="28"/>
          <w:szCs w:val="28"/>
        </w:rPr>
        <w:t>Цель</w:t>
      </w:r>
      <w:r w:rsidR="00F70B45">
        <w:rPr>
          <w:rFonts w:ascii="Times New Roman" w:hAnsi="Times New Roman" w:cs="Times New Roman"/>
          <w:sz w:val="28"/>
          <w:szCs w:val="28"/>
        </w:rPr>
        <w:t>ю</w:t>
      </w:r>
      <w:r w:rsidRPr="003868C9">
        <w:rPr>
          <w:rFonts w:ascii="Times New Roman" w:hAnsi="Times New Roman" w:cs="Times New Roman"/>
          <w:sz w:val="28"/>
          <w:szCs w:val="28"/>
        </w:rPr>
        <w:t xml:space="preserve"> </w:t>
      </w:r>
      <w:r w:rsidR="00F70B45">
        <w:rPr>
          <w:rFonts w:ascii="Times New Roman" w:hAnsi="Times New Roman" w:cs="Times New Roman"/>
          <w:sz w:val="28"/>
          <w:szCs w:val="28"/>
        </w:rPr>
        <w:t>п</w:t>
      </w:r>
      <w:r w:rsidRPr="003868C9">
        <w:rPr>
          <w:rFonts w:ascii="Times New Roman" w:hAnsi="Times New Roman" w:cs="Times New Roman"/>
          <w:sz w:val="28"/>
          <w:szCs w:val="28"/>
        </w:rPr>
        <w:t>рограммы</w:t>
      </w:r>
      <w:r w:rsidR="00F70B45">
        <w:rPr>
          <w:rFonts w:ascii="Times New Roman" w:hAnsi="Times New Roman" w:cs="Times New Roman"/>
          <w:sz w:val="28"/>
          <w:szCs w:val="28"/>
        </w:rPr>
        <w:t xml:space="preserve"> является с</w:t>
      </w:r>
      <w:r w:rsidR="00A57D35" w:rsidRPr="003868C9">
        <w:rPr>
          <w:rFonts w:ascii="Times New Roman" w:hAnsi="Times New Roman" w:cs="Times New Roman"/>
          <w:sz w:val="28"/>
          <w:szCs w:val="28"/>
          <w:lang w:eastAsia="en-US"/>
        </w:rPr>
        <w:t xml:space="preserve">овершенствование системы профилактики и противодействия коррупции в органах местного самоуправления и в муниципальных учреждениях </w:t>
      </w:r>
      <w:proofErr w:type="gramStart"/>
      <w:r w:rsidR="00A57D35" w:rsidRPr="003868C9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gramEnd"/>
      <w:r w:rsidR="00A57D35" w:rsidRPr="003868C9">
        <w:rPr>
          <w:rFonts w:ascii="Times New Roman" w:hAnsi="Times New Roman" w:cs="Times New Roman"/>
          <w:sz w:val="28"/>
          <w:szCs w:val="28"/>
          <w:lang w:eastAsia="en-US"/>
        </w:rPr>
        <w:t xml:space="preserve"> ЗАТО Комаровский</w:t>
      </w:r>
      <w:r w:rsidRPr="003868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0D16" w:rsidRPr="003868C9" w:rsidRDefault="00870D16" w:rsidP="00870D16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8C9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решить следующие задачи: </w:t>
      </w:r>
    </w:p>
    <w:p w:rsidR="00870D16" w:rsidRPr="003868C9" w:rsidRDefault="00870D16" w:rsidP="00870D1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868C9">
        <w:rPr>
          <w:rFonts w:ascii="Times New Roman" w:hAnsi="Times New Roman" w:cs="Times New Roman"/>
          <w:sz w:val="28"/>
          <w:szCs w:val="28"/>
          <w:lang w:eastAsia="en-US"/>
        </w:rPr>
        <w:t xml:space="preserve">1) Совершенствование правовых основ и организационных мер по исполнению </w:t>
      </w:r>
      <w:proofErr w:type="spellStart"/>
      <w:r w:rsidRPr="003868C9">
        <w:rPr>
          <w:rFonts w:ascii="Times New Roman" w:hAnsi="Times New Roman" w:cs="Times New Roman"/>
          <w:sz w:val="28"/>
          <w:szCs w:val="28"/>
          <w:lang w:eastAsia="en-US"/>
        </w:rPr>
        <w:t>антикоррупционного</w:t>
      </w:r>
      <w:proofErr w:type="spellEnd"/>
      <w:r w:rsidRPr="003868C9">
        <w:rPr>
          <w:rFonts w:ascii="Times New Roman" w:hAnsi="Times New Roman" w:cs="Times New Roman"/>
          <w:sz w:val="28"/>
          <w:szCs w:val="28"/>
          <w:lang w:eastAsia="en-US"/>
        </w:rPr>
        <w:t xml:space="preserve"> законодательства муниципальными служащими администрации </w:t>
      </w:r>
      <w:proofErr w:type="gramStart"/>
      <w:r w:rsidRPr="003868C9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gramEnd"/>
      <w:r w:rsidRPr="003868C9">
        <w:rPr>
          <w:rFonts w:ascii="Times New Roman" w:hAnsi="Times New Roman" w:cs="Times New Roman"/>
          <w:sz w:val="28"/>
          <w:szCs w:val="28"/>
          <w:lang w:eastAsia="en-US"/>
        </w:rPr>
        <w:t xml:space="preserve"> ЗАТО Комаровский, работниками муниципальных организаций;</w:t>
      </w:r>
    </w:p>
    <w:p w:rsidR="00870D16" w:rsidRPr="003868C9" w:rsidRDefault="00870D16" w:rsidP="00870D1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868C9">
        <w:rPr>
          <w:rFonts w:ascii="Times New Roman" w:hAnsi="Times New Roman" w:cs="Times New Roman"/>
          <w:sz w:val="28"/>
          <w:szCs w:val="28"/>
          <w:lang w:eastAsia="en-US"/>
        </w:rPr>
        <w:t xml:space="preserve">2) Совершенствование системы </w:t>
      </w:r>
      <w:proofErr w:type="gramStart"/>
      <w:r w:rsidRPr="003868C9">
        <w:rPr>
          <w:rFonts w:ascii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3868C9">
        <w:rPr>
          <w:rFonts w:ascii="Times New Roman" w:hAnsi="Times New Roman" w:cs="Times New Roman"/>
          <w:sz w:val="28"/>
          <w:szCs w:val="28"/>
          <w:lang w:eastAsia="en-US"/>
        </w:rPr>
        <w:t xml:space="preserve">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870D16" w:rsidRPr="003868C9" w:rsidRDefault="00870D16" w:rsidP="00870D1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868C9">
        <w:rPr>
          <w:rFonts w:ascii="Times New Roman" w:hAnsi="Times New Roman"/>
          <w:sz w:val="28"/>
          <w:szCs w:val="28"/>
        </w:rPr>
        <w:t>3) Выявление причин и условий, порождающих коррупцию, минимизация и (или) ликвидация последствий коррупции;</w:t>
      </w:r>
    </w:p>
    <w:p w:rsidR="00870D16" w:rsidRPr="003868C9" w:rsidRDefault="00870D16" w:rsidP="00870D1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868C9">
        <w:rPr>
          <w:rFonts w:ascii="Times New Roman" w:hAnsi="Times New Roman" w:cs="Times New Roman"/>
          <w:sz w:val="28"/>
          <w:szCs w:val="28"/>
          <w:lang w:eastAsia="en-US"/>
        </w:rPr>
        <w:t>4)</w:t>
      </w:r>
      <w:r w:rsidRPr="003868C9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Развитие в администрации </w:t>
      </w:r>
      <w:proofErr w:type="gramStart"/>
      <w:r w:rsidRPr="003868C9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gramEnd"/>
      <w:r w:rsidRPr="003868C9">
        <w:rPr>
          <w:rFonts w:ascii="Times New Roman" w:hAnsi="Times New Roman" w:cs="Times New Roman"/>
          <w:sz w:val="28"/>
          <w:szCs w:val="28"/>
          <w:lang w:eastAsia="en-US"/>
        </w:rPr>
        <w:t xml:space="preserve"> ЗАТО Комаровский системы просвещения муниципальных служащих по вопросам противодействия коррупции;</w:t>
      </w:r>
    </w:p>
    <w:p w:rsidR="00870D16" w:rsidRDefault="00870D16" w:rsidP="00870D1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868C9">
        <w:rPr>
          <w:rFonts w:ascii="Times New Roman" w:hAnsi="Times New Roman" w:cs="Times New Roman"/>
          <w:sz w:val="28"/>
          <w:szCs w:val="28"/>
          <w:lang w:eastAsia="en-US"/>
        </w:rPr>
        <w:t xml:space="preserve">5) Формирование </w:t>
      </w:r>
      <w:proofErr w:type="spellStart"/>
      <w:r w:rsidRPr="003868C9">
        <w:rPr>
          <w:rFonts w:ascii="Times New Roman" w:hAnsi="Times New Roman" w:cs="Times New Roman"/>
          <w:sz w:val="28"/>
          <w:szCs w:val="28"/>
          <w:lang w:eastAsia="en-US"/>
        </w:rPr>
        <w:t>антикоррупционного</w:t>
      </w:r>
      <w:proofErr w:type="spellEnd"/>
      <w:r w:rsidRPr="003868C9">
        <w:rPr>
          <w:rFonts w:ascii="Times New Roman" w:hAnsi="Times New Roman" w:cs="Times New Roman"/>
          <w:sz w:val="28"/>
          <w:szCs w:val="28"/>
          <w:lang w:eastAsia="en-US"/>
        </w:rPr>
        <w:t xml:space="preserve"> общественного сознания, нетерпимости к проявлениям коррупции.</w:t>
      </w:r>
    </w:p>
    <w:p w:rsidR="00CD73D6" w:rsidRPr="008214A6" w:rsidRDefault="00CD73D6" w:rsidP="00CD73D6">
      <w:pPr>
        <w:autoSpaceDE/>
        <w:autoSpaceDN/>
        <w:adjustRightInd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4A6">
        <w:rPr>
          <w:rFonts w:ascii="Times New Roman" w:hAnsi="Times New Roman" w:cs="Times New Roman"/>
          <w:sz w:val="28"/>
          <w:szCs w:val="28"/>
        </w:rPr>
        <w:t>Для контроля выполнения мероприятий программы определены целевые показатели и индикаторы, характеризующие эффективность выполнения программных мероприятий представленные в приложении № 1 к настоящей Программе.</w:t>
      </w:r>
    </w:p>
    <w:p w:rsidR="00870D16" w:rsidRPr="003868C9" w:rsidRDefault="00870D16" w:rsidP="00870D16">
      <w:pPr>
        <w:rPr>
          <w:rFonts w:ascii="Times New Roman" w:hAnsi="Times New Roman" w:cs="Times New Roman"/>
          <w:b/>
          <w:sz w:val="28"/>
          <w:szCs w:val="28"/>
        </w:rPr>
      </w:pPr>
    </w:p>
    <w:p w:rsidR="00870D16" w:rsidRPr="00F70B45" w:rsidRDefault="00013FE8" w:rsidP="00F70B45">
      <w:pPr>
        <w:pStyle w:val="a5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B45">
        <w:rPr>
          <w:rFonts w:ascii="Times New Roman" w:hAnsi="Times New Roman" w:cs="Times New Roman"/>
          <w:b/>
          <w:sz w:val="28"/>
          <w:szCs w:val="28"/>
        </w:rPr>
        <w:t>Структура муниципальной п</w:t>
      </w:r>
      <w:r w:rsidR="00870D16" w:rsidRPr="00F70B45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F70B45" w:rsidRPr="00F70B45" w:rsidRDefault="00F70B45" w:rsidP="00F70B45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63270" w:rsidRPr="008214A6" w:rsidRDefault="00663270" w:rsidP="00663270">
      <w:pPr>
        <w:pStyle w:val="a5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     </w:t>
      </w:r>
      <w:r w:rsidR="00870D16" w:rsidRPr="003868C9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Оценка эффективности реализации поставленных задач производится на основе целевых показателей (индикаторов), позволяющих оценить ход реализации Программы по годам. </w:t>
      </w:r>
      <w:r w:rsidR="00CD73D6">
        <w:rPr>
          <w:rFonts w:ascii="Times New Roman" w:eastAsia="Times New Roman" w:hAnsi="Times New Roman" w:cs="Times New Roman"/>
          <w:sz w:val="28"/>
          <w:szCs w:val="28"/>
        </w:rPr>
        <w:t>Задачи,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планируемые в рамках </w:t>
      </w:r>
      <w:r w:rsidR="00B63F19">
        <w:rPr>
          <w:rFonts w:ascii="Times New Roman" w:eastAsia="Times New Roman" w:hAnsi="Times New Roman" w:cs="Times New Roman"/>
          <w:sz w:val="28"/>
          <w:szCs w:val="28"/>
        </w:rPr>
        <w:t>структурных элементов муниципальной программы</w:t>
      </w:r>
      <w:r w:rsidRPr="00821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214A6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proofErr w:type="gramEnd"/>
      <w:r w:rsidRPr="008214A6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№ 2 к настоящей Программе.</w:t>
      </w:r>
    </w:p>
    <w:p w:rsidR="00870D16" w:rsidRPr="00E92497" w:rsidRDefault="00870D16" w:rsidP="00CD73D6">
      <w:pPr>
        <w:suppressLineNumbers/>
        <w:suppressAutoHyphens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870D16" w:rsidRPr="003868C9" w:rsidRDefault="00870D16" w:rsidP="00870D1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70D16" w:rsidRPr="00F70B45" w:rsidRDefault="00F70B45" w:rsidP="00F70B45">
      <w:pPr>
        <w:pStyle w:val="a5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B45">
        <w:rPr>
          <w:rFonts w:ascii="Times New Roman" w:eastAsia="Times New Roman" w:hAnsi="Times New Roman" w:cs="Times New Roman"/>
          <w:b/>
          <w:sz w:val="28"/>
          <w:szCs w:val="28"/>
        </w:rPr>
        <w:t>Основные мероприятия муниципальной программы</w:t>
      </w:r>
    </w:p>
    <w:p w:rsidR="00870D16" w:rsidRDefault="00870D16" w:rsidP="00870D16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868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Обобщенная характеристика мероприятий, предлагаемых к реализации для решения поставленных программой целей и задач, отражена </w:t>
      </w:r>
      <w:r w:rsidRPr="00E924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приложении № </w:t>
      </w:r>
      <w:r w:rsidR="00663270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E924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настоящей Программе</w:t>
      </w:r>
      <w:r w:rsidRPr="003868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870D16" w:rsidRPr="003868C9" w:rsidRDefault="00870D16" w:rsidP="00CD73D6">
      <w:pPr>
        <w:rPr>
          <w:rFonts w:ascii="Times New Roman" w:hAnsi="Times New Roman" w:cs="Times New Roman"/>
          <w:b/>
          <w:sz w:val="28"/>
          <w:szCs w:val="28"/>
        </w:rPr>
      </w:pPr>
    </w:p>
    <w:p w:rsidR="00F70B45" w:rsidRPr="00CD73D6" w:rsidRDefault="00F70B45" w:rsidP="00CD73D6">
      <w:pPr>
        <w:pStyle w:val="a5"/>
        <w:numPr>
          <w:ilvl w:val="0"/>
          <w:numId w:val="1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B45">
        <w:rPr>
          <w:rFonts w:ascii="Times New Roman" w:eastAsia="Times New Roman" w:hAnsi="Times New Roman" w:cs="Times New Roman"/>
          <w:b/>
          <w:sz w:val="28"/>
          <w:szCs w:val="28"/>
        </w:rPr>
        <w:t>Финансовое обеспечение реализации муниципальной</w:t>
      </w:r>
      <w:r w:rsidRPr="00F70B45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870D16" w:rsidRPr="00F70B45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B63F19" w:rsidRPr="008214A6" w:rsidRDefault="00B63F19" w:rsidP="00B63F19">
      <w:pPr>
        <w:widowControl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14A6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Финансовое обеспечение реализации муниципальной программы осуществляется за счет средств местного бюджета и внебюджетных источников.</w:t>
      </w:r>
    </w:p>
    <w:p w:rsidR="00B63F19" w:rsidRPr="008214A6" w:rsidRDefault="00B63F19" w:rsidP="00B63F19">
      <w:pPr>
        <w:widowControl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14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Распределение бюджетных ассигнований на реализацию муниципальной программы утверждается бюджетом </w:t>
      </w:r>
      <w:proofErr w:type="gramStart"/>
      <w:r w:rsidRPr="008214A6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proofErr w:type="gramEnd"/>
      <w:r w:rsidRPr="008214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Комаровский на очередной финансовый год и на плановый период.</w:t>
      </w:r>
    </w:p>
    <w:p w:rsidR="00B63F19" w:rsidRPr="008214A6" w:rsidRDefault="00B63F19" w:rsidP="00B63F19">
      <w:pPr>
        <w:widowControl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14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Объемы бюджетных ассигнований уточняются ежегодно при формировании бюджета </w:t>
      </w:r>
      <w:proofErr w:type="gramStart"/>
      <w:r w:rsidRPr="008214A6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proofErr w:type="gramEnd"/>
      <w:r w:rsidRPr="008214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Комаровский на очередной финансовый год и на плановый период.</w:t>
      </w:r>
    </w:p>
    <w:p w:rsidR="00B63F19" w:rsidRPr="008214A6" w:rsidRDefault="00B63F19" w:rsidP="00B63F19">
      <w:pPr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4A6">
        <w:rPr>
          <w:rFonts w:ascii="Times New Roman" w:hAnsi="Times New Roman" w:cs="Times New Roman"/>
          <w:sz w:val="28"/>
          <w:szCs w:val="28"/>
        </w:rPr>
        <w:t>Информация о финансовом обеспечении реализации муниципальной программы, с расшифровкой по главным распорядителям средств местного бюджета, структурным элементам, а также по годам реализации муниципальной программы приводится в приложении № 4 к настоящей Программе.</w:t>
      </w:r>
    </w:p>
    <w:p w:rsidR="00B63F19" w:rsidRPr="008214A6" w:rsidRDefault="00B63F19" w:rsidP="00B63F19">
      <w:pPr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4A6">
        <w:rPr>
          <w:rFonts w:ascii="Times New Roman" w:hAnsi="Times New Roman" w:cs="Times New Roman"/>
          <w:sz w:val="28"/>
          <w:szCs w:val="28"/>
        </w:rPr>
        <w:t>Информация о финансовом обеспечении реализации муниципальной программы с разбивкой по источникам финансирования приводится приложении № 5 к настоящей Программе.</w:t>
      </w:r>
    </w:p>
    <w:p w:rsidR="00FB46C0" w:rsidRDefault="00FB46C0" w:rsidP="00B63F19">
      <w:pPr>
        <w:jc w:val="center"/>
        <w:rPr>
          <w:rFonts w:ascii="Times New Roman" w:eastAsia="MS Gothic" w:hAnsi="Times New Roman" w:cs="Times New Roman"/>
          <w:b/>
          <w:sz w:val="28"/>
          <w:szCs w:val="28"/>
        </w:rPr>
      </w:pPr>
    </w:p>
    <w:p w:rsidR="00B63F19" w:rsidRPr="00B63F19" w:rsidRDefault="00B63F19" w:rsidP="00B63F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F19">
        <w:rPr>
          <w:rFonts w:ascii="Times New Roman" w:eastAsia="MS Gothic" w:hAnsi="Times New Roman" w:cs="Times New Roman"/>
          <w:b/>
          <w:sz w:val="28"/>
          <w:szCs w:val="28"/>
        </w:rPr>
        <w:t>ⅤⅠ</w:t>
      </w:r>
      <w:r w:rsidRPr="00B63F19">
        <w:rPr>
          <w:rFonts w:ascii="Times New Roman" w:hAnsi="Times New Roman" w:cs="Times New Roman"/>
          <w:b/>
          <w:sz w:val="28"/>
          <w:szCs w:val="28"/>
        </w:rPr>
        <w:t>. План реализации муниципальной программы.</w:t>
      </w:r>
    </w:p>
    <w:p w:rsidR="00B63F19" w:rsidRPr="00B63F19" w:rsidRDefault="00B63F19" w:rsidP="00B63F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6E2" w:rsidRPr="00754B19" w:rsidRDefault="00B63F19" w:rsidP="00FB46C0">
      <w:pPr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3146E2" w:rsidRPr="00754B19" w:rsidSect="00C428F8">
          <w:headerReference w:type="even" r:id="rId11"/>
          <w:headerReference w:type="default" r:id="rId12"/>
          <w:type w:val="continuous"/>
          <w:pgSz w:w="11906" w:h="16838"/>
          <w:pgMar w:top="1134" w:right="992" w:bottom="1134" w:left="1701" w:header="709" w:footer="709" w:gutter="0"/>
          <w:cols w:space="708"/>
          <w:docGrid w:linePitch="360"/>
        </w:sectPr>
      </w:pPr>
      <w:r w:rsidRPr="008214A6">
        <w:rPr>
          <w:rFonts w:ascii="Times New Roman" w:eastAsia="Times New Roman" w:hAnsi="Times New Roman" w:cs="Times New Roman"/>
          <w:sz w:val="28"/>
          <w:szCs w:val="28"/>
        </w:rPr>
        <w:t>План реализации муниципальной программы представлен в приложении № 6 к настоящей Программе.</w:t>
      </w:r>
    </w:p>
    <w:p w:rsidR="001562F2" w:rsidRPr="00751F03" w:rsidRDefault="001562F2" w:rsidP="001562F2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1562F2" w:rsidRPr="00751F03" w:rsidRDefault="001562F2" w:rsidP="001562F2">
      <w:pPr>
        <w:jc w:val="righ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751F0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Приложение №1 </w:t>
      </w:r>
    </w:p>
    <w:p w:rsidR="001562F2" w:rsidRPr="00751F03" w:rsidRDefault="001562F2" w:rsidP="001562F2">
      <w:pPr>
        <w:jc w:val="righ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751F0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к муниципальной программе  </w:t>
      </w:r>
    </w:p>
    <w:p w:rsidR="001562F2" w:rsidRPr="00751F03" w:rsidRDefault="001562F2" w:rsidP="001562F2">
      <w:pPr>
        <w:ind w:left="10206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751F03">
        <w:rPr>
          <w:rFonts w:ascii="Times New Roman" w:hAnsi="Times New Roman" w:cs="Times New Roman"/>
          <w:color w:val="000000"/>
          <w:sz w:val="22"/>
          <w:szCs w:val="22"/>
        </w:rPr>
        <w:t xml:space="preserve"> «</w:t>
      </w:r>
      <w:r w:rsidR="00D2560E" w:rsidRPr="00751F03">
        <w:rPr>
          <w:rFonts w:ascii="Times New Roman" w:hAnsi="Times New Roman" w:cs="Times New Roman"/>
          <w:sz w:val="22"/>
          <w:szCs w:val="22"/>
        </w:rPr>
        <w:t xml:space="preserve">О противодействии коррупции в </w:t>
      </w:r>
      <w:proofErr w:type="gramStart"/>
      <w:r w:rsidR="00D2560E" w:rsidRPr="00751F03">
        <w:rPr>
          <w:rFonts w:ascii="Times New Roman" w:hAnsi="Times New Roman" w:cs="Times New Roman"/>
          <w:sz w:val="22"/>
          <w:szCs w:val="22"/>
        </w:rPr>
        <w:t>ГО</w:t>
      </w:r>
      <w:proofErr w:type="gramEnd"/>
      <w:r w:rsidR="00D2560E" w:rsidRPr="00751F03">
        <w:rPr>
          <w:rFonts w:ascii="Times New Roman" w:hAnsi="Times New Roman" w:cs="Times New Roman"/>
          <w:sz w:val="22"/>
          <w:szCs w:val="22"/>
        </w:rPr>
        <w:t xml:space="preserve"> ЗАТО Комаровский</w:t>
      </w:r>
      <w:r w:rsidRPr="00751F03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5A5AF3" w:rsidRPr="00751F0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827AC3" w:rsidRPr="003868C9" w:rsidRDefault="00827AC3" w:rsidP="00827AC3">
      <w:pPr>
        <w:pStyle w:val="ad"/>
        <w:spacing w:line="240" w:lineRule="auto"/>
        <w:ind w:left="5103"/>
        <w:contextualSpacing/>
        <w:jc w:val="right"/>
        <w:rPr>
          <w:sz w:val="28"/>
          <w:szCs w:val="28"/>
        </w:rPr>
      </w:pPr>
      <w:r>
        <w:rPr>
          <w:color w:val="000000"/>
          <w:sz w:val="22"/>
          <w:szCs w:val="22"/>
        </w:rPr>
        <w:tab/>
      </w:r>
      <w:r w:rsidRPr="003868C9">
        <w:rPr>
          <w:sz w:val="28"/>
          <w:szCs w:val="28"/>
        </w:rPr>
        <w:t>От</w:t>
      </w:r>
      <w:r>
        <w:rPr>
          <w:sz w:val="28"/>
          <w:szCs w:val="28"/>
        </w:rPr>
        <w:t xml:space="preserve"> 19</w:t>
      </w:r>
      <w:r w:rsidRPr="003868C9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3868C9">
        <w:rPr>
          <w:sz w:val="28"/>
          <w:szCs w:val="28"/>
        </w:rPr>
        <w:t xml:space="preserve">.2023 № </w:t>
      </w:r>
      <w:r>
        <w:rPr>
          <w:sz w:val="28"/>
          <w:szCs w:val="28"/>
        </w:rPr>
        <w:t>144-п</w:t>
      </w:r>
    </w:p>
    <w:p w:rsidR="001562F2" w:rsidRPr="00751F03" w:rsidRDefault="001562F2" w:rsidP="00827AC3">
      <w:pPr>
        <w:tabs>
          <w:tab w:val="left" w:pos="13183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1562F2" w:rsidRPr="00751F03" w:rsidRDefault="001562F2" w:rsidP="001562F2">
      <w:pPr>
        <w:jc w:val="right"/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</w:pPr>
    </w:p>
    <w:p w:rsidR="001562F2" w:rsidRPr="00751F03" w:rsidRDefault="001562F2" w:rsidP="001562F2">
      <w:pP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</w:p>
    <w:p w:rsidR="001562F2" w:rsidRPr="00751F03" w:rsidRDefault="001562F2" w:rsidP="001562F2">
      <w:pPr>
        <w:keepLines/>
        <w:adjustRightInd/>
        <w:jc w:val="center"/>
        <w:rPr>
          <w:rFonts w:ascii="Times New Roman" w:hAnsi="Times New Roman" w:cs="Times New Roman"/>
          <w:sz w:val="22"/>
          <w:szCs w:val="22"/>
        </w:rPr>
      </w:pPr>
      <w:r w:rsidRPr="00751F03">
        <w:rPr>
          <w:rFonts w:ascii="Times New Roman" w:hAnsi="Times New Roman" w:cs="Times New Roman"/>
          <w:sz w:val="22"/>
          <w:szCs w:val="22"/>
        </w:rPr>
        <w:t>Значение показателей муниципальной программы</w:t>
      </w:r>
    </w:p>
    <w:p w:rsidR="001562F2" w:rsidRPr="00751F03" w:rsidRDefault="001562F2" w:rsidP="001562F2">
      <w:pPr>
        <w:keepLines/>
        <w:adjustRightInd/>
        <w:jc w:val="center"/>
        <w:rPr>
          <w:rFonts w:ascii="Times New Roman" w:hAnsi="Times New Roman" w:cs="Times New Roman"/>
          <w:sz w:val="22"/>
          <w:szCs w:val="22"/>
        </w:rPr>
      </w:pPr>
      <w:r w:rsidRPr="00751F03">
        <w:rPr>
          <w:rFonts w:ascii="Times New Roman" w:hAnsi="Times New Roman" w:cs="Times New Roman"/>
          <w:sz w:val="22"/>
          <w:szCs w:val="22"/>
        </w:rPr>
        <w:t>«</w:t>
      </w:r>
      <w:r w:rsidR="00D2560E" w:rsidRPr="00751F03">
        <w:rPr>
          <w:rFonts w:ascii="Times New Roman" w:hAnsi="Times New Roman" w:cs="Times New Roman"/>
          <w:sz w:val="22"/>
          <w:szCs w:val="22"/>
        </w:rPr>
        <w:t xml:space="preserve">О противодействии коррупции в </w:t>
      </w:r>
      <w:proofErr w:type="gramStart"/>
      <w:r w:rsidR="00D2560E" w:rsidRPr="00751F03">
        <w:rPr>
          <w:rFonts w:ascii="Times New Roman" w:hAnsi="Times New Roman" w:cs="Times New Roman"/>
          <w:sz w:val="22"/>
          <w:szCs w:val="22"/>
        </w:rPr>
        <w:t>ГО</w:t>
      </w:r>
      <w:proofErr w:type="gramEnd"/>
      <w:r w:rsidR="00D2560E" w:rsidRPr="00751F03">
        <w:rPr>
          <w:rFonts w:ascii="Times New Roman" w:hAnsi="Times New Roman" w:cs="Times New Roman"/>
          <w:sz w:val="22"/>
          <w:szCs w:val="22"/>
        </w:rPr>
        <w:t xml:space="preserve"> ЗАТО Комаровский</w:t>
      </w:r>
      <w:r w:rsidRPr="00751F03">
        <w:rPr>
          <w:rFonts w:ascii="Times New Roman" w:hAnsi="Times New Roman" w:cs="Times New Roman"/>
          <w:sz w:val="22"/>
          <w:szCs w:val="22"/>
        </w:rPr>
        <w:t>»</w:t>
      </w:r>
    </w:p>
    <w:p w:rsidR="001562F2" w:rsidRPr="00751F03" w:rsidRDefault="001562F2" w:rsidP="001562F2">
      <w:pPr>
        <w:keepLines/>
        <w:adjustRightInd/>
        <w:rPr>
          <w:rFonts w:ascii="Times New Roman" w:hAnsi="Times New Roman" w:cs="Times New Roman"/>
          <w:sz w:val="22"/>
          <w:szCs w:val="22"/>
        </w:rPr>
      </w:pPr>
    </w:p>
    <w:tbl>
      <w:tblPr>
        <w:tblW w:w="15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3326"/>
        <w:gridCol w:w="1134"/>
        <w:gridCol w:w="1276"/>
        <w:gridCol w:w="709"/>
        <w:gridCol w:w="709"/>
        <w:gridCol w:w="709"/>
        <w:gridCol w:w="708"/>
        <w:gridCol w:w="1560"/>
        <w:gridCol w:w="1417"/>
        <w:gridCol w:w="1418"/>
        <w:gridCol w:w="1843"/>
      </w:tblGrid>
      <w:tr w:rsidR="001562F2" w:rsidRPr="00751F03" w:rsidTr="00583AC4">
        <w:tc>
          <w:tcPr>
            <w:tcW w:w="564" w:type="dxa"/>
            <w:vMerge w:val="restart"/>
          </w:tcPr>
          <w:p w:rsidR="001562F2" w:rsidRPr="00751F03" w:rsidRDefault="001562F2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26" w:type="dxa"/>
            <w:vMerge w:val="restart"/>
          </w:tcPr>
          <w:p w:rsidR="001562F2" w:rsidRPr="00751F03" w:rsidRDefault="001562F2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1562F2" w:rsidRPr="00751F03" w:rsidRDefault="001562F2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показателя</w:t>
            </w:r>
          </w:p>
        </w:tc>
        <w:tc>
          <w:tcPr>
            <w:tcW w:w="1276" w:type="dxa"/>
            <w:vMerge w:val="restart"/>
          </w:tcPr>
          <w:p w:rsidR="001562F2" w:rsidRPr="00751F03" w:rsidRDefault="001562F2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показателя</w:t>
            </w:r>
          </w:p>
          <w:p w:rsidR="001562F2" w:rsidRPr="00751F03" w:rsidRDefault="001562F2" w:rsidP="001562F2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4"/>
          </w:tcPr>
          <w:p w:rsidR="001562F2" w:rsidRPr="00751F03" w:rsidRDefault="001562F2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Значение показателей</w:t>
            </w:r>
          </w:p>
        </w:tc>
        <w:tc>
          <w:tcPr>
            <w:tcW w:w="1560" w:type="dxa"/>
            <w:vMerge w:val="restart"/>
          </w:tcPr>
          <w:p w:rsidR="001562F2" w:rsidRPr="00751F03" w:rsidRDefault="001562F2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Связь с показателями комплексной программы</w:t>
            </w:r>
          </w:p>
        </w:tc>
        <w:tc>
          <w:tcPr>
            <w:tcW w:w="1417" w:type="dxa"/>
            <w:vMerge w:val="restart"/>
          </w:tcPr>
          <w:p w:rsidR="001562F2" w:rsidRPr="00751F03" w:rsidRDefault="001562F2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Информационная система **</w:t>
            </w:r>
          </w:p>
        </w:tc>
        <w:tc>
          <w:tcPr>
            <w:tcW w:w="1418" w:type="dxa"/>
            <w:vMerge w:val="restart"/>
          </w:tcPr>
          <w:p w:rsidR="001562F2" w:rsidRPr="00751F03" w:rsidRDefault="001562F2" w:rsidP="001562F2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Связь с региональными проектами…***</w:t>
            </w:r>
          </w:p>
        </w:tc>
        <w:tc>
          <w:tcPr>
            <w:tcW w:w="1843" w:type="dxa"/>
            <w:vMerge w:val="restart"/>
          </w:tcPr>
          <w:p w:rsidR="001562F2" w:rsidRPr="00751F03" w:rsidRDefault="001562F2" w:rsidP="001562F2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за достижение показателя</w:t>
            </w:r>
          </w:p>
          <w:p w:rsidR="001562F2" w:rsidRPr="00751F03" w:rsidRDefault="001562F2" w:rsidP="001562F2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AC4" w:rsidRPr="00751F03" w:rsidTr="00583AC4">
        <w:trPr>
          <w:trHeight w:val="645"/>
        </w:trPr>
        <w:tc>
          <w:tcPr>
            <w:tcW w:w="564" w:type="dxa"/>
            <w:vMerge/>
          </w:tcPr>
          <w:p w:rsidR="00583AC4" w:rsidRPr="00751F03" w:rsidRDefault="00583AC4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6" w:type="dxa"/>
            <w:vMerge/>
          </w:tcPr>
          <w:p w:rsidR="00583AC4" w:rsidRPr="00751F03" w:rsidRDefault="00583AC4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83AC4" w:rsidRPr="00751F03" w:rsidRDefault="00583AC4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09" w:type="dxa"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709" w:type="dxa"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708" w:type="dxa"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560" w:type="dxa"/>
            <w:vMerge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AC4" w:rsidRPr="00751F03" w:rsidTr="00583AC4">
        <w:tc>
          <w:tcPr>
            <w:tcW w:w="564" w:type="dxa"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26" w:type="dxa"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560" w:type="dxa"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417" w:type="dxa"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1562F2" w:rsidRPr="00751F03" w:rsidTr="00583AC4">
        <w:tc>
          <w:tcPr>
            <w:tcW w:w="15373" w:type="dxa"/>
            <w:gridSpan w:val="12"/>
          </w:tcPr>
          <w:p w:rsidR="001562F2" w:rsidRPr="00751F03" w:rsidRDefault="00A3653E" w:rsidP="005A5AF3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Совершенствование системы профилактики и противодействия коррупции в органах местного самоуправления и в муниципальных учреждениях 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ЗАТО Комаровский</w:t>
            </w:r>
          </w:p>
        </w:tc>
      </w:tr>
      <w:tr w:rsidR="00583AC4" w:rsidRPr="00751F03" w:rsidTr="00583AC4">
        <w:tc>
          <w:tcPr>
            <w:tcW w:w="564" w:type="dxa"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326" w:type="dxa"/>
          </w:tcPr>
          <w:p w:rsidR="00583AC4" w:rsidRPr="00751F03" w:rsidRDefault="00583AC4" w:rsidP="00253474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F03">
              <w:rPr>
                <w:rFonts w:ascii="Times New Roman" w:hAnsi="Times New Roman"/>
                <w:sz w:val="22"/>
                <w:szCs w:val="22"/>
              </w:rPr>
              <w:t xml:space="preserve"> доля устраненных коррупционных факторов в муниципальных правовых актах (проектах), прошедших </w:t>
            </w:r>
            <w:proofErr w:type="spellStart"/>
            <w:r w:rsidRPr="00751F03">
              <w:rPr>
                <w:rFonts w:ascii="Times New Roman" w:hAnsi="Times New Roman"/>
                <w:sz w:val="22"/>
                <w:szCs w:val="22"/>
              </w:rPr>
              <w:t>антикоррупционную</w:t>
            </w:r>
            <w:proofErr w:type="spellEnd"/>
            <w:r w:rsidRPr="00751F03">
              <w:rPr>
                <w:rFonts w:ascii="Times New Roman" w:hAnsi="Times New Roman"/>
                <w:sz w:val="22"/>
                <w:szCs w:val="22"/>
              </w:rPr>
              <w:t xml:space="preserve"> экспертизу, от общего числа выявленных коррупционных факторов</w:t>
            </w:r>
            <w:proofErr w:type="gramStart"/>
            <w:r w:rsidRPr="00751F03">
              <w:rPr>
                <w:rFonts w:ascii="Times New Roman" w:hAnsi="Times New Roman"/>
                <w:sz w:val="22"/>
                <w:szCs w:val="22"/>
              </w:rPr>
              <w:t xml:space="preserve"> (%);</w:t>
            </w:r>
            <w:proofErr w:type="gramEnd"/>
          </w:p>
        </w:tc>
        <w:tc>
          <w:tcPr>
            <w:tcW w:w="1134" w:type="dxa"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</w:tcPr>
          <w:p w:rsidR="00583AC4" w:rsidRPr="00751F03" w:rsidRDefault="00583AC4" w:rsidP="001562F2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ЗАТО Комаровский</w:t>
            </w:r>
          </w:p>
        </w:tc>
      </w:tr>
      <w:tr w:rsidR="00583AC4" w:rsidRPr="00751F03" w:rsidTr="00583AC4">
        <w:tc>
          <w:tcPr>
            <w:tcW w:w="564" w:type="dxa"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326" w:type="dxa"/>
          </w:tcPr>
          <w:p w:rsidR="00583AC4" w:rsidRPr="00751F03" w:rsidRDefault="00583AC4" w:rsidP="00253474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F03">
              <w:rPr>
                <w:rFonts w:ascii="Times New Roman" w:hAnsi="Times New Roman"/>
                <w:sz w:val="22"/>
                <w:szCs w:val="22"/>
              </w:rPr>
              <w:t xml:space="preserve"> доля муниципальных служащих (руководителей муниципальных учреждений), представивших в установленный срок сведения о доходах, расходах, об имуществе </w:t>
            </w:r>
            <w:r w:rsidRPr="00751F03">
              <w:rPr>
                <w:rFonts w:ascii="Times New Roman" w:hAnsi="Times New Roman"/>
                <w:sz w:val="22"/>
                <w:szCs w:val="22"/>
              </w:rPr>
              <w:lastRenderedPageBreak/>
              <w:t>и обязательствах имущественного характера от общего числа муниципальных служащих и руководителей муниципальных учреждений, представляющих указанные сведения</w:t>
            </w:r>
            <w:proofErr w:type="gramStart"/>
            <w:r w:rsidRPr="00751F03">
              <w:rPr>
                <w:rFonts w:ascii="Times New Roman" w:hAnsi="Times New Roman"/>
                <w:sz w:val="22"/>
                <w:szCs w:val="22"/>
              </w:rPr>
              <w:t xml:space="preserve"> (%);</w:t>
            </w:r>
            <w:proofErr w:type="gramEnd"/>
          </w:p>
        </w:tc>
        <w:tc>
          <w:tcPr>
            <w:tcW w:w="1134" w:type="dxa"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1276" w:type="dxa"/>
          </w:tcPr>
          <w:p w:rsidR="00583AC4" w:rsidRPr="00751F03" w:rsidRDefault="00583AC4" w:rsidP="001562F2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ЗАТО Комаровский</w:t>
            </w:r>
          </w:p>
        </w:tc>
      </w:tr>
      <w:tr w:rsidR="00583AC4" w:rsidRPr="00751F03" w:rsidTr="00583AC4">
        <w:tc>
          <w:tcPr>
            <w:tcW w:w="564" w:type="dxa"/>
          </w:tcPr>
          <w:p w:rsidR="00583AC4" w:rsidRPr="00751F03" w:rsidRDefault="00583AC4" w:rsidP="00CD73D6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CD73D6" w:rsidRPr="00751F0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326" w:type="dxa"/>
          </w:tcPr>
          <w:p w:rsidR="00583AC4" w:rsidRPr="00751F03" w:rsidRDefault="00583AC4" w:rsidP="00253474">
            <w:pPr>
              <w:pStyle w:val="ab"/>
              <w:ind w:firstLine="26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F03">
              <w:rPr>
                <w:rFonts w:ascii="Times New Roman" w:hAnsi="Times New Roman"/>
                <w:sz w:val="22"/>
                <w:szCs w:val="22"/>
              </w:rPr>
              <w:t xml:space="preserve">доля установленных фактов коррупции, от общего количества жалоб и обращений граждан, поступивших за отчетный период </w:t>
            </w:r>
          </w:p>
        </w:tc>
        <w:tc>
          <w:tcPr>
            <w:tcW w:w="1134" w:type="dxa"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751F03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</w:tcPr>
          <w:p w:rsidR="00583AC4" w:rsidRPr="00751F03" w:rsidRDefault="00583AC4" w:rsidP="001562F2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83AC4" w:rsidRPr="00751F03" w:rsidRDefault="00583AC4" w:rsidP="001562F2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ЗАТО Комаровский</w:t>
            </w:r>
          </w:p>
        </w:tc>
      </w:tr>
      <w:tr w:rsidR="00EB0927" w:rsidRPr="00751F03" w:rsidTr="00583AC4">
        <w:tc>
          <w:tcPr>
            <w:tcW w:w="564" w:type="dxa"/>
          </w:tcPr>
          <w:p w:rsidR="00EB0927" w:rsidRPr="00751F03" w:rsidRDefault="00EB0927" w:rsidP="00EB0927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326" w:type="dxa"/>
            <w:vAlign w:val="center"/>
          </w:tcPr>
          <w:p w:rsidR="00EB0927" w:rsidRPr="00751F03" w:rsidRDefault="00EB0927" w:rsidP="00EB0927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Доля муниципальных служащих, прошедших обучение по повышению квалификации, в должностные обязанности которых входит участие в противодействии коррупции,  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и </w:t>
            </w: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обучение муниципальных служащих, в должностные обязанности которых входит участие в проведении закупок товаров, работ, услуг для обеспечения государственных (муниципальных) нужд,</w:t>
            </w: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образовательным программам в области противодействия </w:t>
            </w: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коррупции</w:t>
            </w:r>
          </w:p>
        </w:tc>
        <w:tc>
          <w:tcPr>
            <w:tcW w:w="1134" w:type="dxa"/>
          </w:tcPr>
          <w:p w:rsidR="00EB0927" w:rsidRPr="00751F03" w:rsidRDefault="00EB0927" w:rsidP="00EB0927">
            <w:pPr>
              <w:keepLines/>
              <w:adjustRightInd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751F03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1276" w:type="dxa"/>
          </w:tcPr>
          <w:p w:rsidR="00EB0927" w:rsidRPr="00751F03" w:rsidRDefault="00EB0927" w:rsidP="00EB0927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EB0927" w:rsidRPr="00751F03" w:rsidRDefault="00EB0927" w:rsidP="00EB0927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EB0927" w:rsidRPr="00751F03" w:rsidRDefault="00EB0927" w:rsidP="00EB0927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EB0927" w:rsidRPr="00751F03" w:rsidRDefault="00EB0927" w:rsidP="00EB0927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708" w:type="dxa"/>
          </w:tcPr>
          <w:p w:rsidR="00EB0927" w:rsidRPr="00751F03" w:rsidRDefault="00EB0927" w:rsidP="00EB0927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EB0927" w:rsidRPr="00751F03" w:rsidRDefault="00EB0927" w:rsidP="00EB0927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B0927" w:rsidRPr="00751F03" w:rsidRDefault="00EB0927" w:rsidP="00EB0927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B0927" w:rsidRPr="00751F03" w:rsidRDefault="00EB0927" w:rsidP="00EB0927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0927" w:rsidRPr="00751F03" w:rsidRDefault="00EB0927" w:rsidP="00EB0927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ЗАТО Комаровский</w:t>
            </w:r>
          </w:p>
        </w:tc>
      </w:tr>
      <w:tr w:rsidR="00583AC4" w:rsidRPr="00751F03" w:rsidTr="00583AC4">
        <w:tc>
          <w:tcPr>
            <w:tcW w:w="564" w:type="dxa"/>
          </w:tcPr>
          <w:p w:rsidR="00583AC4" w:rsidRPr="00751F03" w:rsidRDefault="00583AC4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="00CD73D6" w:rsidRPr="00751F0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326" w:type="dxa"/>
            <w:vAlign w:val="center"/>
          </w:tcPr>
          <w:p w:rsidR="00583AC4" w:rsidRPr="00751F03" w:rsidRDefault="00583AC4" w:rsidP="0025347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Уровень обеспечения доступа населения информацией о противодействии коррупции на территории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Комаровский</w:t>
            </w:r>
          </w:p>
        </w:tc>
        <w:tc>
          <w:tcPr>
            <w:tcW w:w="1134" w:type="dxa"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751F03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</w:tcPr>
          <w:p w:rsidR="00583AC4" w:rsidRPr="00751F03" w:rsidRDefault="00583AC4" w:rsidP="001562F2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583AC4" w:rsidRPr="00751F03" w:rsidRDefault="00583AC4" w:rsidP="001562F2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583AC4" w:rsidRPr="00751F03" w:rsidRDefault="00583AC4" w:rsidP="009A0579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3AC4" w:rsidRPr="00751F03" w:rsidRDefault="00583AC4" w:rsidP="009A0579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83AC4" w:rsidRPr="00751F03" w:rsidRDefault="00583AC4" w:rsidP="009A0579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83AC4" w:rsidRPr="00751F03" w:rsidRDefault="00583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ЗАТО Комаровский</w:t>
            </w:r>
          </w:p>
        </w:tc>
      </w:tr>
      <w:tr w:rsidR="00583AC4" w:rsidRPr="00751F03" w:rsidTr="00C516E8">
        <w:trPr>
          <w:trHeight w:val="1568"/>
        </w:trPr>
        <w:tc>
          <w:tcPr>
            <w:tcW w:w="564" w:type="dxa"/>
          </w:tcPr>
          <w:p w:rsidR="00583AC4" w:rsidRPr="00751F03" w:rsidRDefault="00583AC4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CD73D6" w:rsidRPr="00751F0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326" w:type="dxa"/>
          </w:tcPr>
          <w:p w:rsidR="00583AC4" w:rsidRPr="00751F03" w:rsidRDefault="00583AC4" w:rsidP="0025347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проведенных мероприятий по актуальным вопросам противодействия коррупции в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Комаровский</w:t>
            </w:r>
          </w:p>
        </w:tc>
        <w:tc>
          <w:tcPr>
            <w:tcW w:w="1134" w:type="dxa"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751F03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276" w:type="dxa"/>
          </w:tcPr>
          <w:p w:rsidR="00583AC4" w:rsidRPr="00751F03" w:rsidRDefault="00583AC4" w:rsidP="00272C2E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3AC4" w:rsidRPr="00751F03" w:rsidRDefault="00583AC4" w:rsidP="00272C2E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Не менее 1 раза в год </w:t>
            </w:r>
          </w:p>
        </w:tc>
        <w:tc>
          <w:tcPr>
            <w:tcW w:w="709" w:type="dxa"/>
          </w:tcPr>
          <w:p w:rsidR="00583AC4" w:rsidRPr="00751F03" w:rsidRDefault="00583AC4" w:rsidP="00432754">
            <w:pPr>
              <w:keepLines/>
              <w:adjustRightInd/>
              <w:ind w:left="-203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3AC4" w:rsidRPr="00751F03" w:rsidRDefault="00583AC4" w:rsidP="00432754">
            <w:pPr>
              <w:keepLines/>
              <w:adjustRightInd/>
              <w:ind w:left="-203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Не      менее </w:t>
            </w:r>
          </w:p>
          <w:p w:rsidR="00583AC4" w:rsidRPr="00751F03" w:rsidRDefault="00583AC4" w:rsidP="00432754">
            <w:pPr>
              <w:keepLines/>
              <w:adjustRightInd/>
              <w:ind w:left="-203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1 раза в год </w:t>
            </w:r>
          </w:p>
          <w:p w:rsidR="00583AC4" w:rsidRPr="00751F03" w:rsidRDefault="00583AC4" w:rsidP="00C25E5E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3AC4" w:rsidRPr="00751F03" w:rsidRDefault="00583AC4" w:rsidP="00C25E5E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</w:tcPr>
          <w:p w:rsidR="00583AC4" w:rsidRPr="00751F03" w:rsidRDefault="00583AC4" w:rsidP="00C25E5E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3AC4" w:rsidRPr="00751F03" w:rsidRDefault="00583AC4" w:rsidP="00C25E5E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</w:p>
          <w:p w:rsidR="00583AC4" w:rsidRPr="00751F03" w:rsidRDefault="00583AC4" w:rsidP="00C25E5E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1 раза в год </w:t>
            </w:r>
          </w:p>
        </w:tc>
        <w:tc>
          <w:tcPr>
            <w:tcW w:w="709" w:type="dxa"/>
          </w:tcPr>
          <w:p w:rsidR="00583AC4" w:rsidRPr="00751F03" w:rsidRDefault="00583AC4" w:rsidP="00C25E5E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3AC4" w:rsidRPr="00751F03" w:rsidRDefault="00583AC4" w:rsidP="00C25E5E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583AC4" w:rsidRPr="00751F03" w:rsidRDefault="00583AC4" w:rsidP="00C25E5E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1 раза в год </w:t>
            </w:r>
          </w:p>
        </w:tc>
        <w:tc>
          <w:tcPr>
            <w:tcW w:w="708" w:type="dxa"/>
          </w:tcPr>
          <w:p w:rsidR="00583AC4" w:rsidRPr="00751F03" w:rsidRDefault="00583AC4" w:rsidP="00432754">
            <w:pPr>
              <w:keepLines/>
              <w:adjustRightInd/>
              <w:ind w:left="-236" w:firstLine="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3AC4" w:rsidRPr="00751F03" w:rsidRDefault="00583AC4" w:rsidP="00432754">
            <w:pPr>
              <w:keepLines/>
              <w:adjustRightInd/>
              <w:ind w:left="-236" w:firstLine="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Не    менее</w:t>
            </w:r>
          </w:p>
          <w:p w:rsidR="00583AC4" w:rsidRPr="00751F03" w:rsidRDefault="00C516E8" w:rsidP="00C25E5E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1 раза в год</w:t>
            </w:r>
          </w:p>
        </w:tc>
        <w:tc>
          <w:tcPr>
            <w:tcW w:w="1560" w:type="dxa"/>
          </w:tcPr>
          <w:p w:rsidR="00583AC4" w:rsidRPr="00751F03" w:rsidRDefault="00583AC4" w:rsidP="009A0579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3AC4" w:rsidRPr="00751F03" w:rsidRDefault="00583AC4" w:rsidP="009A0579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83AC4" w:rsidRPr="00751F03" w:rsidRDefault="00583AC4" w:rsidP="009A0579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83AC4" w:rsidRPr="00751F03" w:rsidRDefault="00583AC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583AC4" w:rsidRPr="00751F03" w:rsidRDefault="00583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ЗАТО Комаровский</w:t>
            </w:r>
          </w:p>
        </w:tc>
      </w:tr>
      <w:tr w:rsidR="00583AC4" w:rsidRPr="00751F03" w:rsidTr="00583AC4">
        <w:tc>
          <w:tcPr>
            <w:tcW w:w="564" w:type="dxa"/>
          </w:tcPr>
          <w:p w:rsidR="00583AC4" w:rsidRPr="00751F03" w:rsidRDefault="00583AC4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CD73D6" w:rsidRPr="00751F0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326" w:type="dxa"/>
            <w:vAlign w:val="center"/>
          </w:tcPr>
          <w:p w:rsidR="00583AC4" w:rsidRPr="00751F03" w:rsidRDefault="00583AC4" w:rsidP="0025347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проведенных опросов граждан, проживающих на территории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Комаровский</w:t>
            </w:r>
          </w:p>
        </w:tc>
        <w:tc>
          <w:tcPr>
            <w:tcW w:w="1134" w:type="dxa"/>
          </w:tcPr>
          <w:p w:rsidR="00583AC4" w:rsidRPr="00751F03" w:rsidRDefault="00583AC4" w:rsidP="001562F2">
            <w:pPr>
              <w:keepLines/>
              <w:adjustRightInd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751F03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276" w:type="dxa"/>
          </w:tcPr>
          <w:p w:rsidR="00583AC4" w:rsidRPr="00751F03" w:rsidRDefault="00583AC4" w:rsidP="00C25E5E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Не менее 1 раза в год </w:t>
            </w:r>
          </w:p>
        </w:tc>
        <w:tc>
          <w:tcPr>
            <w:tcW w:w="709" w:type="dxa"/>
          </w:tcPr>
          <w:p w:rsidR="00583AC4" w:rsidRPr="00751F03" w:rsidRDefault="00583AC4" w:rsidP="00432754">
            <w:pPr>
              <w:keepLines/>
              <w:adjustRightInd/>
              <w:ind w:left="-345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</w:p>
          <w:p w:rsidR="00583AC4" w:rsidRPr="00751F03" w:rsidRDefault="00583AC4" w:rsidP="00432754">
            <w:pPr>
              <w:keepLines/>
              <w:adjustRightInd/>
              <w:ind w:left="-345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1 раза в год </w:t>
            </w:r>
          </w:p>
          <w:p w:rsidR="00583AC4" w:rsidRPr="00751F03" w:rsidRDefault="00583AC4" w:rsidP="00C25E5E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583AC4" w:rsidRPr="00751F03" w:rsidRDefault="00583AC4" w:rsidP="00C25E5E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</w:p>
          <w:p w:rsidR="00583AC4" w:rsidRPr="00751F03" w:rsidRDefault="00583AC4" w:rsidP="00C25E5E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1 раза в год </w:t>
            </w:r>
          </w:p>
        </w:tc>
        <w:tc>
          <w:tcPr>
            <w:tcW w:w="709" w:type="dxa"/>
          </w:tcPr>
          <w:p w:rsidR="00583AC4" w:rsidRPr="00751F03" w:rsidRDefault="00583AC4" w:rsidP="00C25E5E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583AC4" w:rsidRPr="00751F03" w:rsidRDefault="00583AC4" w:rsidP="00C25E5E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1 раза в год </w:t>
            </w:r>
          </w:p>
        </w:tc>
        <w:tc>
          <w:tcPr>
            <w:tcW w:w="708" w:type="dxa"/>
          </w:tcPr>
          <w:p w:rsidR="00583AC4" w:rsidRPr="00751F03" w:rsidRDefault="00583AC4" w:rsidP="00C25E5E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</w:p>
          <w:p w:rsidR="00583AC4" w:rsidRPr="00751F03" w:rsidRDefault="00583AC4" w:rsidP="00C25E5E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1 раза в год </w:t>
            </w:r>
          </w:p>
        </w:tc>
        <w:tc>
          <w:tcPr>
            <w:tcW w:w="1560" w:type="dxa"/>
          </w:tcPr>
          <w:p w:rsidR="00583AC4" w:rsidRPr="00751F03" w:rsidRDefault="00583AC4" w:rsidP="009A0579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83AC4" w:rsidRPr="00751F03" w:rsidRDefault="00583AC4" w:rsidP="009A0579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83AC4" w:rsidRPr="00751F03" w:rsidRDefault="00583AC4" w:rsidP="009A0579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83AC4" w:rsidRPr="00751F03" w:rsidRDefault="00583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ЗАТО Комаровский</w:t>
            </w:r>
          </w:p>
        </w:tc>
      </w:tr>
    </w:tbl>
    <w:p w:rsidR="001562F2" w:rsidRPr="00751F03" w:rsidRDefault="001562F2" w:rsidP="001562F2">
      <w:pPr>
        <w:keepLines/>
        <w:adjustRightInd/>
        <w:rPr>
          <w:rFonts w:ascii="Times New Roman" w:hAnsi="Times New Roman" w:cs="Times New Roman"/>
          <w:sz w:val="22"/>
          <w:szCs w:val="22"/>
        </w:rPr>
        <w:sectPr w:rsidR="001562F2" w:rsidRPr="00751F03" w:rsidSect="00DA7B1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562F2" w:rsidRPr="00751F03" w:rsidRDefault="001562F2" w:rsidP="001562F2">
      <w:pPr>
        <w:jc w:val="righ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751F0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lastRenderedPageBreak/>
        <w:t xml:space="preserve">Приложение № 2 </w:t>
      </w:r>
    </w:p>
    <w:p w:rsidR="001562F2" w:rsidRPr="00751F03" w:rsidRDefault="001562F2" w:rsidP="001562F2">
      <w:pPr>
        <w:jc w:val="righ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751F0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к муниципальной программе  </w:t>
      </w:r>
    </w:p>
    <w:p w:rsidR="001562F2" w:rsidRPr="00751F03" w:rsidRDefault="001562F2" w:rsidP="001562F2">
      <w:pPr>
        <w:jc w:val="right"/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</w:pPr>
      <w:r w:rsidRPr="00751F03"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  <w:t>«</w:t>
      </w:r>
      <w:r w:rsidR="008A5E01" w:rsidRPr="00751F03"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  <w:t>О п</w:t>
      </w:r>
      <w:r w:rsidR="00272C2E" w:rsidRPr="00751F03">
        <w:rPr>
          <w:rFonts w:ascii="Times New Roman" w:hAnsi="Times New Roman" w:cs="Times New Roman"/>
          <w:color w:val="000000"/>
          <w:sz w:val="22"/>
          <w:szCs w:val="22"/>
        </w:rPr>
        <w:t>ротиводействи</w:t>
      </w:r>
      <w:r w:rsidR="008A5E01" w:rsidRPr="00751F03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="00272C2E" w:rsidRPr="00751F03">
        <w:rPr>
          <w:rFonts w:ascii="Times New Roman" w:hAnsi="Times New Roman" w:cs="Times New Roman"/>
          <w:color w:val="000000"/>
          <w:sz w:val="22"/>
          <w:szCs w:val="22"/>
        </w:rPr>
        <w:t xml:space="preserve"> коррупции в  </w:t>
      </w:r>
      <w:proofErr w:type="gramStart"/>
      <w:r w:rsidR="00272C2E" w:rsidRPr="00751F03">
        <w:rPr>
          <w:rFonts w:ascii="Times New Roman" w:hAnsi="Times New Roman" w:cs="Times New Roman"/>
          <w:color w:val="000000"/>
          <w:sz w:val="22"/>
          <w:szCs w:val="22"/>
        </w:rPr>
        <w:t>ГО</w:t>
      </w:r>
      <w:proofErr w:type="gramEnd"/>
      <w:r w:rsidR="00272C2E" w:rsidRPr="00751F03">
        <w:rPr>
          <w:rFonts w:ascii="Times New Roman" w:hAnsi="Times New Roman" w:cs="Times New Roman"/>
          <w:color w:val="000000"/>
          <w:sz w:val="22"/>
          <w:szCs w:val="22"/>
        </w:rPr>
        <w:t xml:space="preserve"> ЗАТО Комаровский</w:t>
      </w:r>
      <w:r w:rsidRPr="00751F03"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  <w:t>»</w:t>
      </w:r>
    </w:p>
    <w:p w:rsidR="00827AC3" w:rsidRPr="003868C9" w:rsidRDefault="00827AC3" w:rsidP="00827AC3">
      <w:pPr>
        <w:pStyle w:val="ad"/>
        <w:spacing w:line="240" w:lineRule="auto"/>
        <w:ind w:left="5103"/>
        <w:contextualSpacing/>
        <w:jc w:val="right"/>
        <w:rPr>
          <w:sz w:val="28"/>
          <w:szCs w:val="28"/>
        </w:rPr>
      </w:pPr>
      <w:r w:rsidRPr="003868C9">
        <w:rPr>
          <w:sz w:val="28"/>
          <w:szCs w:val="28"/>
        </w:rPr>
        <w:t>От</w:t>
      </w:r>
      <w:r>
        <w:rPr>
          <w:sz w:val="28"/>
          <w:szCs w:val="28"/>
        </w:rPr>
        <w:t xml:space="preserve"> 19</w:t>
      </w:r>
      <w:r w:rsidRPr="003868C9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3868C9">
        <w:rPr>
          <w:sz w:val="28"/>
          <w:szCs w:val="28"/>
        </w:rPr>
        <w:t xml:space="preserve">.2023 № </w:t>
      </w:r>
      <w:r>
        <w:rPr>
          <w:sz w:val="28"/>
          <w:szCs w:val="28"/>
        </w:rPr>
        <w:t>144-п</w:t>
      </w:r>
    </w:p>
    <w:p w:rsidR="001562F2" w:rsidRPr="00751F03" w:rsidRDefault="001562F2" w:rsidP="001562F2">
      <w:pPr>
        <w:jc w:val="right"/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</w:pPr>
    </w:p>
    <w:p w:rsidR="001562F2" w:rsidRPr="00751F03" w:rsidRDefault="001562F2" w:rsidP="001562F2">
      <w:pP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</w:p>
    <w:p w:rsidR="001562F2" w:rsidRPr="00751F03" w:rsidRDefault="001562F2" w:rsidP="001562F2">
      <w:pPr>
        <w:keepLines/>
        <w:adjustRightInd/>
        <w:jc w:val="center"/>
        <w:rPr>
          <w:rFonts w:ascii="Times New Roman" w:hAnsi="Times New Roman" w:cs="Times New Roman"/>
          <w:sz w:val="22"/>
          <w:szCs w:val="22"/>
        </w:rPr>
      </w:pPr>
      <w:r w:rsidRPr="00751F03">
        <w:rPr>
          <w:rFonts w:ascii="Times New Roman" w:hAnsi="Times New Roman" w:cs="Times New Roman"/>
          <w:sz w:val="22"/>
          <w:szCs w:val="22"/>
        </w:rPr>
        <w:t>Задачи, планируемые в рамках структурных элементов муниципальной программы</w:t>
      </w:r>
    </w:p>
    <w:p w:rsidR="001562F2" w:rsidRPr="00751F03" w:rsidRDefault="001562F2" w:rsidP="001562F2">
      <w:pPr>
        <w:keepLines/>
        <w:adjustRightInd/>
        <w:jc w:val="center"/>
        <w:rPr>
          <w:rFonts w:ascii="Times New Roman" w:hAnsi="Times New Roman" w:cs="Times New Roman"/>
          <w:sz w:val="22"/>
          <w:szCs w:val="22"/>
        </w:rPr>
      </w:pPr>
      <w:r w:rsidRPr="00751F03">
        <w:rPr>
          <w:rFonts w:ascii="Times New Roman" w:hAnsi="Times New Roman" w:cs="Times New Roman"/>
          <w:sz w:val="22"/>
          <w:szCs w:val="22"/>
        </w:rPr>
        <w:t>«</w:t>
      </w:r>
      <w:r w:rsidR="008A5E01" w:rsidRPr="00751F03"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  <w:t>О п</w:t>
      </w:r>
      <w:r w:rsidR="008A5E01" w:rsidRPr="00751F03">
        <w:rPr>
          <w:rFonts w:ascii="Times New Roman" w:hAnsi="Times New Roman" w:cs="Times New Roman"/>
          <w:color w:val="000000"/>
          <w:sz w:val="22"/>
          <w:szCs w:val="22"/>
        </w:rPr>
        <w:t xml:space="preserve">ротиводействии коррупции в  </w:t>
      </w:r>
      <w:proofErr w:type="gramStart"/>
      <w:r w:rsidR="008A5E01" w:rsidRPr="00751F03">
        <w:rPr>
          <w:rFonts w:ascii="Times New Roman" w:hAnsi="Times New Roman" w:cs="Times New Roman"/>
          <w:color w:val="000000"/>
          <w:sz w:val="22"/>
          <w:szCs w:val="22"/>
        </w:rPr>
        <w:t>ГО</w:t>
      </w:r>
      <w:proofErr w:type="gramEnd"/>
      <w:r w:rsidR="008A5E01" w:rsidRPr="00751F03">
        <w:rPr>
          <w:rFonts w:ascii="Times New Roman" w:hAnsi="Times New Roman" w:cs="Times New Roman"/>
          <w:color w:val="000000"/>
          <w:sz w:val="22"/>
          <w:szCs w:val="22"/>
        </w:rPr>
        <w:t xml:space="preserve"> ЗАТО Комаровский</w:t>
      </w:r>
      <w:r w:rsidRPr="00751F03">
        <w:rPr>
          <w:rFonts w:ascii="Times New Roman" w:hAnsi="Times New Roman" w:cs="Times New Roman"/>
          <w:sz w:val="22"/>
          <w:szCs w:val="22"/>
        </w:rPr>
        <w:t>»</w:t>
      </w:r>
    </w:p>
    <w:p w:rsidR="001562F2" w:rsidRPr="00751F03" w:rsidRDefault="001562F2" w:rsidP="001562F2">
      <w:pPr>
        <w:keepLines/>
        <w:adjustRightInd/>
        <w:rPr>
          <w:rFonts w:ascii="Times New Roman" w:hAnsi="Times New Roman" w:cs="Times New Roman"/>
          <w:sz w:val="22"/>
          <w:szCs w:val="22"/>
        </w:rPr>
      </w:pPr>
    </w:p>
    <w:p w:rsidR="001562F2" w:rsidRPr="00751F03" w:rsidRDefault="001562F2" w:rsidP="001562F2">
      <w:pPr>
        <w:keepLines/>
        <w:adjustRightInd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8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3323"/>
        <w:gridCol w:w="22"/>
        <w:gridCol w:w="3315"/>
        <w:gridCol w:w="15"/>
        <w:gridCol w:w="2034"/>
        <w:gridCol w:w="5528"/>
      </w:tblGrid>
      <w:tr w:rsidR="001562F2" w:rsidRPr="00751F03" w:rsidTr="00C4600D">
        <w:tc>
          <w:tcPr>
            <w:tcW w:w="851" w:type="dxa"/>
          </w:tcPr>
          <w:p w:rsidR="001562F2" w:rsidRPr="00751F03" w:rsidRDefault="001562F2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45" w:type="dxa"/>
            <w:gridSpan w:val="2"/>
          </w:tcPr>
          <w:p w:rsidR="001562F2" w:rsidRPr="00751F03" w:rsidRDefault="001562F2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Задачи структурного элемента *</w:t>
            </w:r>
          </w:p>
        </w:tc>
        <w:tc>
          <w:tcPr>
            <w:tcW w:w="5364" w:type="dxa"/>
            <w:gridSpan w:val="3"/>
          </w:tcPr>
          <w:p w:rsidR="001562F2" w:rsidRPr="00751F03" w:rsidRDefault="001562F2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Краткое описание ожидаемых эффектов от реализации задачи структурного элемента **</w:t>
            </w:r>
          </w:p>
        </w:tc>
        <w:tc>
          <w:tcPr>
            <w:tcW w:w="5528" w:type="dxa"/>
          </w:tcPr>
          <w:p w:rsidR="001562F2" w:rsidRPr="00751F03" w:rsidRDefault="001562F2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Связь с показателями***</w:t>
            </w:r>
          </w:p>
        </w:tc>
      </w:tr>
      <w:tr w:rsidR="001562F2" w:rsidRPr="00751F03" w:rsidTr="00C4600D">
        <w:tc>
          <w:tcPr>
            <w:tcW w:w="851" w:type="dxa"/>
          </w:tcPr>
          <w:p w:rsidR="001562F2" w:rsidRPr="00751F03" w:rsidRDefault="001562F2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45" w:type="dxa"/>
            <w:gridSpan w:val="2"/>
          </w:tcPr>
          <w:p w:rsidR="001562F2" w:rsidRPr="00751F03" w:rsidRDefault="001562F2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364" w:type="dxa"/>
            <w:gridSpan w:val="3"/>
          </w:tcPr>
          <w:p w:rsidR="001562F2" w:rsidRPr="00751F03" w:rsidRDefault="001562F2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28" w:type="dxa"/>
          </w:tcPr>
          <w:p w:rsidR="001562F2" w:rsidRPr="00751F03" w:rsidRDefault="001562F2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562F2" w:rsidRPr="00751F03" w:rsidTr="00C4600D">
        <w:tc>
          <w:tcPr>
            <w:tcW w:w="851" w:type="dxa"/>
            <w:vMerge w:val="restart"/>
          </w:tcPr>
          <w:p w:rsidR="001562F2" w:rsidRPr="00751F03" w:rsidRDefault="001562F2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D73D6" w:rsidRPr="00751F0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237" w:type="dxa"/>
            <w:gridSpan w:val="6"/>
          </w:tcPr>
          <w:p w:rsidR="001562F2" w:rsidRPr="00751F03" w:rsidRDefault="008A5E01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2"/>
                <w:szCs w:val="22"/>
              </w:rPr>
              <w:t>О п</w:t>
            </w: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ротиводействии коррупции в 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Комаровский</w:t>
            </w:r>
          </w:p>
        </w:tc>
      </w:tr>
      <w:tr w:rsidR="001562F2" w:rsidRPr="00751F03" w:rsidTr="00C4600D">
        <w:tc>
          <w:tcPr>
            <w:tcW w:w="851" w:type="dxa"/>
            <w:vMerge/>
          </w:tcPr>
          <w:p w:rsidR="001562F2" w:rsidRPr="00751F03" w:rsidRDefault="001562F2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0" w:type="dxa"/>
            <w:gridSpan w:val="3"/>
          </w:tcPr>
          <w:p w:rsidR="001562F2" w:rsidRPr="00751F03" w:rsidRDefault="001562F2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за реализацию структурного элемента </w:t>
            </w:r>
            <w:r w:rsidR="00F53977"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gramStart"/>
            <w:r w:rsidR="00F53977" w:rsidRPr="00751F03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gramEnd"/>
            <w:r w:rsidR="00F53977"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ЗАТО Комаровский</w:t>
            </w:r>
          </w:p>
        </w:tc>
        <w:tc>
          <w:tcPr>
            <w:tcW w:w="7577" w:type="dxa"/>
            <w:gridSpan w:val="3"/>
          </w:tcPr>
          <w:p w:rsidR="001562F2" w:rsidRPr="00751F03" w:rsidRDefault="001562F2" w:rsidP="00253474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Срок реализации 202</w:t>
            </w:r>
            <w:r w:rsidR="00253474" w:rsidRPr="00751F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-2025</w:t>
            </w:r>
          </w:p>
        </w:tc>
      </w:tr>
      <w:tr w:rsidR="00116D98" w:rsidRPr="00751F03" w:rsidTr="00C4600D">
        <w:tc>
          <w:tcPr>
            <w:tcW w:w="851" w:type="dxa"/>
          </w:tcPr>
          <w:p w:rsidR="00116D98" w:rsidRPr="00751F03" w:rsidRDefault="00116D98" w:rsidP="001562F2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323" w:type="dxa"/>
          </w:tcPr>
          <w:p w:rsidR="00116D98" w:rsidRPr="00751F03" w:rsidRDefault="00116D98" w:rsidP="001562F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Задача 1:</w:t>
            </w:r>
            <w:r w:rsidRPr="00751F03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 xml:space="preserve"> </w:t>
            </w:r>
            <w:r w:rsidRPr="00751F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Совершенствование правовых основ и организационных мер по исполнению </w:t>
            </w:r>
            <w:proofErr w:type="spellStart"/>
            <w:r w:rsidRPr="00751F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антикоррупционного</w:t>
            </w:r>
            <w:proofErr w:type="spellEnd"/>
            <w:r w:rsidRPr="00751F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законодательства муниципальными служащими администрации 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ЗАТО Комаровский, работниками муниципальных учреждений</w:t>
            </w:r>
          </w:p>
        </w:tc>
        <w:tc>
          <w:tcPr>
            <w:tcW w:w="5386" w:type="dxa"/>
            <w:gridSpan w:val="4"/>
          </w:tcPr>
          <w:p w:rsidR="003C5540" w:rsidRPr="00751F03" w:rsidRDefault="008A3905" w:rsidP="001562F2">
            <w:pPr>
              <w:keepLines/>
              <w:adjustRightInd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Повышение эффективности правовых основ и организационных мер по исполнению </w:t>
            </w:r>
            <w:proofErr w:type="spellStart"/>
            <w:r w:rsidRPr="00751F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антикоррупционного</w:t>
            </w:r>
            <w:proofErr w:type="spellEnd"/>
            <w:r w:rsidRPr="00751F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законодательства </w:t>
            </w:r>
          </w:p>
        </w:tc>
        <w:tc>
          <w:tcPr>
            <w:tcW w:w="5528" w:type="dxa"/>
          </w:tcPr>
          <w:p w:rsidR="003C7FB1" w:rsidRPr="00751F03" w:rsidRDefault="00116D98" w:rsidP="003C7FB1">
            <w:pPr>
              <w:pStyle w:val="ab"/>
              <w:ind w:firstLine="26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F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549DB" w:rsidRPr="00751F03">
              <w:rPr>
                <w:rFonts w:ascii="Times New Roman" w:hAnsi="Times New Roman"/>
                <w:sz w:val="22"/>
                <w:szCs w:val="22"/>
              </w:rPr>
              <w:t>Д</w:t>
            </w:r>
            <w:r w:rsidR="003C7FB1" w:rsidRPr="00751F03">
              <w:rPr>
                <w:rFonts w:ascii="Times New Roman" w:hAnsi="Times New Roman"/>
                <w:sz w:val="22"/>
                <w:szCs w:val="22"/>
              </w:rPr>
              <w:t xml:space="preserve">оля муниципальных служащих, прошедших </w:t>
            </w:r>
            <w:proofErr w:type="gramStart"/>
            <w:r w:rsidR="003C7FB1" w:rsidRPr="00751F03">
              <w:rPr>
                <w:rFonts w:ascii="Times New Roman" w:hAnsi="Times New Roman"/>
                <w:sz w:val="22"/>
                <w:szCs w:val="22"/>
              </w:rPr>
              <w:t>обучение по теме</w:t>
            </w:r>
            <w:proofErr w:type="gramEnd"/>
            <w:r w:rsidR="003C7FB1" w:rsidRPr="00751F03">
              <w:rPr>
                <w:rFonts w:ascii="Times New Roman" w:hAnsi="Times New Roman"/>
                <w:sz w:val="22"/>
                <w:szCs w:val="22"/>
              </w:rPr>
              <w:t xml:space="preserve"> «Противодействие коррупции», в должностные обязанности которых входит организация работы по противодействию коррупции; </w:t>
            </w:r>
          </w:p>
          <w:p w:rsidR="00116D98" w:rsidRPr="00751F03" w:rsidRDefault="003C7FB1" w:rsidP="006A03DE">
            <w:pPr>
              <w:pStyle w:val="ab"/>
              <w:ind w:firstLine="262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51F03">
              <w:rPr>
                <w:rFonts w:ascii="Times New Roman" w:hAnsi="Times New Roman"/>
                <w:sz w:val="22"/>
                <w:szCs w:val="22"/>
              </w:rPr>
              <w:t>доля муниципальных служащих (руководителей муниципальных учреждений), представивших в установленный срок сведения о доходах, расходах, об имуществе и обязательствах имущественного характера от общего числа муниципальных служащих и руководителей муниципальных учреждений, представляющих указанные сведения уменьшение к 202</w:t>
            </w:r>
            <w:r w:rsidR="006A03DE" w:rsidRPr="00751F03">
              <w:rPr>
                <w:rFonts w:ascii="Times New Roman" w:hAnsi="Times New Roman"/>
                <w:sz w:val="22"/>
                <w:szCs w:val="22"/>
              </w:rPr>
              <w:t>5</w:t>
            </w:r>
            <w:r w:rsidRPr="00751F03">
              <w:rPr>
                <w:rFonts w:ascii="Times New Roman" w:hAnsi="Times New Roman"/>
                <w:sz w:val="22"/>
                <w:szCs w:val="22"/>
              </w:rPr>
              <w:t xml:space="preserve"> году количества муниципальных служащих (руководителей муниципальных учреждений), привлеченных к дисциплинарной ответственности за нарушение требований </w:t>
            </w:r>
            <w:proofErr w:type="spellStart"/>
            <w:r w:rsidRPr="00751F03">
              <w:rPr>
                <w:rFonts w:ascii="Times New Roman" w:hAnsi="Times New Roman"/>
                <w:sz w:val="22"/>
                <w:szCs w:val="22"/>
              </w:rPr>
              <w:t>антикоррупционного</w:t>
            </w:r>
            <w:proofErr w:type="spellEnd"/>
            <w:r w:rsidRPr="00751F03">
              <w:rPr>
                <w:rFonts w:ascii="Times New Roman" w:hAnsi="Times New Roman"/>
                <w:sz w:val="22"/>
                <w:szCs w:val="22"/>
              </w:rPr>
              <w:t xml:space="preserve"> законодательства</w:t>
            </w:r>
            <w:proofErr w:type="gramEnd"/>
          </w:p>
        </w:tc>
      </w:tr>
      <w:tr w:rsidR="001562F2" w:rsidRPr="00751F03" w:rsidTr="00C4600D">
        <w:tc>
          <w:tcPr>
            <w:tcW w:w="851" w:type="dxa"/>
          </w:tcPr>
          <w:p w:rsidR="001562F2" w:rsidRPr="00751F03" w:rsidRDefault="001562F2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3323" w:type="dxa"/>
          </w:tcPr>
          <w:p w:rsidR="001562F2" w:rsidRPr="00751F03" w:rsidRDefault="001562F2" w:rsidP="008A3905">
            <w:pPr>
              <w:keepLines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Задача 2:</w:t>
            </w:r>
            <w:r w:rsidRPr="00751F03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 xml:space="preserve"> </w:t>
            </w:r>
            <w:r w:rsidR="00897285" w:rsidRPr="00751F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Совершенствование системы </w:t>
            </w:r>
            <w:proofErr w:type="gramStart"/>
            <w:r w:rsidR="00897285" w:rsidRPr="00751F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контроля за</w:t>
            </w:r>
            <w:proofErr w:type="gramEnd"/>
            <w:r w:rsidR="00897285" w:rsidRPr="00751F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соблюдением </w:t>
            </w:r>
            <w:r w:rsidR="008A3905" w:rsidRPr="00751F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</w:t>
            </w:r>
            <w:r w:rsidR="00897285" w:rsidRPr="00751F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5386" w:type="dxa"/>
            <w:gridSpan w:val="4"/>
          </w:tcPr>
          <w:p w:rsidR="001562F2" w:rsidRPr="00751F03" w:rsidRDefault="008A3905" w:rsidP="005956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bCs/>
                <w:sz w:val="22"/>
                <w:szCs w:val="22"/>
              </w:rPr>
              <w:t>М</w:t>
            </w:r>
            <w:r w:rsidR="003C5540" w:rsidRPr="00751F03">
              <w:rPr>
                <w:rFonts w:ascii="Times New Roman" w:hAnsi="Times New Roman" w:cs="Times New Roman"/>
                <w:bCs/>
                <w:sz w:val="22"/>
                <w:szCs w:val="22"/>
              </w:rPr>
              <w:t>инимизировать возможность возникновения конфликта интересов на муниципальной службе, а также нарушений муниципальными служащими требований к служебному поведению</w:t>
            </w:r>
          </w:p>
        </w:tc>
        <w:tc>
          <w:tcPr>
            <w:tcW w:w="5528" w:type="dxa"/>
          </w:tcPr>
          <w:p w:rsidR="001562F2" w:rsidRPr="00751F03" w:rsidRDefault="003549DB" w:rsidP="001562F2">
            <w:pPr>
              <w:keepLines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7148C9" w:rsidRPr="00751F03">
              <w:rPr>
                <w:rFonts w:ascii="Times New Roman" w:hAnsi="Times New Roman" w:cs="Times New Roman"/>
                <w:sz w:val="22"/>
                <w:szCs w:val="22"/>
              </w:rPr>
              <w:t>оля муниципальных служащих (руководителей муниципальных учреждений), представивших в установленный срок сведения о доходах, расходах, об имуществе и обязательствах имущественного характера от общего числа муниципальных служащих и руководителей муниципальных учреждений, представляющих указанные сведения</w:t>
            </w:r>
            <w:proofErr w:type="gramStart"/>
            <w:r w:rsidR="007148C9"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(%);</w:t>
            </w:r>
            <w:proofErr w:type="gramEnd"/>
          </w:p>
          <w:p w:rsidR="003C5540" w:rsidRPr="00751F03" w:rsidRDefault="003C5540" w:rsidP="001562F2">
            <w:pPr>
              <w:keepLines/>
              <w:adjustRightInd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доля установленных фактов коррупции, от общего количества жалоб и обращений граждан, поступивших за отчетный период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1562F2" w:rsidRPr="00751F03" w:rsidTr="00C4600D">
        <w:tc>
          <w:tcPr>
            <w:tcW w:w="851" w:type="dxa"/>
          </w:tcPr>
          <w:p w:rsidR="001562F2" w:rsidRPr="00751F03" w:rsidRDefault="001562F2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3323" w:type="dxa"/>
          </w:tcPr>
          <w:p w:rsidR="001562F2" w:rsidRPr="00751F03" w:rsidRDefault="001562F2" w:rsidP="001562F2">
            <w:pPr>
              <w:keepLines/>
              <w:adjustRightInd/>
              <w:rPr>
                <w:rFonts w:ascii="Times New Roman" w:hAnsi="Times New Roman" w:cs="Times New Roman"/>
                <w:color w:val="1A1A1A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Задача 3:</w:t>
            </w:r>
            <w:r w:rsidRPr="00751F03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 xml:space="preserve"> </w:t>
            </w:r>
            <w:r w:rsidR="00897285" w:rsidRPr="00751F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Выявление причин и условий, порождающих коррупцию, минимизация и (или) ликвидация последствий коррупции</w:t>
            </w:r>
            <w:r w:rsidR="00897285" w:rsidRPr="00751F03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gridSpan w:val="4"/>
          </w:tcPr>
          <w:p w:rsidR="008A3905" w:rsidRPr="00751F03" w:rsidRDefault="008A3905" w:rsidP="003C7FB1">
            <w:pPr>
              <w:keepLines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F03">
              <w:rPr>
                <w:rFonts w:ascii="Times New Roman" w:hAnsi="Times New Roman" w:cs="Times New Roman"/>
                <w:bCs/>
                <w:sz w:val="22"/>
                <w:szCs w:val="22"/>
              </w:rPr>
              <w:t>М</w:t>
            </w:r>
            <w:r w:rsidR="00E35BCB" w:rsidRPr="00751F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инимизировать коррупционные риски и (или) ликвидировать последствия коррупции </w:t>
            </w:r>
            <w:r w:rsidR="00E35BCB" w:rsidRPr="00751F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муниципальными служащими. </w:t>
            </w:r>
          </w:p>
          <w:p w:rsidR="00F90D8F" w:rsidRPr="00751F03" w:rsidRDefault="00E35BCB" w:rsidP="003C7FB1">
            <w:pPr>
              <w:keepLines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Предупреждение и выявление коррупционных правонарушений</w:t>
            </w:r>
            <w:r w:rsidR="008A3905" w:rsidRPr="00751F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1562F2" w:rsidRPr="00751F03" w:rsidRDefault="00E35BCB" w:rsidP="008A3905">
            <w:pPr>
              <w:keepLines/>
              <w:adjustRightInd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A3905" w:rsidRPr="00751F03">
              <w:rPr>
                <w:rFonts w:ascii="Times New Roman" w:hAnsi="Times New Roman" w:cs="Times New Roman"/>
                <w:bCs/>
                <w:sz w:val="22"/>
                <w:szCs w:val="22"/>
              </w:rPr>
              <w:t>М</w:t>
            </w:r>
            <w:r w:rsidR="00F90D8F" w:rsidRPr="00751F03">
              <w:rPr>
                <w:rFonts w:ascii="Times New Roman" w:hAnsi="Times New Roman" w:cs="Times New Roman"/>
                <w:bCs/>
                <w:sz w:val="22"/>
                <w:szCs w:val="22"/>
              </w:rPr>
              <w:t>инимизировать возможность возникновения конфликта интересов на муниципальной службе, а также нарушений муниципальными служащими требований к служебному поведению</w:t>
            </w:r>
          </w:p>
        </w:tc>
        <w:tc>
          <w:tcPr>
            <w:tcW w:w="5528" w:type="dxa"/>
          </w:tcPr>
          <w:p w:rsidR="003C5540" w:rsidRPr="00751F03" w:rsidRDefault="003549DB" w:rsidP="001562F2">
            <w:pPr>
              <w:keepLines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7148C9" w:rsidRPr="00751F03">
              <w:rPr>
                <w:rFonts w:ascii="Times New Roman" w:hAnsi="Times New Roman" w:cs="Times New Roman"/>
                <w:sz w:val="22"/>
                <w:szCs w:val="22"/>
              </w:rPr>
              <w:t>оля установленных фактов коррупции, от общего количества жалоб и обращений граждан, поступивших за отчетный период</w:t>
            </w:r>
            <w:r w:rsidR="002F1CD2" w:rsidRPr="00751F0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2F1CD2"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1562F2" w:rsidRPr="00751F03" w:rsidRDefault="002F1CD2" w:rsidP="001562F2">
            <w:pPr>
              <w:keepLines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Уровень обеспечения доступа населения информацией о противодействии коррупции на территории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Комаровский</w:t>
            </w:r>
            <w:r w:rsidR="00F90D8F"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3C5540" w:rsidRPr="00751F03" w:rsidRDefault="003C5540" w:rsidP="001562F2">
            <w:pPr>
              <w:keepLines/>
              <w:adjustRightInd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доля устраненных коррупционных факторов в муниципальных правовых актах (проектах), прошедших </w:t>
            </w:r>
            <w:proofErr w:type="spell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антикоррупционную</w:t>
            </w:r>
            <w:proofErr w:type="spell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экспертизу, от общего числа выявленных коррупционных факторов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(%);</w:t>
            </w:r>
            <w:proofErr w:type="gramEnd"/>
          </w:p>
        </w:tc>
      </w:tr>
      <w:tr w:rsidR="002F1CD2" w:rsidRPr="00751F03" w:rsidTr="00C4600D">
        <w:tc>
          <w:tcPr>
            <w:tcW w:w="851" w:type="dxa"/>
          </w:tcPr>
          <w:p w:rsidR="002F1CD2" w:rsidRPr="00751F03" w:rsidRDefault="00D97EC3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.4</w:t>
            </w:r>
          </w:p>
        </w:tc>
        <w:tc>
          <w:tcPr>
            <w:tcW w:w="3323" w:type="dxa"/>
          </w:tcPr>
          <w:p w:rsidR="002F1CD2" w:rsidRPr="00751F03" w:rsidRDefault="002F1CD2" w:rsidP="00296A99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Задача 4:</w:t>
            </w:r>
            <w:r w:rsidRPr="00751F03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 xml:space="preserve"> </w:t>
            </w:r>
            <w:r w:rsidRPr="00751F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Развитие в администрации 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ЗАТО Комаровский системы просвещения муниципальных служащих по вопросам противодействия коррупции;</w:t>
            </w:r>
          </w:p>
        </w:tc>
        <w:tc>
          <w:tcPr>
            <w:tcW w:w="5386" w:type="dxa"/>
            <w:gridSpan w:val="4"/>
            <w:vAlign w:val="center"/>
          </w:tcPr>
          <w:p w:rsidR="002F1CD2" w:rsidRPr="00751F03" w:rsidRDefault="008A3905" w:rsidP="00A57D35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r w:rsidR="00E35BCB" w:rsidRPr="00751F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овышение профессионального уровня муниципальных служащих </w:t>
            </w:r>
            <w:proofErr w:type="gramStart"/>
            <w:r w:rsidR="00E35BCB" w:rsidRPr="00751F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</w:t>
            </w:r>
            <w:proofErr w:type="gramEnd"/>
            <w:r w:rsidR="00E35BCB" w:rsidRPr="00751F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ЗАТО Комаровский в вопросах противодействия коррупции. </w:t>
            </w:r>
          </w:p>
        </w:tc>
        <w:tc>
          <w:tcPr>
            <w:tcW w:w="5528" w:type="dxa"/>
          </w:tcPr>
          <w:p w:rsidR="002F1CD2" w:rsidRPr="00751F03" w:rsidRDefault="0045311E" w:rsidP="001562F2">
            <w:pPr>
              <w:keepLines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муниципальных служащих (руководителей муниципальных учреждений), представивших в установленный срок сведения о доходах, расходах, об имуществе и обязательствах имущественного характера от общего числа муниципальных служащих и руководителей муниципальных учреждений, представляющих указанные сведения</w:t>
            </w:r>
            <w:r w:rsidR="003C5540"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45311E" w:rsidRPr="00751F03" w:rsidRDefault="0045311E" w:rsidP="001562F2">
            <w:pPr>
              <w:keepLines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установленных фактов коррупции, от общего количества жалоб и обращений граждан, поступивших за отчетный период</w:t>
            </w:r>
          </w:p>
        </w:tc>
      </w:tr>
      <w:tr w:rsidR="004E72DA" w:rsidRPr="00751F03" w:rsidTr="00C4600D">
        <w:trPr>
          <w:trHeight w:val="1688"/>
        </w:trPr>
        <w:tc>
          <w:tcPr>
            <w:tcW w:w="851" w:type="dxa"/>
          </w:tcPr>
          <w:p w:rsidR="004E72DA" w:rsidRPr="00751F03" w:rsidRDefault="00D97EC3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1.5</w:t>
            </w:r>
          </w:p>
        </w:tc>
        <w:tc>
          <w:tcPr>
            <w:tcW w:w="3323" w:type="dxa"/>
          </w:tcPr>
          <w:p w:rsidR="004E72DA" w:rsidRPr="00751F03" w:rsidRDefault="004E72DA" w:rsidP="00296A99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Задача 5:</w:t>
            </w:r>
            <w:r w:rsidRPr="00751F03"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 xml:space="preserve"> </w:t>
            </w:r>
            <w:r w:rsidRPr="00751F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Формирование </w:t>
            </w:r>
            <w:proofErr w:type="spellStart"/>
            <w:r w:rsidRPr="00751F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антикоррупционного</w:t>
            </w:r>
            <w:proofErr w:type="spellEnd"/>
            <w:r w:rsidRPr="00751F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общественного сознания, нетерпимости к проявлениям коррупции</w:t>
            </w:r>
          </w:p>
        </w:tc>
        <w:tc>
          <w:tcPr>
            <w:tcW w:w="5386" w:type="dxa"/>
            <w:gridSpan w:val="4"/>
          </w:tcPr>
          <w:p w:rsidR="004E72DA" w:rsidRPr="00751F03" w:rsidRDefault="008A3905" w:rsidP="001562F2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r w:rsidR="00F90D8F" w:rsidRPr="00751F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овысить качество и доступность муниципальных услуг, оказываемых администрацией </w:t>
            </w:r>
            <w:proofErr w:type="gramStart"/>
            <w:r w:rsidR="00F90D8F" w:rsidRPr="00751F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</w:t>
            </w:r>
            <w:proofErr w:type="gramEnd"/>
            <w:r w:rsidR="00F90D8F" w:rsidRPr="00751F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ЗАТО Комаровский и муниципальными учреждениями ГО ЗАТО Комаровский</w:t>
            </w:r>
          </w:p>
        </w:tc>
        <w:tc>
          <w:tcPr>
            <w:tcW w:w="5528" w:type="dxa"/>
            <w:vAlign w:val="center"/>
          </w:tcPr>
          <w:p w:rsidR="004E72DA" w:rsidRPr="00751F03" w:rsidRDefault="004E72DA" w:rsidP="00A57D35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Уровень обеспечения доступа населения информацией о противодействии коррупции на территории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Комаровский.</w:t>
            </w:r>
          </w:p>
          <w:p w:rsidR="004E72DA" w:rsidRPr="00751F03" w:rsidRDefault="004E72DA" w:rsidP="00A57D35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проведенных мероприятий по актуальным вопросам противодействия коррупции в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Комаровский</w:t>
            </w:r>
          </w:p>
        </w:tc>
      </w:tr>
      <w:tr w:rsidR="002F1CD2" w:rsidRPr="00751F03" w:rsidTr="00C4600D">
        <w:tc>
          <w:tcPr>
            <w:tcW w:w="851" w:type="dxa"/>
            <w:vMerge w:val="restart"/>
          </w:tcPr>
          <w:p w:rsidR="002F1CD2" w:rsidRPr="00751F03" w:rsidRDefault="00D97EC3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D73D6" w:rsidRPr="00751F0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237" w:type="dxa"/>
            <w:gridSpan w:val="6"/>
          </w:tcPr>
          <w:p w:rsidR="002F1CD2" w:rsidRPr="00751F03" w:rsidRDefault="002F1CD2" w:rsidP="00595646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мероприятий: «Обеспечение правовых и организационных мер, направленных на предупреждение, выявление и последующие устранение коррупции»</w:t>
            </w:r>
          </w:p>
        </w:tc>
      </w:tr>
      <w:tr w:rsidR="002F1CD2" w:rsidRPr="00751F03" w:rsidTr="00C4600D">
        <w:tc>
          <w:tcPr>
            <w:tcW w:w="851" w:type="dxa"/>
            <w:vMerge/>
          </w:tcPr>
          <w:p w:rsidR="002F1CD2" w:rsidRPr="00751F03" w:rsidRDefault="002F1CD2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5" w:type="dxa"/>
            <w:gridSpan w:val="4"/>
          </w:tcPr>
          <w:p w:rsidR="002F1CD2" w:rsidRPr="00751F03" w:rsidRDefault="002F1CD2" w:rsidP="00595646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  <w:r w:rsidR="008A3905"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Администрация </w:t>
            </w:r>
            <w:proofErr w:type="gramStart"/>
            <w:r w:rsidR="008A3905" w:rsidRPr="00751F03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gramEnd"/>
            <w:r w:rsidR="008A3905"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ЗАТО Комаровский</w:t>
            </w: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562" w:type="dxa"/>
            <w:gridSpan w:val="2"/>
          </w:tcPr>
          <w:p w:rsidR="002F1CD2" w:rsidRPr="00751F03" w:rsidRDefault="002F1CD2" w:rsidP="008A3905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Срок реализации 202</w:t>
            </w:r>
            <w:r w:rsidR="008A3905" w:rsidRPr="00751F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-2025</w:t>
            </w:r>
          </w:p>
        </w:tc>
      </w:tr>
      <w:tr w:rsidR="00E21200" w:rsidRPr="00751F03" w:rsidTr="00C4600D">
        <w:tc>
          <w:tcPr>
            <w:tcW w:w="851" w:type="dxa"/>
          </w:tcPr>
          <w:p w:rsidR="00E21200" w:rsidRPr="00751F03" w:rsidRDefault="00E21200" w:rsidP="001562F2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97EC3" w:rsidRPr="00751F03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3345" w:type="dxa"/>
            <w:gridSpan w:val="2"/>
          </w:tcPr>
          <w:p w:rsidR="00E21200" w:rsidRPr="00751F03" w:rsidRDefault="00E21200" w:rsidP="001562F2">
            <w:pPr>
              <w:keepLines/>
              <w:adjustRightInd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Обеспечение правовых и организационных мер, направленных на предупреждение, выявление и последующее устранение причин коррупции</w:t>
            </w:r>
          </w:p>
        </w:tc>
        <w:tc>
          <w:tcPr>
            <w:tcW w:w="5364" w:type="dxa"/>
            <w:gridSpan w:val="3"/>
          </w:tcPr>
          <w:p w:rsidR="00E21200" w:rsidRPr="00751F03" w:rsidRDefault="007D38FD" w:rsidP="001562F2">
            <w:pPr>
              <w:keepLines/>
              <w:adjustRightInd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1F0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повышение эффективности правового регулирования отношений в сфере противодействия коррупции</w:t>
            </w:r>
          </w:p>
        </w:tc>
        <w:tc>
          <w:tcPr>
            <w:tcW w:w="5528" w:type="dxa"/>
          </w:tcPr>
          <w:p w:rsidR="00E21200" w:rsidRPr="00751F03" w:rsidRDefault="00E21200" w:rsidP="003549D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F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549DB" w:rsidRPr="00751F03">
              <w:rPr>
                <w:rFonts w:ascii="Times New Roman" w:hAnsi="Times New Roman"/>
                <w:sz w:val="22"/>
                <w:szCs w:val="22"/>
              </w:rPr>
              <w:t>Д</w:t>
            </w:r>
            <w:r w:rsidRPr="00751F03">
              <w:rPr>
                <w:rFonts w:ascii="Times New Roman" w:hAnsi="Times New Roman"/>
                <w:sz w:val="22"/>
                <w:szCs w:val="22"/>
              </w:rPr>
              <w:t>оля муниципальных служащих (руководителей муниципальных учреждений), представивших в установленный срок сведения о доходах, расходах, об имуществе и обязательствах имущественного характера от общего числа муниципальных служащих и руководителей муниципальных учреждений, представляющих указанные сведения</w:t>
            </w:r>
            <w:proofErr w:type="gramStart"/>
            <w:r w:rsidRPr="00751F03">
              <w:rPr>
                <w:rFonts w:ascii="Times New Roman" w:hAnsi="Times New Roman"/>
                <w:sz w:val="22"/>
                <w:szCs w:val="22"/>
              </w:rPr>
              <w:t xml:space="preserve"> (%);</w:t>
            </w:r>
            <w:proofErr w:type="gramEnd"/>
          </w:p>
        </w:tc>
      </w:tr>
      <w:tr w:rsidR="00E21200" w:rsidRPr="00751F03" w:rsidTr="00C4600D">
        <w:tc>
          <w:tcPr>
            <w:tcW w:w="851" w:type="dxa"/>
          </w:tcPr>
          <w:p w:rsidR="00E21200" w:rsidRPr="00751F03" w:rsidRDefault="00D97EC3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3345" w:type="dxa"/>
            <w:gridSpan w:val="2"/>
          </w:tcPr>
          <w:p w:rsidR="00E21200" w:rsidRPr="00751F03" w:rsidRDefault="00E21200" w:rsidP="009A0579">
            <w:pPr>
              <w:autoSpaceDE/>
              <w:autoSpaceDN/>
              <w:adjustRightInd/>
              <w:spacing w:line="262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антикоррупционной экспертизы нормативных правовых актов органов местного самоуправления 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ЗАТО Комаровский и их проектов</w:t>
            </w:r>
          </w:p>
        </w:tc>
        <w:tc>
          <w:tcPr>
            <w:tcW w:w="5364" w:type="dxa"/>
            <w:gridSpan w:val="3"/>
          </w:tcPr>
          <w:p w:rsidR="00E21200" w:rsidRPr="00751F03" w:rsidRDefault="00E2120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Повышение качества антикоррупционной экспертизы</w:t>
            </w:r>
          </w:p>
        </w:tc>
        <w:tc>
          <w:tcPr>
            <w:tcW w:w="5528" w:type="dxa"/>
          </w:tcPr>
          <w:p w:rsidR="00E21200" w:rsidRPr="00751F03" w:rsidRDefault="003549DB" w:rsidP="003549D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F03">
              <w:rPr>
                <w:rFonts w:ascii="Times New Roman" w:hAnsi="Times New Roman"/>
                <w:sz w:val="22"/>
                <w:szCs w:val="22"/>
              </w:rPr>
              <w:t>Д</w:t>
            </w:r>
            <w:r w:rsidR="00E21200" w:rsidRPr="00751F03">
              <w:rPr>
                <w:rFonts w:ascii="Times New Roman" w:hAnsi="Times New Roman"/>
                <w:sz w:val="22"/>
                <w:szCs w:val="22"/>
              </w:rPr>
              <w:t xml:space="preserve">оля устраненных коррупционных факторов в муниципальных правовых актах (проектах), прошедших </w:t>
            </w:r>
            <w:proofErr w:type="spellStart"/>
            <w:r w:rsidR="00E21200" w:rsidRPr="00751F03">
              <w:rPr>
                <w:rFonts w:ascii="Times New Roman" w:hAnsi="Times New Roman"/>
                <w:sz w:val="22"/>
                <w:szCs w:val="22"/>
              </w:rPr>
              <w:t>антикоррупционную</w:t>
            </w:r>
            <w:proofErr w:type="spellEnd"/>
            <w:r w:rsidR="00E21200" w:rsidRPr="00751F03">
              <w:rPr>
                <w:rFonts w:ascii="Times New Roman" w:hAnsi="Times New Roman"/>
                <w:sz w:val="22"/>
                <w:szCs w:val="22"/>
              </w:rPr>
              <w:t xml:space="preserve"> экспертизу, от общего числа выявленных коррупционных факторов</w:t>
            </w:r>
            <w:proofErr w:type="gramStart"/>
            <w:r w:rsidR="00E21200" w:rsidRPr="00751F03">
              <w:rPr>
                <w:rFonts w:ascii="Times New Roman" w:hAnsi="Times New Roman"/>
                <w:sz w:val="22"/>
                <w:szCs w:val="22"/>
              </w:rPr>
              <w:t xml:space="preserve"> (%);</w:t>
            </w:r>
            <w:proofErr w:type="gramEnd"/>
          </w:p>
        </w:tc>
      </w:tr>
      <w:tr w:rsidR="00E21200" w:rsidRPr="00751F03" w:rsidTr="00C4600D">
        <w:tc>
          <w:tcPr>
            <w:tcW w:w="851" w:type="dxa"/>
          </w:tcPr>
          <w:p w:rsidR="00E21200" w:rsidRPr="00751F03" w:rsidRDefault="00E21200" w:rsidP="00D97EC3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D97EC3" w:rsidRPr="00751F0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345" w:type="dxa"/>
            <w:gridSpan w:val="2"/>
          </w:tcPr>
          <w:p w:rsidR="00E21200" w:rsidRPr="00751F03" w:rsidRDefault="00E21200" w:rsidP="00D97EC3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Своевременное внесение изменений в муниципальные правовые акты в связи с изменениями в законодательстве</w:t>
            </w:r>
          </w:p>
        </w:tc>
        <w:tc>
          <w:tcPr>
            <w:tcW w:w="5364" w:type="dxa"/>
            <w:gridSpan w:val="3"/>
          </w:tcPr>
          <w:p w:rsidR="000A444A" w:rsidRPr="00751F03" w:rsidRDefault="003549DB" w:rsidP="002B70E5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751F0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П</w:t>
            </w:r>
            <w:r w:rsidR="000A444A" w:rsidRPr="00751F0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овышение эффективности правового регулирования отношений в сфере противодействия коррупции в </w:t>
            </w:r>
            <w:proofErr w:type="gramStart"/>
            <w:r w:rsidR="000A444A" w:rsidRPr="00751F0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ГО</w:t>
            </w:r>
            <w:proofErr w:type="gramEnd"/>
            <w:r w:rsidR="000A444A" w:rsidRPr="00751F0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ЗАТО Комаровский</w:t>
            </w:r>
            <w:r w:rsidR="002B70E5" w:rsidRPr="00751F0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</w:t>
            </w:r>
            <w:r w:rsidR="000A444A" w:rsidRPr="00751F0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устранение правовых</w:t>
            </w:r>
          </w:p>
          <w:p w:rsidR="000A444A" w:rsidRPr="00751F03" w:rsidRDefault="000A444A" w:rsidP="000A444A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751F0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пробелов и противоречий в сфере противодействия коррупции в </w:t>
            </w:r>
            <w:proofErr w:type="gramStart"/>
            <w:r w:rsidRPr="00751F0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ЗАТО Комаровский</w:t>
            </w:r>
          </w:p>
          <w:p w:rsidR="00E21200" w:rsidRPr="00751F03" w:rsidRDefault="00E21200" w:rsidP="001562F2">
            <w:pPr>
              <w:keepLines/>
              <w:adjustRightInd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21200" w:rsidRPr="00751F03" w:rsidRDefault="00E21200" w:rsidP="009A057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Доля устраненных коррупционных факторов в муниципальных правовых актах (проектах), прошедших </w:t>
            </w:r>
            <w:proofErr w:type="spell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антикоррупционную</w:t>
            </w:r>
            <w:proofErr w:type="spell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экспертизу, от общего числа выявленных коррупционных факторов</w:t>
            </w:r>
          </w:p>
          <w:p w:rsidR="00E21200" w:rsidRPr="00751F03" w:rsidRDefault="00E21200" w:rsidP="009A057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проведенных мероприятий по актуальным вопросам противодействия коррупции в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Комаровский</w:t>
            </w:r>
          </w:p>
        </w:tc>
      </w:tr>
      <w:tr w:rsidR="00E21200" w:rsidRPr="00751F03" w:rsidTr="00C4600D">
        <w:tc>
          <w:tcPr>
            <w:tcW w:w="851" w:type="dxa"/>
          </w:tcPr>
          <w:p w:rsidR="00E21200" w:rsidRPr="00751F03" w:rsidRDefault="00D97EC3" w:rsidP="00D97EC3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2.1.3</w:t>
            </w:r>
          </w:p>
        </w:tc>
        <w:tc>
          <w:tcPr>
            <w:tcW w:w="3345" w:type="dxa"/>
            <w:gridSpan w:val="2"/>
          </w:tcPr>
          <w:p w:rsidR="00E21200" w:rsidRPr="00751F03" w:rsidRDefault="00E21200" w:rsidP="00D97EC3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Проведение заседаний межведомственной комиссии по противодействию коррупции</w:t>
            </w:r>
          </w:p>
        </w:tc>
        <w:tc>
          <w:tcPr>
            <w:tcW w:w="5364" w:type="dxa"/>
            <w:gridSpan w:val="3"/>
          </w:tcPr>
          <w:p w:rsidR="00E21200" w:rsidRPr="00751F03" w:rsidRDefault="003549DB" w:rsidP="001562F2">
            <w:pPr>
              <w:keepLines/>
              <w:adjustRightInd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1F0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С</w:t>
            </w:r>
            <w:r w:rsidR="00B04DEE" w:rsidRPr="00751F0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овершенствование информационного обеспечения антикоррупционной деятельности</w:t>
            </w:r>
          </w:p>
        </w:tc>
        <w:tc>
          <w:tcPr>
            <w:tcW w:w="5528" w:type="dxa"/>
            <w:vAlign w:val="center"/>
          </w:tcPr>
          <w:p w:rsidR="00E21200" w:rsidRPr="00751F03" w:rsidRDefault="00E21200" w:rsidP="009A057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проведенных мероприятий по актуальным вопросам противодействия коррупции в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Комаровский</w:t>
            </w:r>
          </w:p>
        </w:tc>
      </w:tr>
      <w:tr w:rsidR="00E21200" w:rsidRPr="00751F03" w:rsidTr="00C4600D">
        <w:tc>
          <w:tcPr>
            <w:tcW w:w="851" w:type="dxa"/>
          </w:tcPr>
          <w:p w:rsidR="00E21200" w:rsidRPr="00751F03" w:rsidRDefault="00D97EC3" w:rsidP="00D97EC3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2.1.4</w:t>
            </w:r>
          </w:p>
        </w:tc>
        <w:tc>
          <w:tcPr>
            <w:tcW w:w="3345" w:type="dxa"/>
            <w:gridSpan w:val="2"/>
          </w:tcPr>
          <w:p w:rsidR="00E21200" w:rsidRPr="00751F03" w:rsidRDefault="00E21200" w:rsidP="00D97EC3">
            <w:pPr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Разъяснение муниципальным служащим положений законодательства Российской Федерации о противодействии коррупции, в том числе об ответственности юридических лиц за коррупционные правонарушения в соответствии с Кодексом Российской Федерации об административных правонарушениях, а также о наиболее часто встречающихся ошибках при заполнении муниципальными служащими сведений о доходах и расходах</w:t>
            </w:r>
          </w:p>
        </w:tc>
        <w:tc>
          <w:tcPr>
            <w:tcW w:w="5364" w:type="dxa"/>
            <w:gridSpan w:val="3"/>
          </w:tcPr>
          <w:p w:rsidR="00E21200" w:rsidRPr="00751F03" w:rsidRDefault="003549DB" w:rsidP="001562F2">
            <w:pPr>
              <w:keepLines/>
              <w:adjustRightInd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white"/>
              </w:rPr>
              <w:t>С</w:t>
            </w:r>
            <w:r w:rsidR="000A444A" w:rsidRPr="00751F03"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white"/>
              </w:rPr>
              <w:t>овершенствование механизмов антикоррупционной деятельности</w:t>
            </w:r>
          </w:p>
        </w:tc>
        <w:tc>
          <w:tcPr>
            <w:tcW w:w="5528" w:type="dxa"/>
            <w:vAlign w:val="center"/>
          </w:tcPr>
          <w:p w:rsidR="00E21200" w:rsidRPr="00751F03" w:rsidRDefault="00E21200" w:rsidP="009A057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муниципальных служащих (руководителей муниципальных учреждений), представивших в установленный срок сведения о доходах, расходах, об имуществе и обязательствах имущественного характера от общего числа муниципальных служащих и руководителей муниципальных учреждений, представляющих указанные сведения</w:t>
            </w:r>
          </w:p>
          <w:p w:rsidR="00E21200" w:rsidRPr="00751F03" w:rsidRDefault="00E21200" w:rsidP="009A057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проведенных мероприятий по актуальным вопросам противодействия коррупции в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Комаровский</w:t>
            </w:r>
          </w:p>
        </w:tc>
      </w:tr>
      <w:tr w:rsidR="00E21200" w:rsidRPr="00751F03" w:rsidTr="00C4600D">
        <w:tc>
          <w:tcPr>
            <w:tcW w:w="851" w:type="dxa"/>
          </w:tcPr>
          <w:p w:rsidR="00E21200" w:rsidRPr="00751F03" w:rsidRDefault="00D97EC3" w:rsidP="00D97EC3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2.1.5</w:t>
            </w:r>
          </w:p>
        </w:tc>
        <w:tc>
          <w:tcPr>
            <w:tcW w:w="3345" w:type="dxa"/>
            <w:gridSpan w:val="2"/>
          </w:tcPr>
          <w:p w:rsidR="00E21200" w:rsidRPr="00751F03" w:rsidRDefault="00E21200" w:rsidP="00FB46C0">
            <w:pPr>
              <w:tabs>
                <w:tab w:val="left" w:pos="935"/>
              </w:tabs>
              <w:autoSpaceDE/>
              <w:autoSpaceDN/>
              <w:adjustRightInd/>
              <w:spacing w:line="262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5364" w:type="dxa"/>
            <w:gridSpan w:val="3"/>
          </w:tcPr>
          <w:p w:rsidR="00E21200" w:rsidRPr="00751F03" w:rsidRDefault="003549DB" w:rsidP="001562F2">
            <w:pPr>
              <w:keepLines/>
              <w:adjustRightInd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1F0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П</w:t>
            </w:r>
            <w:r w:rsidR="000A444A" w:rsidRPr="00751F0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овышение профессионализма субъектов антикоррупционной деятельности</w:t>
            </w:r>
          </w:p>
        </w:tc>
        <w:tc>
          <w:tcPr>
            <w:tcW w:w="5528" w:type="dxa"/>
            <w:vAlign w:val="center"/>
          </w:tcPr>
          <w:p w:rsidR="00E21200" w:rsidRPr="00751F03" w:rsidRDefault="00E21200" w:rsidP="009A057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Доля муниципальных служащих, прошедших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обучение по повышению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квалификации, в должностные обязанности которых входит участие в противодействии коррупции и 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</w:tr>
      <w:tr w:rsidR="00E21200" w:rsidRPr="00751F03" w:rsidTr="00C4600D">
        <w:tc>
          <w:tcPr>
            <w:tcW w:w="851" w:type="dxa"/>
          </w:tcPr>
          <w:p w:rsidR="00E21200" w:rsidRPr="00751F03" w:rsidRDefault="00D97EC3" w:rsidP="00D97EC3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2.1.6</w:t>
            </w:r>
          </w:p>
        </w:tc>
        <w:tc>
          <w:tcPr>
            <w:tcW w:w="3345" w:type="dxa"/>
            <w:gridSpan w:val="2"/>
          </w:tcPr>
          <w:p w:rsidR="00E21200" w:rsidRPr="00751F03" w:rsidRDefault="00E21200" w:rsidP="00FB46C0">
            <w:pPr>
              <w:autoSpaceDE/>
              <w:autoSpaceDN/>
              <w:adjustRightInd/>
              <w:spacing w:line="262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обучения муниципальных служащих впервые поступивших на муниципальную службу для замещения должностей, </w:t>
            </w:r>
            <w:r w:rsidRPr="00751F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5364" w:type="dxa"/>
            <w:gridSpan w:val="3"/>
          </w:tcPr>
          <w:p w:rsidR="00E21200" w:rsidRPr="00751F03" w:rsidRDefault="003549DB" w:rsidP="001562F2">
            <w:pPr>
              <w:keepLines/>
              <w:adjustRightInd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1F0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lastRenderedPageBreak/>
              <w:t>П</w:t>
            </w:r>
            <w:r w:rsidR="000A444A" w:rsidRPr="00751F0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овышение профессионализма субъектов антикоррупционной деятельности</w:t>
            </w:r>
          </w:p>
        </w:tc>
        <w:tc>
          <w:tcPr>
            <w:tcW w:w="5528" w:type="dxa"/>
          </w:tcPr>
          <w:p w:rsidR="00E21200" w:rsidRPr="00751F03" w:rsidRDefault="00E21200" w:rsidP="003549D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Доля муниципальных служащих, прошедших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обучение по повышению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квалификации, в должностные обязанности которых входит участие в противодействии коррупции и обучение муниципальных служащих, впервые поступивших на муниципальную службу для замещения должностей, включенных в перечни </w:t>
            </w: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</w:tr>
      <w:tr w:rsidR="00154DD7" w:rsidRPr="00751F03" w:rsidTr="002156E0">
        <w:tc>
          <w:tcPr>
            <w:tcW w:w="851" w:type="dxa"/>
          </w:tcPr>
          <w:p w:rsidR="00154DD7" w:rsidRPr="00751F03" w:rsidRDefault="00154DD7" w:rsidP="00154DD7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2</w:t>
            </w: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51F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345" w:type="dxa"/>
            <w:gridSpan w:val="2"/>
            <w:vAlign w:val="center"/>
          </w:tcPr>
          <w:p w:rsidR="00154DD7" w:rsidRPr="00751F03" w:rsidRDefault="00154DD7" w:rsidP="00154D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обучения муниципальных служащих,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обучение</w:t>
            </w:r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коррупции, </w:t>
            </w:r>
          </w:p>
        </w:tc>
        <w:tc>
          <w:tcPr>
            <w:tcW w:w="5364" w:type="dxa"/>
            <w:gridSpan w:val="3"/>
          </w:tcPr>
          <w:p w:rsidR="00154DD7" w:rsidRPr="00751F03" w:rsidRDefault="00154DD7" w:rsidP="00154DD7">
            <w:pPr>
              <w:keepLines/>
              <w:adjustRightInd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1F0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Повышение профессионализма субъектов антикоррупционной деятельности</w:t>
            </w:r>
          </w:p>
        </w:tc>
        <w:tc>
          <w:tcPr>
            <w:tcW w:w="5528" w:type="dxa"/>
            <w:vAlign w:val="center"/>
          </w:tcPr>
          <w:p w:rsidR="00154DD7" w:rsidRPr="00751F03" w:rsidRDefault="00154DD7" w:rsidP="00154DD7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Доля муниципальных служащих, прошедших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обучение по повышению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квалификации, в должностные обязанности которых входит участие в противодействии коррупции и 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</w:tr>
      <w:tr w:rsidR="004330CE" w:rsidRPr="00751F03" w:rsidTr="00C4600D">
        <w:tc>
          <w:tcPr>
            <w:tcW w:w="851" w:type="dxa"/>
          </w:tcPr>
          <w:p w:rsidR="004330CE" w:rsidRPr="00751F03" w:rsidRDefault="004330CE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3345" w:type="dxa"/>
            <w:gridSpan w:val="2"/>
          </w:tcPr>
          <w:p w:rsidR="004330CE" w:rsidRPr="00751F03" w:rsidRDefault="004330CE" w:rsidP="00FB46C0">
            <w:pPr>
              <w:autoSpaceDE/>
              <w:autoSpaceDN/>
              <w:adjustRightInd/>
              <w:spacing w:line="26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механизма контроля соблюдения </w:t>
            </w:r>
            <w:proofErr w:type="spell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ограниченийи</w:t>
            </w:r>
            <w:proofErr w:type="spell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запретов, связанных с прохождением муниципальной службы</w:t>
            </w:r>
          </w:p>
        </w:tc>
        <w:tc>
          <w:tcPr>
            <w:tcW w:w="5364" w:type="dxa"/>
            <w:gridSpan w:val="3"/>
          </w:tcPr>
          <w:p w:rsidR="004330CE" w:rsidRPr="00751F03" w:rsidRDefault="003549DB" w:rsidP="001562F2">
            <w:pPr>
              <w:keepLines/>
              <w:adjustRightInd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1F0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С</w:t>
            </w:r>
            <w:r w:rsidR="004330CE" w:rsidRPr="00751F0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овершенствование информационного обеспечения антикоррупционной деятельности</w:t>
            </w:r>
          </w:p>
        </w:tc>
        <w:tc>
          <w:tcPr>
            <w:tcW w:w="5528" w:type="dxa"/>
          </w:tcPr>
          <w:p w:rsidR="004330CE" w:rsidRPr="00751F03" w:rsidRDefault="004330CE" w:rsidP="003549D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проведенных мероприятий по актуальным вопросам противодействия коррупции в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Комаровский</w:t>
            </w:r>
          </w:p>
        </w:tc>
      </w:tr>
      <w:tr w:rsidR="004330CE" w:rsidRPr="00751F03" w:rsidTr="00C4600D">
        <w:tc>
          <w:tcPr>
            <w:tcW w:w="851" w:type="dxa"/>
          </w:tcPr>
          <w:p w:rsidR="004330CE" w:rsidRPr="00751F03" w:rsidRDefault="004330CE" w:rsidP="00D97EC3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3345" w:type="dxa"/>
            <w:gridSpan w:val="2"/>
          </w:tcPr>
          <w:p w:rsidR="004330CE" w:rsidRPr="00751F03" w:rsidRDefault="004330CE" w:rsidP="00FB46C0">
            <w:pPr>
              <w:autoSpaceDE/>
              <w:autoSpaceDN/>
              <w:adjustRightInd/>
              <w:spacing w:line="262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Оценка знания муниципальными служащими </w:t>
            </w:r>
            <w:proofErr w:type="spellStart"/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антикоррупционного</w:t>
            </w:r>
            <w:proofErr w:type="spellEnd"/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законодательства в рамках проведения аттестации</w:t>
            </w:r>
          </w:p>
        </w:tc>
        <w:tc>
          <w:tcPr>
            <w:tcW w:w="5364" w:type="dxa"/>
            <w:gridSpan w:val="3"/>
          </w:tcPr>
          <w:p w:rsidR="004330CE" w:rsidRPr="00751F03" w:rsidRDefault="003549DB" w:rsidP="001562F2">
            <w:pPr>
              <w:keepLines/>
              <w:adjustRightInd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1F0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П</w:t>
            </w:r>
            <w:r w:rsidR="004330CE" w:rsidRPr="00751F0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одтверждение знания и профессионализма служащих законодательства в сфере противодействия коррупции</w:t>
            </w:r>
          </w:p>
        </w:tc>
        <w:tc>
          <w:tcPr>
            <w:tcW w:w="5528" w:type="dxa"/>
            <w:vAlign w:val="center"/>
          </w:tcPr>
          <w:p w:rsidR="004330CE" w:rsidRPr="00751F03" w:rsidRDefault="004330CE" w:rsidP="009A057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проведенных мероприятий по актуальным вопросам противодействия коррупции в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Комаровский</w:t>
            </w:r>
          </w:p>
        </w:tc>
      </w:tr>
      <w:tr w:rsidR="004330CE" w:rsidRPr="00751F03" w:rsidTr="00C4600D">
        <w:tc>
          <w:tcPr>
            <w:tcW w:w="851" w:type="dxa"/>
          </w:tcPr>
          <w:p w:rsidR="004330CE" w:rsidRPr="00751F03" w:rsidRDefault="004330CE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2.2.2</w:t>
            </w:r>
          </w:p>
        </w:tc>
        <w:tc>
          <w:tcPr>
            <w:tcW w:w="3345" w:type="dxa"/>
            <w:gridSpan w:val="2"/>
          </w:tcPr>
          <w:p w:rsidR="004330CE" w:rsidRPr="00751F03" w:rsidRDefault="004330CE" w:rsidP="00FB46C0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Обеспечение контроля за соблюдением муниципальными служащими обязанностей, ограничений и запретов, связанных с муниципальной службой, требований к служебному поведению, в т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.ч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:</w:t>
            </w:r>
          </w:p>
          <w:p w:rsidR="004330CE" w:rsidRPr="00751F03" w:rsidRDefault="004330CE" w:rsidP="00FB46C0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- обязанности сообщать в случаях, установленных действующим законодательством, о получении ими подарка в связи с их должностным положением или в связи с исполнением ими служебных обязанностей;</w:t>
            </w:r>
          </w:p>
          <w:p w:rsidR="004330CE" w:rsidRPr="00751F03" w:rsidRDefault="004330CE" w:rsidP="00FB46C0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-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      </w:r>
          </w:p>
          <w:p w:rsidR="004330CE" w:rsidRPr="00751F03" w:rsidRDefault="004330CE" w:rsidP="00FB46C0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-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4330CE" w:rsidRPr="00751F03" w:rsidRDefault="004330CE" w:rsidP="00FB46C0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- обязанности уведомлять представителя нанимателя (работодателя) о фактах обращения в целях склонения к совершению коррупционных правонарушений;</w:t>
            </w:r>
          </w:p>
          <w:p w:rsidR="004330CE" w:rsidRPr="00751F03" w:rsidRDefault="004330CE" w:rsidP="00FB46C0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- обязанности уведомлять о намерении выполнять иную оплачиваемую работу</w:t>
            </w:r>
          </w:p>
          <w:p w:rsidR="004330CE" w:rsidRPr="00751F03" w:rsidRDefault="004330CE" w:rsidP="00FB46C0">
            <w:pPr>
              <w:autoSpaceDE/>
              <w:autoSpaceDN/>
              <w:adjustRightInd/>
              <w:spacing w:line="262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bidi="ru-RU"/>
              </w:rPr>
            </w:pPr>
          </w:p>
        </w:tc>
        <w:tc>
          <w:tcPr>
            <w:tcW w:w="5364" w:type="dxa"/>
            <w:gridSpan w:val="3"/>
          </w:tcPr>
          <w:p w:rsidR="004330CE" w:rsidRPr="00751F03" w:rsidRDefault="003549DB" w:rsidP="000A444A">
            <w:pPr>
              <w:keepLines/>
              <w:adjustRightInd/>
              <w:ind w:firstLine="709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lastRenderedPageBreak/>
              <w:t>Р</w:t>
            </w:r>
            <w:r w:rsidR="004330CE" w:rsidRPr="00751F0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анняя профилактика коррупционных правонарушений;</w:t>
            </w:r>
          </w:p>
          <w:p w:rsidR="004330CE" w:rsidRPr="00751F03" w:rsidRDefault="004330CE" w:rsidP="000A444A">
            <w:pPr>
              <w:keepLines/>
              <w:adjustRightInd/>
              <w:ind w:firstLine="709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white"/>
              </w:rPr>
              <w:t>совершенствование механизмов антикоррупционной деятельности</w:t>
            </w:r>
            <w:r w:rsidR="003549DB" w:rsidRPr="00751F0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528" w:type="dxa"/>
            <w:vAlign w:val="center"/>
          </w:tcPr>
          <w:p w:rsidR="004330CE" w:rsidRPr="00751F03" w:rsidRDefault="004330CE" w:rsidP="009A057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проведенных мероприятий по актуальным вопросам противодействия коррупции в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Комаровский</w:t>
            </w:r>
          </w:p>
        </w:tc>
      </w:tr>
      <w:tr w:rsidR="004330CE" w:rsidRPr="00751F03" w:rsidTr="00C4600D">
        <w:tc>
          <w:tcPr>
            <w:tcW w:w="851" w:type="dxa"/>
          </w:tcPr>
          <w:p w:rsidR="004330CE" w:rsidRPr="00751F03" w:rsidRDefault="004330CE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2.2.3</w:t>
            </w:r>
          </w:p>
        </w:tc>
        <w:tc>
          <w:tcPr>
            <w:tcW w:w="3345" w:type="dxa"/>
            <w:gridSpan w:val="2"/>
          </w:tcPr>
          <w:p w:rsidR="004330CE" w:rsidRPr="00751F03" w:rsidRDefault="004330CE" w:rsidP="009A0579">
            <w:pPr>
              <w:autoSpaceDE/>
              <w:autoSpaceDN/>
              <w:adjustRightInd/>
              <w:spacing w:line="262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Проведение проверки достоверности и полноты сведений о доходах, расходах об имуществе и обязательствах имущественного характера, представленных муниципальными служащими, руководителями муниципальных учреждений, в целях выявления случаев неполноты и недостоверности таких сведений, установления фактов несоблюдения ими </w:t>
            </w:r>
            <w:proofErr w:type="spellStart"/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антикоррупционных</w:t>
            </w:r>
            <w:proofErr w:type="spellEnd"/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стандартов</w:t>
            </w:r>
          </w:p>
        </w:tc>
        <w:tc>
          <w:tcPr>
            <w:tcW w:w="5364" w:type="dxa"/>
            <w:gridSpan w:val="3"/>
          </w:tcPr>
          <w:p w:rsidR="004330CE" w:rsidRPr="00751F03" w:rsidRDefault="003549DB" w:rsidP="001562F2">
            <w:pPr>
              <w:keepLines/>
              <w:adjustRightInd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</w:t>
            </w:r>
            <w:r w:rsidR="004330CE" w:rsidRPr="00751F0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инимизация коррупционных рисков</w:t>
            </w:r>
          </w:p>
        </w:tc>
        <w:tc>
          <w:tcPr>
            <w:tcW w:w="5528" w:type="dxa"/>
            <w:vAlign w:val="center"/>
          </w:tcPr>
          <w:p w:rsidR="004330CE" w:rsidRPr="00751F03" w:rsidRDefault="004330CE" w:rsidP="009A057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проведенных мероприятий по актуальным вопросам противодействия коррупции в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Комаровский</w:t>
            </w:r>
          </w:p>
          <w:p w:rsidR="004330CE" w:rsidRPr="00751F03" w:rsidRDefault="004330CE" w:rsidP="009A057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330CE" w:rsidRPr="00751F03" w:rsidTr="00C4600D">
        <w:tc>
          <w:tcPr>
            <w:tcW w:w="851" w:type="dxa"/>
          </w:tcPr>
          <w:p w:rsidR="004330CE" w:rsidRPr="00751F03" w:rsidRDefault="004330CE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2.2.4</w:t>
            </w:r>
          </w:p>
        </w:tc>
        <w:tc>
          <w:tcPr>
            <w:tcW w:w="3345" w:type="dxa"/>
            <w:gridSpan w:val="2"/>
            <w:vAlign w:val="center"/>
          </w:tcPr>
          <w:p w:rsidR="004330CE" w:rsidRPr="00751F03" w:rsidRDefault="004330CE" w:rsidP="009A0579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Проведение анализа сведений о доходах, расходах, имуществе и обязательствах имущественного характера, предоставленных муниципальными служащими и руководителями муниципальных учреждений</w:t>
            </w:r>
          </w:p>
        </w:tc>
        <w:tc>
          <w:tcPr>
            <w:tcW w:w="5364" w:type="dxa"/>
            <w:gridSpan w:val="3"/>
          </w:tcPr>
          <w:p w:rsidR="004330CE" w:rsidRPr="00751F03" w:rsidRDefault="003549DB" w:rsidP="001562F2">
            <w:pPr>
              <w:keepLines/>
              <w:adjustRightInd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</w:t>
            </w:r>
            <w:r w:rsidR="004330CE" w:rsidRPr="00751F0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инимизация коррупционных рисков</w:t>
            </w:r>
          </w:p>
        </w:tc>
        <w:tc>
          <w:tcPr>
            <w:tcW w:w="5528" w:type="dxa"/>
            <w:vAlign w:val="center"/>
          </w:tcPr>
          <w:p w:rsidR="004330CE" w:rsidRPr="00751F03" w:rsidRDefault="004330CE" w:rsidP="009A057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проведенных мероприятий по актуальным вопросам противодействия коррупции в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Комаровский</w:t>
            </w:r>
          </w:p>
          <w:p w:rsidR="004330CE" w:rsidRPr="00751F03" w:rsidRDefault="004330CE" w:rsidP="009A057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доля муниципальных служащих (руководителей муниципальных учреждений), представивших в установленный срок сведения о доходах, расходах, об имуществе и обязательствах имущественного характера от общего числа муниципальных служащих и руководителей муниципальных учреждений, представляющих указанные сведения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(%);</w:t>
            </w:r>
            <w:proofErr w:type="gramEnd"/>
          </w:p>
        </w:tc>
      </w:tr>
      <w:tr w:rsidR="004330CE" w:rsidRPr="00751F03" w:rsidTr="00C4600D">
        <w:tc>
          <w:tcPr>
            <w:tcW w:w="851" w:type="dxa"/>
          </w:tcPr>
          <w:p w:rsidR="004330CE" w:rsidRPr="00751F03" w:rsidRDefault="004330CE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2.2.5</w:t>
            </w:r>
          </w:p>
        </w:tc>
        <w:tc>
          <w:tcPr>
            <w:tcW w:w="3345" w:type="dxa"/>
            <w:gridSpan w:val="2"/>
            <w:vAlign w:val="center"/>
          </w:tcPr>
          <w:p w:rsidR="004330CE" w:rsidRPr="00751F03" w:rsidRDefault="004330CE" w:rsidP="009A0579">
            <w:pPr>
              <w:jc w:val="both"/>
              <w:rPr>
                <w:rFonts w:ascii="Times New Roman" w:hAnsi="Times New Roman" w:cs="Times New Roman"/>
                <w:color w:val="FF0000"/>
                <w:spacing w:val="-4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Организация предоставления</w:t>
            </w: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муниципальными служащими </w:t>
            </w: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сведений об адресах сайтов и (или) страниц сайтов в информационно-телекоммуникационной сети «Интернет», на которых они размещали общедоступную </w:t>
            </w: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информацию, а также данные, позволяющие их идентифицировать, за календарный год, предшествующий году предоставления</w:t>
            </w:r>
          </w:p>
        </w:tc>
        <w:tc>
          <w:tcPr>
            <w:tcW w:w="5364" w:type="dxa"/>
            <w:gridSpan w:val="3"/>
          </w:tcPr>
          <w:p w:rsidR="004330CE" w:rsidRPr="00751F03" w:rsidRDefault="003549DB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М</w:t>
            </w:r>
            <w:r w:rsidR="004330CE" w:rsidRPr="00751F0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инимизация коррупционных рисков</w:t>
            </w:r>
          </w:p>
        </w:tc>
        <w:tc>
          <w:tcPr>
            <w:tcW w:w="5528" w:type="dxa"/>
            <w:vAlign w:val="center"/>
          </w:tcPr>
          <w:p w:rsidR="004330CE" w:rsidRPr="00751F03" w:rsidRDefault="004330CE" w:rsidP="009A057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проведенных мероприятий по актуальным вопросам противодействия коррупции в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Комаровский</w:t>
            </w:r>
          </w:p>
        </w:tc>
      </w:tr>
      <w:tr w:rsidR="004330CE" w:rsidRPr="00751F03" w:rsidTr="00C4600D">
        <w:tc>
          <w:tcPr>
            <w:tcW w:w="851" w:type="dxa"/>
          </w:tcPr>
          <w:p w:rsidR="004330CE" w:rsidRPr="00751F03" w:rsidRDefault="004330CE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2.2.6</w:t>
            </w:r>
          </w:p>
        </w:tc>
        <w:tc>
          <w:tcPr>
            <w:tcW w:w="3345" w:type="dxa"/>
            <w:gridSpan w:val="2"/>
            <w:vAlign w:val="center"/>
          </w:tcPr>
          <w:p w:rsidR="004330CE" w:rsidRPr="00751F03" w:rsidRDefault="004330CE" w:rsidP="009A057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Организация своевременного предоставления </w:t>
            </w: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муниципальными служащими, руководителями муниципальных учреждений, лицами, поступающими на муниципальную службу</w:t>
            </w: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сведений о доходах, расходах, об имуществе и обязательствах имущественного характера</w:t>
            </w:r>
          </w:p>
        </w:tc>
        <w:tc>
          <w:tcPr>
            <w:tcW w:w="5364" w:type="dxa"/>
            <w:gridSpan w:val="3"/>
          </w:tcPr>
          <w:p w:rsidR="004330CE" w:rsidRPr="00751F03" w:rsidRDefault="003549DB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</w:t>
            </w:r>
            <w:r w:rsidR="004330CE" w:rsidRPr="00751F0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инимизация коррупционных рисков</w:t>
            </w:r>
          </w:p>
        </w:tc>
        <w:tc>
          <w:tcPr>
            <w:tcW w:w="5528" w:type="dxa"/>
            <w:vAlign w:val="center"/>
          </w:tcPr>
          <w:p w:rsidR="004330CE" w:rsidRPr="00751F03" w:rsidRDefault="004330CE" w:rsidP="009A057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проведенных мероприятий по актуальным вопросам противодействия коррупции в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Комаровский</w:t>
            </w:r>
          </w:p>
          <w:p w:rsidR="004330CE" w:rsidRPr="00751F03" w:rsidRDefault="004330CE" w:rsidP="009A057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доля муниципальных служащих (руководителей муниципальных учреждений), представивших в установленный срок сведения о доходах, расходах, об имуществе и обязательствах имущественного характера от общего числа муниципальных служащих и руководителей муниципальных учреждений, представляющих указанные сведения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(%);</w:t>
            </w:r>
            <w:proofErr w:type="gramEnd"/>
          </w:p>
        </w:tc>
      </w:tr>
      <w:tr w:rsidR="004330CE" w:rsidRPr="00751F03" w:rsidTr="00C4600D">
        <w:tc>
          <w:tcPr>
            <w:tcW w:w="851" w:type="dxa"/>
          </w:tcPr>
          <w:p w:rsidR="004330CE" w:rsidRPr="00751F03" w:rsidRDefault="004330CE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2.2.7</w:t>
            </w:r>
          </w:p>
        </w:tc>
        <w:tc>
          <w:tcPr>
            <w:tcW w:w="3345" w:type="dxa"/>
            <w:gridSpan w:val="2"/>
            <w:vAlign w:val="center"/>
          </w:tcPr>
          <w:p w:rsidR="004330CE" w:rsidRPr="00751F03" w:rsidRDefault="004330CE" w:rsidP="009A057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Организация предоставления претендентами на замещение должности муниципальной службы при поступлении на службу сведений 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идентифицировать, за три календарных года, предшествующий году предоставления</w:t>
            </w:r>
          </w:p>
        </w:tc>
        <w:tc>
          <w:tcPr>
            <w:tcW w:w="5364" w:type="dxa"/>
            <w:gridSpan w:val="3"/>
          </w:tcPr>
          <w:p w:rsidR="004330CE" w:rsidRPr="00751F03" w:rsidRDefault="003549DB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</w:t>
            </w:r>
            <w:r w:rsidR="004330CE" w:rsidRPr="00751F0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инимизация коррупционных рисков</w:t>
            </w:r>
          </w:p>
        </w:tc>
        <w:tc>
          <w:tcPr>
            <w:tcW w:w="5528" w:type="dxa"/>
            <w:vAlign w:val="center"/>
          </w:tcPr>
          <w:p w:rsidR="004330CE" w:rsidRPr="00751F03" w:rsidRDefault="004330CE" w:rsidP="009A057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проведенных мероприятий по актуальным вопросам противодействия коррупции в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Комаровский</w:t>
            </w:r>
          </w:p>
        </w:tc>
      </w:tr>
      <w:tr w:rsidR="004330CE" w:rsidRPr="00751F03" w:rsidTr="00C4600D">
        <w:tc>
          <w:tcPr>
            <w:tcW w:w="851" w:type="dxa"/>
          </w:tcPr>
          <w:p w:rsidR="004330CE" w:rsidRPr="00751F03" w:rsidRDefault="004330CE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2.2.8</w:t>
            </w:r>
          </w:p>
        </w:tc>
        <w:tc>
          <w:tcPr>
            <w:tcW w:w="3345" w:type="dxa"/>
            <w:gridSpan w:val="2"/>
            <w:vAlign w:val="center"/>
          </w:tcPr>
          <w:p w:rsidR="004330CE" w:rsidRPr="00751F03" w:rsidRDefault="004330CE" w:rsidP="009A057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Размещение на официальном </w:t>
            </w: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сайте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ЗАТО Комаровский информации о конкурсах на замещение вакантных должностей муниципальной службы в органах местного самоуправления</w:t>
            </w:r>
          </w:p>
        </w:tc>
        <w:tc>
          <w:tcPr>
            <w:tcW w:w="5364" w:type="dxa"/>
            <w:gridSpan w:val="3"/>
          </w:tcPr>
          <w:p w:rsidR="004330CE" w:rsidRPr="00751F03" w:rsidRDefault="003549DB" w:rsidP="0092378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О</w:t>
            </w:r>
            <w:r w:rsidR="004330CE" w:rsidRPr="00751F0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беспечение гласности антикоррупционной </w:t>
            </w:r>
            <w:r w:rsidR="004330CE" w:rsidRPr="00751F0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5528" w:type="dxa"/>
            <w:vAlign w:val="center"/>
          </w:tcPr>
          <w:p w:rsidR="004330CE" w:rsidRPr="00751F03" w:rsidRDefault="004330CE" w:rsidP="009A057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Количество проведенных мероприятий по актуальным </w:t>
            </w: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вопросам противодействия коррупции в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Комаровский.</w:t>
            </w:r>
          </w:p>
          <w:p w:rsidR="004330CE" w:rsidRPr="00751F03" w:rsidRDefault="004330CE" w:rsidP="009A057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Уровень обеспечения доступа населения информацией о противодействии коррупции на территории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Комаровский</w:t>
            </w:r>
          </w:p>
        </w:tc>
      </w:tr>
      <w:tr w:rsidR="004330CE" w:rsidRPr="00751F03" w:rsidTr="00C4600D">
        <w:tc>
          <w:tcPr>
            <w:tcW w:w="851" w:type="dxa"/>
          </w:tcPr>
          <w:p w:rsidR="004330CE" w:rsidRPr="00751F03" w:rsidRDefault="004330CE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2.2.9</w:t>
            </w:r>
          </w:p>
        </w:tc>
        <w:tc>
          <w:tcPr>
            <w:tcW w:w="3345" w:type="dxa"/>
            <w:gridSpan w:val="2"/>
            <w:vAlign w:val="center"/>
          </w:tcPr>
          <w:p w:rsidR="004330CE" w:rsidRPr="00751F03" w:rsidRDefault="004330CE" w:rsidP="009A057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Размещение на официальном сайте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ЗАТО Комаровский сведений о доходах, расходах, об имуществе и обязательствах имущественного характера главы, лиц, замещающих должности муниципальной службы, руководителей учреждений</w:t>
            </w:r>
          </w:p>
        </w:tc>
        <w:tc>
          <w:tcPr>
            <w:tcW w:w="5364" w:type="dxa"/>
            <w:gridSpan w:val="3"/>
            <w:vAlign w:val="center"/>
          </w:tcPr>
          <w:p w:rsidR="004330CE" w:rsidRPr="00751F03" w:rsidRDefault="003549DB" w:rsidP="009A057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С</w:t>
            </w:r>
            <w:r w:rsidR="004330CE" w:rsidRPr="00751F0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овершенствование информационного обеспечения антикоррупционной деятельности</w:t>
            </w:r>
          </w:p>
        </w:tc>
        <w:tc>
          <w:tcPr>
            <w:tcW w:w="5528" w:type="dxa"/>
            <w:vAlign w:val="center"/>
          </w:tcPr>
          <w:p w:rsidR="004330CE" w:rsidRPr="00751F03" w:rsidRDefault="004330CE" w:rsidP="009A057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Уровень обеспечения доступа населения информацией о противодействии коррупции на территории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Комаровский</w:t>
            </w:r>
          </w:p>
        </w:tc>
      </w:tr>
      <w:tr w:rsidR="004330CE" w:rsidRPr="00751F03" w:rsidTr="00C4600D">
        <w:tc>
          <w:tcPr>
            <w:tcW w:w="851" w:type="dxa"/>
          </w:tcPr>
          <w:p w:rsidR="004330CE" w:rsidRPr="00751F03" w:rsidRDefault="004330CE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2.2.9</w:t>
            </w:r>
          </w:p>
        </w:tc>
        <w:tc>
          <w:tcPr>
            <w:tcW w:w="3345" w:type="dxa"/>
            <w:gridSpan w:val="2"/>
            <w:vAlign w:val="center"/>
          </w:tcPr>
          <w:p w:rsidR="004330CE" w:rsidRPr="00751F03" w:rsidRDefault="004330CE" w:rsidP="00C4600D">
            <w:pPr>
              <w:ind w:left="80" w:hanging="8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Ведение личных дел лиц, замещающих должности муниципальной службы, в том числе осуществление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контроля за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5364" w:type="dxa"/>
            <w:gridSpan w:val="3"/>
          </w:tcPr>
          <w:p w:rsidR="004330CE" w:rsidRPr="00751F03" w:rsidRDefault="003549DB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С</w:t>
            </w:r>
            <w:r w:rsidR="004330CE" w:rsidRPr="00751F0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овершенствование информационного обеспечения антикоррупционной деятельности</w:t>
            </w:r>
          </w:p>
        </w:tc>
        <w:tc>
          <w:tcPr>
            <w:tcW w:w="5528" w:type="dxa"/>
          </w:tcPr>
          <w:p w:rsidR="004330CE" w:rsidRPr="00751F03" w:rsidRDefault="004330CE" w:rsidP="001562F2">
            <w:pPr>
              <w:keepLines/>
              <w:adjustRightInd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проведенных мероприятий по актуальным вопросам противодействия коррупции в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Комаровский</w:t>
            </w:r>
          </w:p>
        </w:tc>
      </w:tr>
      <w:tr w:rsidR="004330CE" w:rsidRPr="00751F03" w:rsidTr="00C4600D">
        <w:tc>
          <w:tcPr>
            <w:tcW w:w="851" w:type="dxa"/>
          </w:tcPr>
          <w:p w:rsidR="004330CE" w:rsidRPr="00751F03" w:rsidRDefault="004330CE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2.2.10</w:t>
            </w:r>
          </w:p>
        </w:tc>
        <w:tc>
          <w:tcPr>
            <w:tcW w:w="3345" w:type="dxa"/>
            <w:gridSpan w:val="2"/>
            <w:vAlign w:val="center"/>
          </w:tcPr>
          <w:p w:rsidR="004330CE" w:rsidRPr="00751F03" w:rsidRDefault="004330CE" w:rsidP="009A057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Организация мероприятий в отношении бывших муниципальных служащих, направленные на установление фактов их трудоустройства на условиях трудового, гражданско-</w:t>
            </w: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правового договора без получения согласия уполномоченной комиссии, а также в случаях неисполнения организациями обязанности по уведомлению администрации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ЗАТО Комаровский  о приеме на работу бывших муниципальных служащих</w:t>
            </w:r>
          </w:p>
        </w:tc>
        <w:tc>
          <w:tcPr>
            <w:tcW w:w="5364" w:type="dxa"/>
            <w:gridSpan w:val="3"/>
          </w:tcPr>
          <w:p w:rsidR="004330CE" w:rsidRPr="00751F03" w:rsidRDefault="003549DB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lastRenderedPageBreak/>
              <w:t>С</w:t>
            </w:r>
            <w:r w:rsidR="004330CE" w:rsidRPr="00751F0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овершенствование информационного обеспечения антикоррупционной деятельности</w:t>
            </w:r>
          </w:p>
        </w:tc>
        <w:tc>
          <w:tcPr>
            <w:tcW w:w="5528" w:type="dxa"/>
          </w:tcPr>
          <w:p w:rsidR="004330CE" w:rsidRPr="00751F03" w:rsidRDefault="004330CE" w:rsidP="001562F2">
            <w:pPr>
              <w:keepLines/>
              <w:adjustRightInd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проведенных мероприятий по актуальным вопросам противодействия коррупции в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Комаровский</w:t>
            </w:r>
          </w:p>
        </w:tc>
      </w:tr>
      <w:tr w:rsidR="004330CE" w:rsidRPr="00751F03" w:rsidTr="00C4600D">
        <w:tc>
          <w:tcPr>
            <w:tcW w:w="851" w:type="dxa"/>
          </w:tcPr>
          <w:p w:rsidR="004330CE" w:rsidRPr="00751F03" w:rsidRDefault="004330CE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2.2.11</w:t>
            </w:r>
          </w:p>
        </w:tc>
        <w:tc>
          <w:tcPr>
            <w:tcW w:w="3345" w:type="dxa"/>
            <w:gridSpan w:val="2"/>
            <w:vAlign w:val="center"/>
          </w:tcPr>
          <w:p w:rsidR="004330CE" w:rsidRPr="00751F03" w:rsidRDefault="004330CE" w:rsidP="009A057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Организация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5364" w:type="dxa"/>
            <w:gridSpan w:val="3"/>
          </w:tcPr>
          <w:p w:rsidR="004330CE" w:rsidRPr="00751F03" w:rsidRDefault="003549DB" w:rsidP="00B04DEE">
            <w:pPr>
              <w:keepLines/>
              <w:adjustRightInd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white"/>
              </w:rPr>
              <w:t>Р</w:t>
            </w:r>
            <w:r w:rsidR="004330CE" w:rsidRPr="00751F03"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white"/>
              </w:rPr>
              <w:t xml:space="preserve">аспространение положительного опыта ранней профилактики коррупции; </w:t>
            </w:r>
          </w:p>
        </w:tc>
        <w:tc>
          <w:tcPr>
            <w:tcW w:w="5528" w:type="dxa"/>
          </w:tcPr>
          <w:p w:rsidR="004330CE" w:rsidRPr="00751F03" w:rsidRDefault="004330CE" w:rsidP="001562F2">
            <w:pPr>
              <w:keepLines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проведенных мероприятий по актуальным вопросам противодействия коррупции в ГО ЗАТО</w:t>
            </w:r>
          </w:p>
          <w:p w:rsidR="004330CE" w:rsidRPr="00751F03" w:rsidRDefault="004330CE" w:rsidP="001562F2">
            <w:pPr>
              <w:keepLines/>
              <w:adjustRightInd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Комаровский Количество проведенных мероприятий по актуальным вопросам противодействия коррупции в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Комаровский</w:t>
            </w:r>
          </w:p>
        </w:tc>
      </w:tr>
      <w:tr w:rsidR="004330CE" w:rsidRPr="00751F03" w:rsidTr="00C4600D">
        <w:tc>
          <w:tcPr>
            <w:tcW w:w="851" w:type="dxa"/>
          </w:tcPr>
          <w:p w:rsidR="004330CE" w:rsidRPr="00751F03" w:rsidRDefault="004330CE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2.2.12</w:t>
            </w:r>
          </w:p>
        </w:tc>
        <w:tc>
          <w:tcPr>
            <w:tcW w:w="3345" w:type="dxa"/>
            <w:gridSpan w:val="2"/>
            <w:vAlign w:val="center"/>
          </w:tcPr>
          <w:p w:rsidR="004330CE" w:rsidRPr="00751F03" w:rsidRDefault="004330CE" w:rsidP="009A057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Анализ обращений граждан и организаций на наличие информации о фактах коррупции в администрации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Комаровский.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 наличии в обращениях граждан информации о фактах коррупции со стороны муниципальных служащих направление материалов в комиссию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урегулированию конфликта интересов и соблюдению требований к служебному поведению муниципальных служащих</w:t>
            </w:r>
          </w:p>
        </w:tc>
        <w:tc>
          <w:tcPr>
            <w:tcW w:w="5364" w:type="dxa"/>
            <w:gridSpan w:val="3"/>
          </w:tcPr>
          <w:p w:rsidR="004330CE" w:rsidRPr="00751F03" w:rsidRDefault="003549DB" w:rsidP="001562F2">
            <w:pPr>
              <w:keepLines/>
              <w:adjustRightInd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</w:t>
            </w:r>
            <w:r w:rsidR="004330CE" w:rsidRPr="00751F0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анняя профилактика коррупционных правонарушений</w:t>
            </w:r>
          </w:p>
        </w:tc>
        <w:tc>
          <w:tcPr>
            <w:tcW w:w="5528" w:type="dxa"/>
            <w:vAlign w:val="center"/>
          </w:tcPr>
          <w:p w:rsidR="004330CE" w:rsidRPr="00751F03" w:rsidRDefault="004330CE" w:rsidP="009A057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установленных фактов коррупции, от общего количества жалоб и обращений граждан, поступивших за отчетный период</w:t>
            </w:r>
          </w:p>
        </w:tc>
      </w:tr>
      <w:tr w:rsidR="004330CE" w:rsidRPr="00751F03" w:rsidTr="00C4600D">
        <w:tc>
          <w:tcPr>
            <w:tcW w:w="851" w:type="dxa"/>
          </w:tcPr>
          <w:p w:rsidR="004330CE" w:rsidRPr="00751F03" w:rsidRDefault="004330CE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3345" w:type="dxa"/>
            <w:gridSpan w:val="2"/>
            <w:vAlign w:val="center"/>
          </w:tcPr>
          <w:p w:rsidR="004330CE" w:rsidRPr="00751F03" w:rsidRDefault="004330CE" w:rsidP="00FB46C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Снижение административных барьеров при предоставлении государственных и муниципальных услуг</w:t>
            </w:r>
          </w:p>
          <w:p w:rsidR="004330CE" w:rsidRPr="00751F03" w:rsidRDefault="004330CE" w:rsidP="00FB46C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64" w:type="dxa"/>
            <w:gridSpan w:val="3"/>
          </w:tcPr>
          <w:p w:rsidR="004330CE" w:rsidRPr="00751F03" w:rsidRDefault="003549DB" w:rsidP="00755E2D">
            <w:pPr>
              <w:pStyle w:val="formattext"/>
              <w:shd w:val="clear" w:color="auto" w:fill="FFFFFF"/>
              <w:spacing w:before="0" w:after="0"/>
              <w:jc w:val="both"/>
              <w:textAlignment w:val="baseline"/>
              <w:rPr>
                <w:sz w:val="22"/>
                <w:szCs w:val="22"/>
              </w:rPr>
            </w:pPr>
            <w:r w:rsidRPr="00751F03">
              <w:rPr>
                <w:color w:val="000000"/>
                <w:sz w:val="22"/>
                <w:szCs w:val="22"/>
              </w:rPr>
              <w:t>С</w:t>
            </w:r>
            <w:r w:rsidR="004330CE" w:rsidRPr="00751F03">
              <w:rPr>
                <w:color w:val="000000"/>
                <w:sz w:val="22"/>
                <w:szCs w:val="22"/>
              </w:rPr>
              <w:t>овершенствование механизмов взаимодействия органов исполнительной власти с гражданами</w:t>
            </w:r>
          </w:p>
          <w:p w:rsidR="004330CE" w:rsidRPr="00751F03" w:rsidRDefault="004330CE" w:rsidP="001562F2">
            <w:pPr>
              <w:keepLines/>
              <w:adjustRightInd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4330CE" w:rsidRPr="00751F03" w:rsidRDefault="004330CE" w:rsidP="009A057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проведенных мероприятий по актуальным вопросам противодействия коррупции в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Комаровский</w:t>
            </w:r>
          </w:p>
        </w:tc>
      </w:tr>
      <w:tr w:rsidR="004330CE" w:rsidRPr="00751F03" w:rsidTr="00C4600D">
        <w:tc>
          <w:tcPr>
            <w:tcW w:w="851" w:type="dxa"/>
          </w:tcPr>
          <w:p w:rsidR="004330CE" w:rsidRPr="00751F03" w:rsidRDefault="004330CE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2.3.1</w:t>
            </w:r>
          </w:p>
        </w:tc>
        <w:tc>
          <w:tcPr>
            <w:tcW w:w="3345" w:type="dxa"/>
            <w:gridSpan w:val="2"/>
            <w:vAlign w:val="center"/>
          </w:tcPr>
          <w:p w:rsidR="004330CE" w:rsidRPr="00751F03" w:rsidRDefault="004330CE" w:rsidP="00FB46C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Мониторинг качества предоставления муниципальных услуг</w:t>
            </w:r>
          </w:p>
        </w:tc>
        <w:tc>
          <w:tcPr>
            <w:tcW w:w="5364" w:type="dxa"/>
            <w:gridSpan w:val="3"/>
          </w:tcPr>
          <w:p w:rsidR="004330CE" w:rsidRPr="00751F03" w:rsidRDefault="003549DB" w:rsidP="00755E2D">
            <w:pPr>
              <w:pStyle w:val="formattext"/>
              <w:shd w:val="clear" w:color="auto" w:fill="FFFFFF"/>
              <w:spacing w:before="0" w:after="0"/>
              <w:jc w:val="both"/>
              <w:textAlignment w:val="baseline"/>
              <w:rPr>
                <w:sz w:val="22"/>
                <w:szCs w:val="22"/>
              </w:rPr>
            </w:pPr>
            <w:r w:rsidRPr="00751F03">
              <w:rPr>
                <w:color w:val="000000"/>
                <w:sz w:val="22"/>
                <w:szCs w:val="22"/>
              </w:rPr>
              <w:t>С</w:t>
            </w:r>
            <w:r w:rsidR="004330CE" w:rsidRPr="00751F03">
              <w:rPr>
                <w:color w:val="000000"/>
                <w:sz w:val="22"/>
                <w:szCs w:val="22"/>
              </w:rPr>
              <w:t>овершенствование механизмов взаимодействия органов исполнительной власти с гражданами</w:t>
            </w:r>
          </w:p>
          <w:p w:rsidR="004330CE" w:rsidRPr="00751F03" w:rsidRDefault="004330CE" w:rsidP="001562F2">
            <w:pPr>
              <w:keepLines/>
              <w:adjustRightInd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4330CE" w:rsidRPr="00751F03" w:rsidRDefault="004330CE" w:rsidP="009A057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проведенных мероприятий по актуальным вопросам противодействия коррупции в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Комаровский</w:t>
            </w:r>
          </w:p>
        </w:tc>
      </w:tr>
      <w:tr w:rsidR="004330CE" w:rsidRPr="00751F03" w:rsidTr="00C4600D">
        <w:tc>
          <w:tcPr>
            <w:tcW w:w="851" w:type="dxa"/>
          </w:tcPr>
          <w:p w:rsidR="004330CE" w:rsidRPr="00751F03" w:rsidRDefault="004330CE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3345" w:type="dxa"/>
            <w:gridSpan w:val="2"/>
            <w:vAlign w:val="center"/>
          </w:tcPr>
          <w:p w:rsidR="004330CE" w:rsidRPr="00751F03" w:rsidRDefault="004330CE" w:rsidP="00FB46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Обеспечение открытости, гласности и прозрачности при осуществлении закупок товаров, работ, услуг для обеспечения муниципальных нужд</w:t>
            </w:r>
          </w:p>
          <w:p w:rsidR="004330CE" w:rsidRPr="00751F03" w:rsidRDefault="004330CE" w:rsidP="00FB46C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64" w:type="dxa"/>
            <w:gridSpan w:val="3"/>
          </w:tcPr>
          <w:p w:rsidR="004330CE" w:rsidRPr="00751F03" w:rsidRDefault="003549DB" w:rsidP="001562F2">
            <w:pPr>
              <w:keepLines/>
              <w:adjustRightInd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1F0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Р</w:t>
            </w:r>
            <w:r w:rsidR="004330CE" w:rsidRPr="00751F0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анняя профилактика коррупционных правонарушений</w:t>
            </w:r>
          </w:p>
        </w:tc>
        <w:tc>
          <w:tcPr>
            <w:tcW w:w="5528" w:type="dxa"/>
            <w:vAlign w:val="center"/>
          </w:tcPr>
          <w:p w:rsidR="004330CE" w:rsidRPr="00751F03" w:rsidRDefault="004330CE" w:rsidP="009A057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проведенных мероприятий по актуальным вопросам противодействия коррупции в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Комаровский</w:t>
            </w:r>
          </w:p>
        </w:tc>
      </w:tr>
      <w:tr w:rsidR="004330CE" w:rsidRPr="00751F03" w:rsidTr="00C4600D">
        <w:tc>
          <w:tcPr>
            <w:tcW w:w="851" w:type="dxa"/>
          </w:tcPr>
          <w:p w:rsidR="004330CE" w:rsidRPr="00751F03" w:rsidRDefault="004330CE" w:rsidP="007C12B3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2.4.1</w:t>
            </w:r>
          </w:p>
        </w:tc>
        <w:tc>
          <w:tcPr>
            <w:tcW w:w="3345" w:type="dxa"/>
            <w:gridSpan w:val="2"/>
            <w:vAlign w:val="center"/>
          </w:tcPr>
          <w:p w:rsidR="004330CE" w:rsidRPr="00751F03" w:rsidRDefault="004330CE" w:rsidP="00FB4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открытости, гласности и прозрачности при осуществлении закупок товаров, работ, услуг для обеспечения муниципальных нужд 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ЗАТО Комаровский путем размещения в единой информационной системе информации о закупках муниципальных заказчиков</w:t>
            </w:r>
          </w:p>
        </w:tc>
        <w:tc>
          <w:tcPr>
            <w:tcW w:w="5364" w:type="dxa"/>
            <w:gridSpan w:val="3"/>
          </w:tcPr>
          <w:p w:rsidR="004330CE" w:rsidRPr="00751F03" w:rsidRDefault="003549DB" w:rsidP="001562F2">
            <w:pPr>
              <w:keepLines/>
              <w:adjustRightInd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1F0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Р</w:t>
            </w:r>
            <w:r w:rsidR="004330CE" w:rsidRPr="00751F0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анняя профилактика коррупционных правонарушений</w:t>
            </w:r>
          </w:p>
        </w:tc>
        <w:tc>
          <w:tcPr>
            <w:tcW w:w="5528" w:type="dxa"/>
            <w:vAlign w:val="center"/>
          </w:tcPr>
          <w:p w:rsidR="004330CE" w:rsidRPr="00751F03" w:rsidRDefault="004330CE" w:rsidP="009A057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проведенных мероприятий по актуальным вопросам противодействия коррупции в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Комаровский</w:t>
            </w:r>
          </w:p>
        </w:tc>
      </w:tr>
      <w:tr w:rsidR="004330CE" w:rsidRPr="00751F03" w:rsidTr="00C4600D">
        <w:tc>
          <w:tcPr>
            <w:tcW w:w="851" w:type="dxa"/>
          </w:tcPr>
          <w:p w:rsidR="004330CE" w:rsidRPr="00751F03" w:rsidRDefault="004330CE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2.4.2</w:t>
            </w:r>
          </w:p>
        </w:tc>
        <w:tc>
          <w:tcPr>
            <w:tcW w:w="3345" w:type="dxa"/>
            <w:gridSpan w:val="2"/>
            <w:vAlign w:val="center"/>
          </w:tcPr>
          <w:p w:rsidR="004330CE" w:rsidRPr="00751F03" w:rsidRDefault="004330CE" w:rsidP="00FB4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финансового 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целевым использованием бюджетных средств</w:t>
            </w:r>
          </w:p>
        </w:tc>
        <w:tc>
          <w:tcPr>
            <w:tcW w:w="5364" w:type="dxa"/>
            <w:gridSpan w:val="3"/>
          </w:tcPr>
          <w:p w:rsidR="004330CE" w:rsidRPr="00751F03" w:rsidRDefault="003549DB" w:rsidP="001562F2">
            <w:pPr>
              <w:keepLines/>
              <w:adjustRightInd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751F0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Р</w:t>
            </w:r>
            <w:r w:rsidR="004330CE" w:rsidRPr="00751F0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анняя профилактика коррупционных правонарушений</w:t>
            </w:r>
          </w:p>
        </w:tc>
        <w:tc>
          <w:tcPr>
            <w:tcW w:w="5528" w:type="dxa"/>
            <w:vAlign w:val="center"/>
          </w:tcPr>
          <w:p w:rsidR="004330CE" w:rsidRPr="00751F03" w:rsidRDefault="004330CE" w:rsidP="009A057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проведенных мероприятий по актуальным вопросам противодействия коррупции в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Комаровский</w:t>
            </w:r>
          </w:p>
        </w:tc>
      </w:tr>
      <w:tr w:rsidR="004330CE" w:rsidRPr="00751F03" w:rsidTr="00C4600D">
        <w:tc>
          <w:tcPr>
            <w:tcW w:w="851" w:type="dxa"/>
          </w:tcPr>
          <w:p w:rsidR="004330CE" w:rsidRPr="00751F03" w:rsidRDefault="004330CE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3345" w:type="dxa"/>
            <w:gridSpan w:val="2"/>
          </w:tcPr>
          <w:p w:rsidR="004330CE" w:rsidRPr="00751F03" w:rsidRDefault="004330CE" w:rsidP="00FB46C0">
            <w:pPr>
              <w:keepLines/>
              <w:adjustRightInd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</w:t>
            </w:r>
            <w:proofErr w:type="spell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антикоррупционного</w:t>
            </w:r>
            <w:proofErr w:type="spell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общественного сознания, нетерпимого отношения к проявлениям коррупции</w:t>
            </w:r>
          </w:p>
        </w:tc>
        <w:tc>
          <w:tcPr>
            <w:tcW w:w="5364" w:type="dxa"/>
            <w:gridSpan w:val="3"/>
          </w:tcPr>
          <w:p w:rsidR="004330CE" w:rsidRPr="00751F03" w:rsidRDefault="003549DB" w:rsidP="00923783">
            <w:pPr>
              <w:pStyle w:val="formattext"/>
              <w:shd w:val="clear" w:color="auto" w:fill="FFFFFF"/>
              <w:spacing w:after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51F03">
              <w:rPr>
                <w:color w:val="000000"/>
                <w:sz w:val="22"/>
                <w:szCs w:val="22"/>
              </w:rPr>
              <w:t>П</w:t>
            </w:r>
            <w:r w:rsidR="004330CE" w:rsidRPr="00751F03">
              <w:rPr>
                <w:color w:val="000000"/>
                <w:sz w:val="22"/>
                <w:szCs w:val="22"/>
              </w:rPr>
              <w:t>овышение уровня общественной активности в противодействии коррупции;</w:t>
            </w:r>
            <w:r w:rsidRPr="00751F03">
              <w:rPr>
                <w:color w:val="000000"/>
                <w:sz w:val="22"/>
                <w:szCs w:val="22"/>
              </w:rPr>
              <w:t xml:space="preserve">                        с</w:t>
            </w:r>
            <w:r w:rsidR="004330CE" w:rsidRPr="00751F03">
              <w:rPr>
                <w:color w:val="000000"/>
                <w:sz w:val="22"/>
                <w:szCs w:val="22"/>
              </w:rPr>
              <w:t>овершенствование механизмов взаимодействия органов исполнительной власти с гражданами</w:t>
            </w:r>
          </w:p>
        </w:tc>
        <w:tc>
          <w:tcPr>
            <w:tcW w:w="5528" w:type="dxa"/>
            <w:vAlign w:val="center"/>
          </w:tcPr>
          <w:p w:rsidR="004330CE" w:rsidRPr="00751F03" w:rsidRDefault="004330CE" w:rsidP="009A057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проведенных мероприятий по актуальным вопросам противодействия коррупции в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Комаровский</w:t>
            </w:r>
          </w:p>
        </w:tc>
      </w:tr>
      <w:tr w:rsidR="004330CE" w:rsidRPr="00751F03" w:rsidTr="00C4600D">
        <w:tc>
          <w:tcPr>
            <w:tcW w:w="851" w:type="dxa"/>
          </w:tcPr>
          <w:p w:rsidR="004330CE" w:rsidRPr="00751F03" w:rsidRDefault="004330CE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2.5.1</w:t>
            </w:r>
          </w:p>
        </w:tc>
        <w:tc>
          <w:tcPr>
            <w:tcW w:w="3345" w:type="dxa"/>
            <w:gridSpan w:val="2"/>
            <w:vAlign w:val="center"/>
          </w:tcPr>
          <w:p w:rsidR="004330CE" w:rsidRPr="00751F03" w:rsidRDefault="004330CE" w:rsidP="00FB46C0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Разработка информационного листка антикоррупционной тематики</w:t>
            </w:r>
          </w:p>
        </w:tc>
        <w:tc>
          <w:tcPr>
            <w:tcW w:w="5364" w:type="dxa"/>
            <w:gridSpan w:val="3"/>
          </w:tcPr>
          <w:p w:rsidR="004330CE" w:rsidRPr="00751F03" w:rsidRDefault="003549DB" w:rsidP="00923783">
            <w:pPr>
              <w:pStyle w:val="formattext"/>
              <w:shd w:val="clear" w:color="auto" w:fill="FFFFFF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751F03">
              <w:rPr>
                <w:color w:val="000000"/>
                <w:sz w:val="22"/>
                <w:szCs w:val="22"/>
              </w:rPr>
              <w:t>С</w:t>
            </w:r>
            <w:r w:rsidR="004330CE" w:rsidRPr="00751F03">
              <w:rPr>
                <w:color w:val="000000"/>
                <w:sz w:val="22"/>
                <w:szCs w:val="22"/>
              </w:rPr>
              <w:t>овершенствование механизмов взаимодействия органов исполнительной власти с гражданами</w:t>
            </w:r>
          </w:p>
        </w:tc>
        <w:tc>
          <w:tcPr>
            <w:tcW w:w="5528" w:type="dxa"/>
            <w:vAlign w:val="center"/>
          </w:tcPr>
          <w:p w:rsidR="004330CE" w:rsidRPr="00751F03" w:rsidRDefault="004330CE" w:rsidP="009A057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проведенных мероприятий по актуальным вопросам противодействия коррупции в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Комаровский</w:t>
            </w:r>
          </w:p>
        </w:tc>
      </w:tr>
      <w:tr w:rsidR="004330CE" w:rsidRPr="00751F03" w:rsidTr="00C4600D">
        <w:tc>
          <w:tcPr>
            <w:tcW w:w="851" w:type="dxa"/>
          </w:tcPr>
          <w:p w:rsidR="004330CE" w:rsidRPr="00751F03" w:rsidRDefault="004330CE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2.5.2</w:t>
            </w:r>
          </w:p>
        </w:tc>
        <w:tc>
          <w:tcPr>
            <w:tcW w:w="3345" w:type="dxa"/>
            <w:gridSpan w:val="2"/>
            <w:vAlign w:val="center"/>
          </w:tcPr>
          <w:p w:rsidR="004330CE" w:rsidRPr="00751F03" w:rsidRDefault="004330CE" w:rsidP="00FB46C0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Информирование населения о выполнении мероприятий программы</w:t>
            </w:r>
          </w:p>
        </w:tc>
        <w:tc>
          <w:tcPr>
            <w:tcW w:w="5364" w:type="dxa"/>
            <w:gridSpan w:val="3"/>
          </w:tcPr>
          <w:p w:rsidR="004330CE" w:rsidRPr="00751F03" w:rsidRDefault="003549DB" w:rsidP="00923783">
            <w:pPr>
              <w:pStyle w:val="formattext"/>
              <w:shd w:val="clear" w:color="auto" w:fill="FFFFFF"/>
              <w:spacing w:after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51F03">
              <w:rPr>
                <w:color w:val="000000"/>
                <w:sz w:val="22"/>
                <w:szCs w:val="22"/>
              </w:rPr>
              <w:t>П</w:t>
            </w:r>
            <w:r w:rsidR="004330CE" w:rsidRPr="00751F03">
              <w:rPr>
                <w:color w:val="000000"/>
                <w:sz w:val="22"/>
                <w:szCs w:val="22"/>
              </w:rPr>
              <w:t>овышение уровня общественной активности в противодействии коррупции;</w:t>
            </w:r>
            <w:r w:rsidRPr="00751F03">
              <w:rPr>
                <w:color w:val="000000"/>
                <w:sz w:val="22"/>
                <w:szCs w:val="22"/>
              </w:rPr>
              <w:t xml:space="preserve">                     </w:t>
            </w:r>
            <w:r w:rsidR="004330CE" w:rsidRPr="00751F03">
              <w:rPr>
                <w:color w:val="000000"/>
                <w:sz w:val="22"/>
                <w:szCs w:val="22"/>
              </w:rPr>
              <w:t>совершенствование механизмов взаимодействия органов исполнительной власти с гражданами</w:t>
            </w:r>
          </w:p>
        </w:tc>
        <w:tc>
          <w:tcPr>
            <w:tcW w:w="5528" w:type="dxa"/>
            <w:vAlign w:val="center"/>
          </w:tcPr>
          <w:p w:rsidR="004330CE" w:rsidRPr="00751F03" w:rsidRDefault="004330CE" w:rsidP="009A057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проведенных мероприятий по актуальным вопросам противодействия коррупции в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Комаровский</w:t>
            </w:r>
          </w:p>
        </w:tc>
      </w:tr>
      <w:tr w:rsidR="004330CE" w:rsidRPr="00751F03" w:rsidTr="00C4600D">
        <w:tc>
          <w:tcPr>
            <w:tcW w:w="851" w:type="dxa"/>
          </w:tcPr>
          <w:p w:rsidR="004330CE" w:rsidRPr="00751F03" w:rsidRDefault="004330CE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2.5.3</w:t>
            </w:r>
          </w:p>
        </w:tc>
        <w:tc>
          <w:tcPr>
            <w:tcW w:w="3345" w:type="dxa"/>
            <w:gridSpan w:val="2"/>
            <w:vAlign w:val="center"/>
          </w:tcPr>
          <w:p w:rsidR="004330CE" w:rsidRPr="00751F03" w:rsidRDefault="004330CE" w:rsidP="009A0579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Ведение раздела на официальном сайте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ЗАТО Комаровский «Антикоррупция»</w:t>
            </w:r>
          </w:p>
        </w:tc>
        <w:tc>
          <w:tcPr>
            <w:tcW w:w="5364" w:type="dxa"/>
            <w:gridSpan w:val="3"/>
          </w:tcPr>
          <w:p w:rsidR="004330CE" w:rsidRPr="00751F03" w:rsidRDefault="003549DB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Calibri" w:hAnsi="Times New Roman"/>
                <w:color w:val="000000"/>
                <w:sz w:val="22"/>
                <w:szCs w:val="22"/>
                <w:highlight w:val="white"/>
              </w:rPr>
              <w:t>С</w:t>
            </w:r>
            <w:r w:rsidR="004330CE" w:rsidRPr="00751F03">
              <w:rPr>
                <w:rFonts w:ascii="Times New Roman" w:eastAsia="Calibri" w:hAnsi="Times New Roman"/>
                <w:color w:val="000000"/>
                <w:sz w:val="22"/>
                <w:szCs w:val="22"/>
                <w:highlight w:val="white"/>
              </w:rPr>
              <w:t>овершенствование механизмов антикоррупционной деятельности</w:t>
            </w:r>
          </w:p>
        </w:tc>
        <w:tc>
          <w:tcPr>
            <w:tcW w:w="5528" w:type="dxa"/>
            <w:vAlign w:val="center"/>
          </w:tcPr>
          <w:p w:rsidR="004330CE" w:rsidRPr="00751F03" w:rsidRDefault="004330CE" w:rsidP="009A057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Уровень обеспечения доступа населения информацией о противодействии коррупции на территории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Комаровский</w:t>
            </w:r>
          </w:p>
          <w:p w:rsidR="004330CE" w:rsidRPr="00751F03" w:rsidRDefault="004330CE" w:rsidP="009A057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Количество проведенных мероприятий по актуальным вопросам противодействия коррупции в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Комаровский</w:t>
            </w:r>
          </w:p>
        </w:tc>
      </w:tr>
      <w:tr w:rsidR="004330CE" w:rsidRPr="00751F03" w:rsidTr="00C4600D">
        <w:tc>
          <w:tcPr>
            <w:tcW w:w="851" w:type="dxa"/>
          </w:tcPr>
          <w:p w:rsidR="004330CE" w:rsidRPr="00751F03" w:rsidRDefault="004330CE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2.5.4</w:t>
            </w:r>
          </w:p>
        </w:tc>
        <w:tc>
          <w:tcPr>
            <w:tcW w:w="3345" w:type="dxa"/>
            <w:gridSpan w:val="2"/>
            <w:vAlign w:val="center"/>
          </w:tcPr>
          <w:p w:rsidR="004330CE" w:rsidRPr="00751F03" w:rsidRDefault="004330CE" w:rsidP="009A0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Публикация статей в средствах массовой информации по вопросам противодействия коррупции</w:t>
            </w:r>
          </w:p>
        </w:tc>
        <w:tc>
          <w:tcPr>
            <w:tcW w:w="5364" w:type="dxa"/>
            <w:gridSpan w:val="3"/>
          </w:tcPr>
          <w:p w:rsidR="004330CE" w:rsidRPr="00751F03" w:rsidRDefault="003549DB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Calibri" w:hAnsi="Times New Roman"/>
                <w:color w:val="000000"/>
                <w:sz w:val="22"/>
                <w:szCs w:val="22"/>
                <w:highlight w:val="white"/>
              </w:rPr>
              <w:t>С</w:t>
            </w:r>
            <w:r w:rsidR="004330CE" w:rsidRPr="00751F03">
              <w:rPr>
                <w:rFonts w:ascii="Times New Roman" w:eastAsia="Calibri" w:hAnsi="Times New Roman"/>
                <w:color w:val="000000"/>
                <w:sz w:val="22"/>
                <w:szCs w:val="22"/>
                <w:highlight w:val="white"/>
              </w:rPr>
              <w:t>овершенствование механизмов антикоррупционной деятельности</w:t>
            </w:r>
          </w:p>
        </w:tc>
        <w:tc>
          <w:tcPr>
            <w:tcW w:w="5528" w:type="dxa"/>
            <w:vAlign w:val="center"/>
          </w:tcPr>
          <w:p w:rsidR="004330CE" w:rsidRPr="00751F03" w:rsidRDefault="004330CE" w:rsidP="009A057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проведенных мероприятий по актуальным вопросам противодействия коррупции в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Комаровский</w:t>
            </w:r>
          </w:p>
        </w:tc>
      </w:tr>
      <w:tr w:rsidR="004330CE" w:rsidRPr="00751F03" w:rsidTr="00C4600D">
        <w:tc>
          <w:tcPr>
            <w:tcW w:w="851" w:type="dxa"/>
          </w:tcPr>
          <w:p w:rsidR="004330CE" w:rsidRPr="00751F03" w:rsidRDefault="004330CE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2.5.5</w:t>
            </w:r>
          </w:p>
        </w:tc>
        <w:tc>
          <w:tcPr>
            <w:tcW w:w="3345" w:type="dxa"/>
            <w:gridSpan w:val="2"/>
            <w:vAlign w:val="center"/>
          </w:tcPr>
          <w:p w:rsidR="004330CE" w:rsidRPr="00751F03" w:rsidRDefault="004330CE" w:rsidP="009A0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Проведение среди учащихся муниципальных образовательных организаций конкурсов рисунков и сочинений по антикоррупционной тематике</w:t>
            </w:r>
          </w:p>
        </w:tc>
        <w:tc>
          <w:tcPr>
            <w:tcW w:w="5364" w:type="dxa"/>
            <w:gridSpan w:val="3"/>
          </w:tcPr>
          <w:p w:rsidR="004330CE" w:rsidRPr="00751F03" w:rsidRDefault="003549DB" w:rsidP="001562F2">
            <w:pPr>
              <w:keepLines/>
              <w:adjustRightInd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Ф</w:t>
            </w:r>
            <w:r w:rsidR="004330CE" w:rsidRPr="00751F0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ормирование </w:t>
            </w:r>
            <w:proofErr w:type="spellStart"/>
            <w:r w:rsidR="004330CE" w:rsidRPr="00751F0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антикоррупционного</w:t>
            </w:r>
            <w:proofErr w:type="spellEnd"/>
            <w:r w:rsidR="004330CE" w:rsidRPr="00751F0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общественного мнения</w:t>
            </w:r>
            <w:r w:rsidR="004330CE" w:rsidRPr="00751F0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</w:t>
            </w:r>
          </w:p>
          <w:p w:rsidR="004330CE" w:rsidRPr="00751F03" w:rsidRDefault="004330CE" w:rsidP="001562F2">
            <w:pPr>
              <w:keepLines/>
              <w:adjustRightInd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1F0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совершенствование информационного обеспечения антикоррупционной деятельности</w:t>
            </w:r>
          </w:p>
        </w:tc>
        <w:tc>
          <w:tcPr>
            <w:tcW w:w="5528" w:type="dxa"/>
            <w:vAlign w:val="center"/>
          </w:tcPr>
          <w:p w:rsidR="004330CE" w:rsidRPr="00751F03" w:rsidRDefault="004330CE" w:rsidP="009A057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проведенных мероприятий по актуальным вопросам противодействия коррупции в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Комаровский</w:t>
            </w:r>
          </w:p>
        </w:tc>
      </w:tr>
      <w:tr w:rsidR="004330CE" w:rsidRPr="00751F03" w:rsidTr="00C4600D">
        <w:trPr>
          <w:trHeight w:val="1096"/>
        </w:trPr>
        <w:tc>
          <w:tcPr>
            <w:tcW w:w="851" w:type="dxa"/>
          </w:tcPr>
          <w:p w:rsidR="004330CE" w:rsidRPr="00751F03" w:rsidRDefault="004330CE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3345" w:type="dxa"/>
            <w:gridSpan w:val="2"/>
          </w:tcPr>
          <w:p w:rsidR="004330CE" w:rsidRPr="00751F03" w:rsidRDefault="004330CE" w:rsidP="00FB46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Противодействие коррупции в сферах, где наиболее высоки коррупционные риски</w:t>
            </w:r>
          </w:p>
        </w:tc>
        <w:tc>
          <w:tcPr>
            <w:tcW w:w="5364" w:type="dxa"/>
            <w:gridSpan w:val="3"/>
          </w:tcPr>
          <w:p w:rsidR="004330CE" w:rsidRPr="00751F03" w:rsidRDefault="003549DB" w:rsidP="001562F2">
            <w:pPr>
              <w:keepLines/>
              <w:adjustRightInd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1F03">
              <w:rPr>
                <w:rFonts w:ascii="Times New Roman" w:eastAsia="Calibri" w:hAnsi="Times New Roman"/>
                <w:color w:val="000000"/>
                <w:sz w:val="22"/>
                <w:szCs w:val="22"/>
                <w:highlight w:val="white"/>
              </w:rPr>
              <w:t>С</w:t>
            </w:r>
            <w:r w:rsidR="004330CE" w:rsidRPr="00751F03">
              <w:rPr>
                <w:rFonts w:ascii="Times New Roman" w:eastAsia="Calibri" w:hAnsi="Times New Roman"/>
                <w:color w:val="000000"/>
                <w:sz w:val="22"/>
                <w:szCs w:val="22"/>
                <w:highlight w:val="white"/>
              </w:rPr>
              <w:t>овершенствование механизмов антикоррупционной деятельности</w:t>
            </w:r>
          </w:p>
        </w:tc>
        <w:tc>
          <w:tcPr>
            <w:tcW w:w="5528" w:type="dxa"/>
            <w:vAlign w:val="center"/>
          </w:tcPr>
          <w:p w:rsidR="004330CE" w:rsidRPr="00751F03" w:rsidRDefault="004330CE" w:rsidP="009A057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проведенных мероприятий по актуальным вопросам противодействия коррупции в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Комаровский</w:t>
            </w:r>
          </w:p>
        </w:tc>
      </w:tr>
      <w:tr w:rsidR="004330CE" w:rsidRPr="00751F03" w:rsidTr="00C4600D">
        <w:tc>
          <w:tcPr>
            <w:tcW w:w="851" w:type="dxa"/>
          </w:tcPr>
          <w:p w:rsidR="004330CE" w:rsidRPr="00751F03" w:rsidRDefault="004330CE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2.6.1</w:t>
            </w:r>
          </w:p>
        </w:tc>
        <w:tc>
          <w:tcPr>
            <w:tcW w:w="3345" w:type="dxa"/>
            <w:gridSpan w:val="2"/>
          </w:tcPr>
          <w:p w:rsidR="004330CE" w:rsidRPr="00751F03" w:rsidRDefault="004330CE" w:rsidP="009A0579">
            <w:pPr>
              <w:tabs>
                <w:tab w:val="left" w:pos="1005"/>
              </w:tabs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Проведение анализа использования муниципального имущества</w:t>
            </w:r>
          </w:p>
        </w:tc>
        <w:tc>
          <w:tcPr>
            <w:tcW w:w="5364" w:type="dxa"/>
            <w:gridSpan w:val="3"/>
          </w:tcPr>
          <w:p w:rsidR="004330CE" w:rsidRPr="00751F03" w:rsidRDefault="003549DB" w:rsidP="007D38FD">
            <w:pPr>
              <w:keepLines/>
              <w:adjustRightInd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1F03">
              <w:rPr>
                <w:rFonts w:ascii="Times New Roman" w:eastAsia="Calibri" w:hAnsi="Times New Roman"/>
                <w:color w:val="000000"/>
                <w:sz w:val="22"/>
                <w:szCs w:val="22"/>
                <w:highlight w:val="white"/>
              </w:rPr>
              <w:t>С</w:t>
            </w:r>
            <w:r w:rsidR="004330CE" w:rsidRPr="00751F03">
              <w:rPr>
                <w:rFonts w:ascii="Times New Roman" w:eastAsia="Calibri" w:hAnsi="Times New Roman"/>
                <w:color w:val="000000"/>
                <w:sz w:val="22"/>
                <w:szCs w:val="22"/>
                <w:highlight w:val="white"/>
              </w:rPr>
              <w:t>овершенствование механизмов антикоррупционной деятельности</w:t>
            </w:r>
          </w:p>
        </w:tc>
        <w:tc>
          <w:tcPr>
            <w:tcW w:w="5528" w:type="dxa"/>
            <w:vAlign w:val="center"/>
          </w:tcPr>
          <w:p w:rsidR="004330CE" w:rsidRPr="00751F03" w:rsidRDefault="004330CE" w:rsidP="009A057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проведенных мероприятий по актуальным вопросам противодействия коррупции в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Комаровский</w:t>
            </w:r>
          </w:p>
        </w:tc>
      </w:tr>
      <w:tr w:rsidR="004330CE" w:rsidRPr="00751F03" w:rsidTr="00C4600D">
        <w:tc>
          <w:tcPr>
            <w:tcW w:w="851" w:type="dxa"/>
          </w:tcPr>
          <w:p w:rsidR="004330CE" w:rsidRPr="00751F03" w:rsidRDefault="004330CE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2.6.2</w:t>
            </w:r>
          </w:p>
        </w:tc>
        <w:tc>
          <w:tcPr>
            <w:tcW w:w="3345" w:type="dxa"/>
            <w:gridSpan w:val="2"/>
          </w:tcPr>
          <w:p w:rsidR="004330CE" w:rsidRPr="00751F03" w:rsidRDefault="004330CE" w:rsidP="009A0579">
            <w:pPr>
              <w:tabs>
                <w:tab w:val="left" w:pos="1072"/>
              </w:tabs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населения посредством публикации в муниципальном печатном </w:t>
            </w:r>
            <w:r w:rsidRPr="00751F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издании и размещения на официальном сайте 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ЗАТО Комаровский информации о возможной аренде муниципального имущества и земельных участках, находящихся в муниципальной собственности, о предстоящих торгах муниципального имущества и о результатах проведенных торгов</w:t>
            </w:r>
          </w:p>
        </w:tc>
        <w:tc>
          <w:tcPr>
            <w:tcW w:w="5364" w:type="dxa"/>
            <w:gridSpan w:val="3"/>
          </w:tcPr>
          <w:p w:rsidR="004330CE" w:rsidRPr="00751F03" w:rsidRDefault="003549DB" w:rsidP="00923783">
            <w:pPr>
              <w:pStyle w:val="formattext"/>
              <w:shd w:val="clear" w:color="auto" w:fill="FFFFFF"/>
              <w:spacing w:before="0" w:after="0"/>
              <w:jc w:val="both"/>
              <w:textAlignment w:val="baseline"/>
              <w:rPr>
                <w:sz w:val="22"/>
                <w:szCs w:val="22"/>
              </w:rPr>
            </w:pPr>
            <w:r w:rsidRPr="00751F03">
              <w:rPr>
                <w:color w:val="000000"/>
                <w:sz w:val="22"/>
                <w:szCs w:val="22"/>
              </w:rPr>
              <w:lastRenderedPageBreak/>
              <w:t>П</w:t>
            </w:r>
            <w:r w:rsidR="004330CE" w:rsidRPr="00751F03">
              <w:rPr>
                <w:color w:val="000000"/>
                <w:sz w:val="22"/>
                <w:szCs w:val="22"/>
              </w:rPr>
              <w:t>овышение уровня общественной активности в противодействии коррупции;</w:t>
            </w:r>
          </w:p>
          <w:p w:rsidR="004330CE" w:rsidRPr="00751F03" w:rsidRDefault="004330CE" w:rsidP="00923783">
            <w:pPr>
              <w:pStyle w:val="formattext"/>
              <w:shd w:val="clear" w:color="auto" w:fill="FFFFFF"/>
              <w:spacing w:before="0" w:after="0"/>
              <w:jc w:val="both"/>
              <w:textAlignment w:val="baseline"/>
              <w:rPr>
                <w:sz w:val="22"/>
                <w:szCs w:val="22"/>
              </w:rPr>
            </w:pPr>
            <w:r w:rsidRPr="00751F03">
              <w:rPr>
                <w:color w:val="000000"/>
                <w:sz w:val="22"/>
                <w:szCs w:val="22"/>
              </w:rPr>
              <w:t xml:space="preserve">совершенствование механизмов взаимодействия </w:t>
            </w:r>
            <w:r w:rsidRPr="00751F03">
              <w:rPr>
                <w:color w:val="000000"/>
                <w:sz w:val="22"/>
                <w:szCs w:val="22"/>
              </w:rPr>
              <w:lastRenderedPageBreak/>
              <w:t>органов исполнительной власти с гражданами</w:t>
            </w:r>
          </w:p>
          <w:p w:rsidR="004330CE" w:rsidRPr="00751F03" w:rsidRDefault="004330CE" w:rsidP="00923783">
            <w:pPr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4330CE" w:rsidRPr="00751F03" w:rsidRDefault="004330CE" w:rsidP="009A057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Количество проведенных мероприятий по актуальным вопросам противодействия коррупции в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Комаровский</w:t>
            </w:r>
          </w:p>
          <w:p w:rsidR="004330CE" w:rsidRPr="00751F03" w:rsidRDefault="004330CE" w:rsidP="009A057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Уровень обеспечения доступа населения информацией о противодействии коррупции на территории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Комаровский</w:t>
            </w:r>
          </w:p>
        </w:tc>
      </w:tr>
      <w:tr w:rsidR="004330CE" w:rsidRPr="00751F03" w:rsidTr="00C4600D">
        <w:tc>
          <w:tcPr>
            <w:tcW w:w="851" w:type="dxa"/>
          </w:tcPr>
          <w:p w:rsidR="004330CE" w:rsidRPr="00751F03" w:rsidRDefault="004330CE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2.6.3</w:t>
            </w:r>
          </w:p>
        </w:tc>
        <w:tc>
          <w:tcPr>
            <w:tcW w:w="3345" w:type="dxa"/>
            <w:gridSpan w:val="2"/>
          </w:tcPr>
          <w:p w:rsidR="004330CE" w:rsidRPr="00751F03" w:rsidRDefault="004330CE" w:rsidP="009A0579">
            <w:pPr>
              <w:autoSpaceDE/>
              <w:autoSpaceDN/>
              <w:adjustRightInd/>
              <w:spacing w:line="262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Ведение работы по включению представителей общественных объединений в состав комиссий, советов, экспертных групп, созданных при администрации 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ЗАТО Комаровский</w:t>
            </w:r>
          </w:p>
        </w:tc>
        <w:tc>
          <w:tcPr>
            <w:tcW w:w="5364" w:type="dxa"/>
            <w:gridSpan w:val="3"/>
          </w:tcPr>
          <w:p w:rsidR="004330CE" w:rsidRPr="00751F03" w:rsidRDefault="003549DB" w:rsidP="001562F2">
            <w:pPr>
              <w:keepLines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/>
                <w:sz w:val="22"/>
                <w:szCs w:val="22"/>
                <w:highlight w:val="white"/>
              </w:rPr>
              <w:t>С</w:t>
            </w:r>
            <w:r w:rsidR="004330CE" w:rsidRPr="00751F03">
              <w:rPr>
                <w:rFonts w:ascii="Times New Roman" w:eastAsia="Times New Roman" w:hAnsi="Times New Roman"/>
                <w:sz w:val="22"/>
                <w:szCs w:val="22"/>
                <w:highlight w:val="white"/>
              </w:rPr>
              <w:t xml:space="preserve">оздание условий для участия </w:t>
            </w:r>
            <w:r w:rsidR="004330CE"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включению представителей общественных объединений в состав комиссий, советов, экспертных групп, </w:t>
            </w:r>
            <w:r w:rsidR="004330CE" w:rsidRPr="00751F03">
              <w:rPr>
                <w:rFonts w:ascii="Times New Roman" w:eastAsia="Times New Roman" w:hAnsi="Times New Roman"/>
                <w:sz w:val="22"/>
                <w:szCs w:val="22"/>
                <w:highlight w:val="white"/>
              </w:rPr>
              <w:t>в реализации антикоррупционной политики</w:t>
            </w:r>
          </w:p>
        </w:tc>
        <w:tc>
          <w:tcPr>
            <w:tcW w:w="5528" w:type="dxa"/>
          </w:tcPr>
          <w:p w:rsidR="004330CE" w:rsidRPr="00751F03" w:rsidRDefault="004330CE" w:rsidP="009A057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проведенных мероприятий по актуальным вопросам противодействия коррупции в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Комаровский</w:t>
            </w:r>
          </w:p>
        </w:tc>
      </w:tr>
      <w:tr w:rsidR="004330CE" w:rsidRPr="00751F03" w:rsidTr="00C4600D">
        <w:tc>
          <w:tcPr>
            <w:tcW w:w="851" w:type="dxa"/>
          </w:tcPr>
          <w:p w:rsidR="004330CE" w:rsidRPr="00751F03" w:rsidRDefault="004330CE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2.6.4</w:t>
            </w:r>
          </w:p>
        </w:tc>
        <w:tc>
          <w:tcPr>
            <w:tcW w:w="3345" w:type="dxa"/>
            <w:gridSpan w:val="2"/>
          </w:tcPr>
          <w:p w:rsidR="004330CE" w:rsidRPr="00751F03" w:rsidRDefault="004330CE" w:rsidP="009A0579">
            <w:pPr>
              <w:autoSpaceDE/>
              <w:autoSpaceDN/>
              <w:adjustRightInd/>
              <w:spacing w:line="262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установлению случаев аффилированности муниципальных служащих с руководителями организаций в сфере ЖКХ</w:t>
            </w:r>
          </w:p>
        </w:tc>
        <w:tc>
          <w:tcPr>
            <w:tcW w:w="5364" w:type="dxa"/>
            <w:gridSpan w:val="3"/>
          </w:tcPr>
          <w:p w:rsidR="004330CE" w:rsidRPr="00751F03" w:rsidRDefault="003549DB" w:rsidP="001562F2">
            <w:pPr>
              <w:keepLines/>
              <w:adjustRightInd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1F0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С</w:t>
            </w:r>
            <w:r w:rsidR="004330CE" w:rsidRPr="00751F0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овершенствование информационного обеспечения антикоррупционной деятельности</w:t>
            </w:r>
          </w:p>
        </w:tc>
        <w:tc>
          <w:tcPr>
            <w:tcW w:w="5528" w:type="dxa"/>
          </w:tcPr>
          <w:p w:rsidR="004330CE" w:rsidRPr="00751F03" w:rsidRDefault="004330CE" w:rsidP="009A057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проведенных мероприятий по актуальным вопросам противодействия коррупции в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Комаровский</w:t>
            </w:r>
          </w:p>
        </w:tc>
      </w:tr>
    </w:tbl>
    <w:p w:rsidR="00595646" w:rsidRPr="00751F03" w:rsidRDefault="00595646" w:rsidP="00E93959">
      <w:pPr>
        <w:jc w:val="righ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595646" w:rsidRPr="00751F03" w:rsidRDefault="00595646" w:rsidP="00E93959">
      <w:pPr>
        <w:jc w:val="righ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595646" w:rsidRPr="00751F03" w:rsidRDefault="00595646" w:rsidP="00E93959">
      <w:pPr>
        <w:jc w:val="righ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583AC4" w:rsidRPr="00751F03" w:rsidRDefault="00583AC4" w:rsidP="00E93959">
      <w:pPr>
        <w:jc w:val="righ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583AC4" w:rsidRPr="00751F03" w:rsidRDefault="00583AC4" w:rsidP="00E93959">
      <w:pPr>
        <w:jc w:val="righ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583AC4" w:rsidRPr="00751F03" w:rsidRDefault="00583AC4" w:rsidP="00E93959">
      <w:pPr>
        <w:jc w:val="righ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3549DB" w:rsidRPr="00751F03" w:rsidRDefault="003549DB" w:rsidP="00E93959">
      <w:pPr>
        <w:jc w:val="righ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3549DB" w:rsidRPr="00751F03" w:rsidRDefault="003549DB" w:rsidP="00E93959">
      <w:pPr>
        <w:jc w:val="righ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FD673C" w:rsidRDefault="00FD673C" w:rsidP="00FD673C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751F03" w:rsidRPr="00751F03" w:rsidRDefault="00751F03" w:rsidP="00FD673C">
      <w:pP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</w:p>
    <w:p w:rsidR="001562F2" w:rsidRPr="00751F03" w:rsidRDefault="001562F2" w:rsidP="001562F2">
      <w:pPr>
        <w:jc w:val="righ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751F0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lastRenderedPageBreak/>
        <w:t xml:space="preserve">Приложение № 3 </w:t>
      </w:r>
    </w:p>
    <w:p w:rsidR="001562F2" w:rsidRPr="00751F03" w:rsidRDefault="001562F2" w:rsidP="001562F2">
      <w:pPr>
        <w:jc w:val="righ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751F0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к муниципальной программе  </w:t>
      </w:r>
    </w:p>
    <w:p w:rsidR="001562F2" w:rsidRPr="00751F03" w:rsidRDefault="001562F2" w:rsidP="001562F2">
      <w:pPr>
        <w:jc w:val="right"/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</w:pPr>
      <w:r w:rsidRPr="00751F03"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  <w:t>«</w:t>
      </w:r>
      <w:r w:rsidR="00A3653E" w:rsidRPr="00751F03">
        <w:rPr>
          <w:rFonts w:ascii="Times New Roman" w:hAnsi="Times New Roman" w:cs="Times New Roman"/>
          <w:sz w:val="22"/>
          <w:szCs w:val="22"/>
        </w:rPr>
        <w:t xml:space="preserve">О противодействии коррупции в </w:t>
      </w:r>
      <w:proofErr w:type="gramStart"/>
      <w:r w:rsidR="00A3653E" w:rsidRPr="00751F03">
        <w:rPr>
          <w:rFonts w:ascii="Times New Roman" w:hAnsi="Times New Roman" w:cs="Times New Roman"/>
          <w:sz w:val="22"/>
          <w:szCs w:val="22"/>
        </w:rPr>
        <w:t>ГО</w:t>
      </w:r>
      <w:proofErr w:type="gramEnd"/>
      <w:r w:rsidR="00A3653E" w:rsidRPr="00751F03">
        <w:rPr>
          <w:rFonts w:ascii="Times New Roman" w:hAnsi="Times New Roman" w:cs="Times New Roman"/>
          <w:sz w:val="22"/>
          <w:szCs w:val="22"/>
        </w:rPr>
        <w:t xml:space="preserve"> ЗАТО Комаровский</w:t>
      </w:r>
      <w:r w:rsidRPr="00751F03"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  <w:t>»</w:t>
      </w:r>
    </w:p>
    <w:p w:rsidR="00827AC3" w:rsidRPr="003868C9" w:rsidRDefault="00827AC3" w:rsidP="00827AC3">
      <w:pPr>
        <w:pStyle w:val="ad"/>
        <w:spacing w:line="240" w:lineRule="auto"/>
        <w:ind w:left="5103"/>
        <w:contextualSpacing/>
        <w:jc w:val="right"/>
        <w:rPr>
          <w:sz w:val="28"/>
          <w:szCs w:val="28"/>
        </w:rPr>
      </w:pPr>
      <w:r w:rsidRPr="003868C9">
        <w:rPr>
          <w:sz w:val="28"/>
          <w:szCs w:val="28"/>
        </w:rPr>
        <w:t>От</w:t>
      </w:r>
      <w:r>
        <w:rPr>
          <w:sz w:val="28"/>
          <w:szCs w:val="28"/>
        </w:rPr>
        <w:t xml:space="preserve"> 19</w:t>
      </w:r>
      <w:r w:rsidRPr="003868C9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3868C9">
        <w:rPr>
          <w:sz w:val="28"/>
          <w:szCs w:val="28"/>
        </w:rPr>
        <w:t xml:space="preserve">.2023 № </w:t>
      </w:r>
      <w:r>
        <w:rPr>
          <w:sz w:val="28"/>
          <w:szCs w:val="28"/>
        </w:rPr>
        <w:t>144-п</w:t>
      </w:r>
    </w:p>
    <w:p w:rsidR="001562F2" w:rsidRPr="00751F03" w:rsidRDefault="001562F2" w:rsidP="00827AC3">
      <w:pPr>
        <w:jc w:val="right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</w:p>
    <w:p w:rsidR="001562F2" w:rsidRPr="00751F03" w:rsidRDefault="001562F2" w:rsidP="001562F2">
      <w:pPr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751F03">
        <w:rPr>
          <w:rFonts w:ascii="Times New Roman" w:hAnsi="Times New Roman" w:cs="Times New Roman"/>
          <w:color w:val="000000"/>
          <w:sz w:val="22"/>
          <w:szCs w:val="22"/>
          <w:lang w:bidi="ru-RU"/>
        </w:rPr>
        <w:t>Перечень мероприятий (результатов), направленных на реализацию</w:t>
      </w:r>
      <w:r w:rsidRPr="00751F03">
        <w:rPr>
          <w:rFonts w:ascii="Times New Roman" w:hAnsi="Times New Roman" w:cs="Times New Roman"/>
          <w:color w:val="000000"/>
          <w:sz w:val="22"/>
          <w:szCs w:val="22"/>
          <w:lang w:bidi="ru-RU"/>
        </w:rPr>
        <w:br/>
        <w:t>задач структурных элементов муниципальной программы</w:t>
      </w:r>
    </w:p>
    <w:p w:rsidR="001562F2" w:rsidRPr="00751F03" w:rsidRDefault="001562F2" w:rsidP="001562F2">
      <w:pPr>
        <w:keepLines/>
        <w:adjustRightInd/>
        <w:jc w:val="center"/>
        <w:rPr>
          <w:rFonts w:ascii="Times New Roman" w:hAnsi="Times New Roman" w:cs="Times New Roman"/>
          <w:sz w:val="22"/>
          <w:szCs w:val="22"/>
        </w:rPr>
      </w:pPr>
      <w:r w:rsidRPr="00751F03">
        <w:rPr>
          <w:rFonts w:ascii="Times New Roman" w:hAnsi="Times New Roman" w:cs="Times New Roman"/>
          <w:sz w:val="22"/>
          <w:szCs w:val="22"/>
        </w:rPr>
        <w:t>«</w:t>
      </w:r>
      <w:r w:rsidR="00A3653E" w:rsidRPr="00751F03">
        <w:rPr>
          <w:rFonts w:ascii="Times New Roman" w:hAnsi="Times New Roman" w:cs="Times New Roman"/>
          <w:sz w:val="22"/>
          <w:szCs w:val="22"/>
        </w:rPr>
        <w:t xml:space="preserve">О противодействии коррупции в </w:t>
      </w:r>
      <w:proofErr w:type="gramStart"/>
      <w:r w:rsidR="00A3653E" w:rsidRPr="00751F03">
        <w:rPr>
          <w:rFonts w:ascii="Times New Roman" w:hAnsi="Times New Roman" w:cs="Times New Roman"/>
          <w:sz w:val="22"/>
          <w:szCs w:val="22"/>
        </w:rPr>
        <w:t>ГО</w:t>
      </w:r>
      <w:proofErr w:type="gramEnd"/>
      <w:r w:rsidR="00A3653E" w:rsidRPr="00751F03">
        <w:rPr>
          <w:rFonts w:ascii="Times New Roman" w:hAnsi="Times New Roman" w:cs="Times New Roman"/>
          <w:sz w:val="22"/>
          <w:szCs w:val="22"/>
        </w:rPr>
        <w:t xml:space="preserve"> ЗАТО Комаровский</w:t>
      </w:r>
      <w:r w:rsidRPr="00751F03">
        <w:rPr>
          <w:rFonts w:ascii="Times New Roman" w:hAnsi="Times New Roman" w:cs="Times New Roman"/>
          <w:sz w:val="22"/>
          <w:szCs w:val="22"/>
        </w:rPr>
        <w:t>»</w:t>
      </w:r>
    </w:p>
    <w:p w:rsidR="001562F2" w:rsidRPr="00751F03" w:rsidRDefault="001562F2" w:rsidP="001562F2">
      <w:pPr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</w:p>
    <w:tbl>
      <w:tblPr>
        <w:tblOverlap w:val="never"/>
        <w:tblW w:w="1536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4"/>
        <w:gridCol w:w="5828"/>
        <w:gridCol w:w="3307"/>
        <w:gridCol w:w="1413"/>
        <w:gridCol w:w="1212"/>
        <w:gridCol w:w="691"/>
        <w:gridCol w:w="674"/>
        <w:gridCol w:w="25"/>
        <w:gridCol w:w="684"/>
        <w:gridCol w:w="27"/>
        <w:gridCol w:w="56"/>
        <w:gridCol w:w="734"/>
        <w:gridCol w:w="40"/>
        <w:gridCol w:w="91"/>
        <w:gridCol w:w="38"/>
      </w:tblGrid>
      <w:tr w:rsidR="00E34794" w:rsidRPr="00751F03" w:rsidTr="00C601F2">
        <w:trPr>
          <w:gridAfter w:val="3"/>
          <w:wAfter w:w="169" w:type="dxa"/>
          <w:trHeight w:hRule="exact" w:val="701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4794" w:rsidRPr="00751F03" w:rsidRDefault="00E34794" w:rsidP="001562F2">
            <w:pPr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№ </w:t>
            </w:r>
            <w:proofErr w:type="spellStart"/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п</w:t>
            </w:r>
            <w:proofErr w:type="spellEnd"/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/</w:t>
            </w:r>
            <w:proofErr w:type="spell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п</w:t>
            </w:r>
            <w:proofErr w:type="spellEnd"/>
          </w:p>
        </w:tc>
        <w:tc>
          <w:tcPr>
            <w:tcW w:w="5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4794" w:rsidRPr="00751F03" w:rsidRDefault="00E34794" w:rsidP="001562F2">
            <w:pPr>
              <w:autoSpaceDE/>
              <w:autoSpaceDN/>
              <w:adjustRightInd/>
              <w:spacing w:line="26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Наименование мероприятия (результата)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4794" w:rsidRPr="00751F03" w:rsidRDefault="00E34794" w:rsidP="001562F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Характеристика</w:t>
            </w: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bidi="ru-RU"/>
              </w:rPr>
              <w:t>*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4794" w:rsidRPr="00751F03" w:rsidRDefault="00E34794" w:rsidP="001562F2">
            <w:pPr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Единица измерения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4794" w:rsidRPr="00751F03" w:rsidRDefault="00E34794" w:rsidP="001562F2">
            <w:pPr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Базовое значение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794" w:rsidRPr="00751F03" w:rsidRDefault="00E34794" w:rsidP="001562F2">
            <w:pPr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Значения мероприятия</w:t>
            </w:r>
          </w:p>
          <w:p w:rsidR="00E34794" w:rsidRPr="00751F03" w:rsidRDefault="00E34794" w:rsidP="001562F2">
            <w:pPr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(результата) по годам</w:t>
            </w:r>
          </w:p>
        </w:tc>
      </w:tr>
      <w:tr w:rsidR="00E34794" w:rsidRPr="00751F03" w:rsidTr="00C601F2">
        <w:trPr>
          <w:gridAfter w:val="3"/>
          <w:wAfter w:w="169" w:type="dxa"/>
          <w:trHeight w:hRule="exact" w:val="648"/>
          <w:jc w:val="center"/>
        </w:trPr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4794" w:rsidRPr="00751F03" w:rsidRDefault="00E34794" w:rsidP="001562F2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4794" w:rsidRPr="00751F03" w:rsidRDefault="00E34794" w:rsidP="001562F2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3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4794" w:rsidRPr="00751F03" w:rsidRDefault="00E34794" w:rsidP="001562F2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4794" w:rsidRPr="00751F03" w:rsidRDefault="00E34794" w:rsidP="001562F2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4794" w:rsidRPr="00751F03" w:rsidRDefault="00E34794" w:rsidP="001562F2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4794" w:rsidRPr="00751F03" w:rsidRDefault="00E34794" w:rsidP="001562F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 w:bidi="en-US"/>
              </w:rPr>
              <w:t>2022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794" w:rsidRPr="00751F03" w:rsidRDefault="00E34794" w:rsidP="001562F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 w:bidi="en-US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94" w:rsidRPr="00751F03" w:rsidRDefault="00E34794" w:rsidP="001562F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 w:bidi="en-US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 w:bidi="en-US"/>
              </w:rPr>
              <w:t>2024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94" w:rsidRPr="00751F03" w:rsidRDefault="00E34794" w:rsidP="001562F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 w:bidi="en-US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 w:bidi="en-US"/>
              </w:rPr>
              <w:t>2025</w:t>
            </w:r>
          </w:p>
        </w:tc>
      </w:tr>
      <w:tr w:rsidR="00E34794" w:rsidRPr="00751F03" w:rsidTr="00C601F2">
        <w:trPr>
          <w:gridAfter w:val="3"/>
          <w:wAfter w:w="169" w:type="dxa"/>
          <w:trHeight w:hRule="exact" w:val="37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4794" w:rsidRPr="00751F03" w:rsidRDefault="00E34794" w:rsidP="00445CC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4794" w:rsidRPr="00751F03" w:rsidRDefault="00E34794" w:rsidP="00445CC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4794" w:rsidRPr="00751F03" w:rsidRDefault="00E34794" w:rsidP="00445CC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4794" w:rsidRPr="00751F03" w:rsidRDefault="00E34794" w:rsidP="00445CC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4794" w:rsidRPr="00751F03" w:rsidRDefault="00E34794" w:rsidP="00445CC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4794" w:rsidRPr="00751F03" w:rsidRDefault="00E34794" w:rsidP="00445CC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6</w:t>
            </w:r>
          </w:p>
          <w:p w:rsidR="00E34794" w:rsidRPr="00751F03" w:rsidRDefault="00E34794" w:rsidP="00445CC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794" w:rsidRPr="00751F03" w:rsidRDefault="00E34794" w:rsidP="00445CC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94" w:rsidRPr="00751F03" w:rsidRDefault="00E34794" w:rsidP="00445CC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8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94" w:rsidRPr="00751F03" w:rsidRDefault="00E34794" w:rsidP="00445CC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9</w:t>
            </w:r>
          </w:p>
        </w:tc>
      </w:tr>
      <w:tr w:rsidR="00E34794" w:rsidRPr="00751F03" w:rsidTr="00C601F2">
        <w:trPr>
          <w:trHeight w:hRule="exact" w:val="344"/>
          <w:jc w:val="center"/>
        </w:trPr>
        <w:tc>
          <w:tcPr>
            <w:tcW w:w="151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94" w:rsidRPr="00751F03" w:rsidRDefault="00E34794" w:rsidP="00C25E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Обеспечение правовых и организационных мер, направленных на предупреждение, выявление и последующее устранение причин коррупции</w:t>
            </w:r>
          </w:p>
        </w:tc>
        <w:tc>
          <w:tcPr>
            <w:tcW w:w="169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34794" w:rsidRPr="00751F03" w:rsidRDefault="00E34794" w:rsidP="00E3479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794" w:rsidRPr="00751F03" w:rsidTr="00C601F2">
        <w:trPr>
          <w:trHeight w:hRule="exact" w:val="111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1562F2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1.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583AC4">
            <w:pPr>
              <w:autoSpaceDE/>
              <w:autoSpaceDN/>
              <w:adjustRightInd/>
              <w:spacing w:line="262" w:lineRule="auto"/>
              <w:ind w:right="67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антикоррупционной экспертизы нормативных правовых актов органов местного самоуправления 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ЗАТО Комаровский и их проектов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1562F2">
            <w:pPr>
              <w:autoSpaceDE/>
              <w:autoSpaceDN/>
              <w:adjustRightInd/>
              <w:ind w:left="78"/>
              <w:jc w:val="both"/>
              <w:rPr>
                <w:rFonts w:ascii="Times New Roman" w:eastAsia="Arial Unicode MS" w:hAnsi="Times New Roman" w:cs="Times New Roman"/>
                <w:color w:val="FF0000"/>
                <w:sz w:val="22"/>
                <w:szCs w:val="22"/>
                <w:lang w:bidi="ru-RU"/>
              </w:rPr>
            </w:pPr>
            <w:r w:rsidRPr="00751F0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повышение эффективности правового регулирования отношений в сфере противодействия коррупции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C4600D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C4600D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C4600D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94" w:rsidRPr="00751F03" w:rsidRDefault="00E34794" w:rsidP="00C4600D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94" w:rsidRPr="00751F03" w:rsidRDefault="00E34794" w:rsidP="00C4600D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94" w:rsidRPr="00751F03" w:rsidRDefault="00E34794" w:rsidP="00C4600D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69" w:type="dxa"/>
            <w:gridSpan w:val="3"/>
            <w:vMerge/>
            <w:tcBorders>
              <w:left w:val="single" w:sz="4" w:space="0" w:color="auto"/>
            </w:tcBorders>
          </w:tcPr>
          <w:p w:rsidR="00E34794" w:rsidRPr="00751F03" w:rsidRDefault="00E34794" w:rsidP="00E34794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794" w:rsidRPr="00751F03" w:rsidTr="00C601F2">
        <w:trPr>
          <w:trHeight w:hRule="exact" w:val="1277"/>
          <w:jc w:val="center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1562F2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2</w:t>
            </w:r>
            <w:r w:rsidR="00445CCA" w:rsidRPr="00751F0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</w:t>
            </w:r>
          </w:p>
        </w:tc>
        <w:tc>
          <w:tcPr>
            <w:tcW w:w="58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583AC4">
            <w:pPr>
              <w:autoSpaceDE/>
              <w:autoSpaceDN/>
              <w:adjustRightInd/>
              <w:spacing w:line="262" w:lineRule="auto"/>
              <w:ind w:right="67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Своевременное внесение изменений в муниципальные правовые акты в связи с изменениями в законодательстве</w:t>
            </w:r>
          </w:p>
        </w:tc>
        <w:tc>
          <w:tcPr>
            <w:tcW w:w="33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1562F2">
            <w:pPr>
              <w:autoSpaceDE/>
              <w:autoSpaceDN/>
              <w:adjustRightInd/>
              <w:ind w:left="78"/>
              <w:jc w:val="both"/>
              <w:rPr>
                <w:rFonts w:ascii="Times New Roman" w:eastAsia="Arial Unicode MS" w:hAnsi="Times New Roman" w:cs="Times New Roman"/>
                <w:color w:val="FF0000"/>
                <w:sz w:val="22"/>
                <w:szCs w:val="22"/>
                <w:lang w:bidi="ru-RU"/>
              </w:rPr>
            </w:pPr>
            <w:r w:rsidRPr="00751F03">
              <w:rPr>
                <w:rFonts w:ascii="Times New Roman" w:eastAsia="Calibri" w:hAnsi="Times New Roman"/>
                <w:color w:val="000000"/>
                <w:sz w:val="22"/>
                <w:szCs w:val="22"/>
                <w:highlight w:val="white"/>
              </w:rPr>
              <w:t>совершенствование механизмов антикоррупционной деятельности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A312DD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%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A312DD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A312DD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94" w:rsidRPr="00751F03" w:rsidRDefault="00E34794" w:rsidP="00A312DD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94" w:rsidRPr="00751F03" w:rsidRDefault="00E34794" w:rsidP="00A312DD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94" w:rsidRPr="00751F03" w:rsidRDefault="00E34794" w:rsidP="00A312DD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69" w:type="dxa"/>
            <w:gridSpan w:val="3"/>
            <w:vMerge/>
            <w:tcBorders>
              <w:left w:val="single" w:sz="4" w:space="0" w:color="auto"/>
            </w:tcBorders>
          </w:tcPr>
          <w:p w:rsidR="00E34794" w:rsidRPr="00751F03" w:rsidRDefault="00E34794" w:rsidP="00E34794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794" w:rsidRPr="00751F03" w:rsidTr="00C601F2">
        <w:trPr>
          <w:gridAfter w:val="1"/>
          <w:wAfter w:w="38" w:type="dxa"/>
          <w:trHeight w:hRule="exact" w:val="227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1562F2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3</w:t>
            </w:r>
            <w:r w:rsidR="00445CCA" w:rsidRPr="00751F0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583AC4">
            <w:pPr>
              <w:autoSpaceDE/>
              <w:autoSpaceDN/>
              <w:adjustRightInd/>
              <w:spacing w:line="262" w:lineRule="auto"/>
              <w:ind w:right="67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Проведение заседаний межведомственной комиссии по противодействию коррупции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1562F2">
            <w:pPr>
              <w:autoSpaceDE/>
              <w:autoSpaceDN/>
              <w:adjustRightInd/>
              <w:ind w:left="78"/>
              <w:jc w:val="both"/>
              <w:rPr>
                <w:rFonts w:ascii="Times New Roman" w:eastAsia="Arial Unicode MS" w:hAnsi="Times New Roman" w:cs="Times New Roman"/>
                <w:color w:val="FF0000"/>
                <w:sz w:val="22"/>
                <w:szCs w:val="22"/>
                <w:lang w:bidi="ru-RU"/>
              </w:rPr>
            </w:pPr>
            <w:r w:rsidRPr="00751F03"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white"/>
              </w:rPr>
              <w:t>распространение положительного опыта ранней профилактики коррупции; устранение недостатков в организации муниципальной службы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1562F2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Шт.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1562F2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1562F2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34794" w:rsidRPr="00751F03" w:rsidRDefault="00E3479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94" w:rsidRPr="00751F03" w:rsidRDefault="00E3479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94" w:rsidRPr="00751F03" w:rsidRDefault="00E3479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94" w:rsidRPr="00751F03" w:rsidRDefault="00E3479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1" w:type="dxa"/>
            <w:gridSpan w:val="2"/>
            <w:vMerge w:val="restart"/>
            <w:tcBorders>
              <w:left w:val="single" w:sz="4" w:space="0" w:color="auto"/>
            </w:tcBorders>
          </w:tcPr>
          <w:p w:rsidR="00E34794" w:rsidRPr="00751F03" w:rsidRDefault="00E34794" w:rsidP="00E34794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794" w:rsidRPr="00751F03" w:rsidTr="00C601F2">
        <w:trPr>
          <w:gridAfter w:val="1"/>
          <w:wAfter w:w="38" w:type="dxa"/>
          <w:trHeight w:hRule="exact" w:val="312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1562F2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lastRenderedPageBreak/>
              <w:t>4</w:t>
            </w:r>
            <w:r w:rsidR="00445CCA" w:rsidRPr="00751F0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583AC4">
            <w:pPr>
              <w:autoSpaceDE/>
              <w:autoSpaceDN/>
              <w:adjustRightInd/>
              <w:spacing w:line="262" w:lineRule="auto"/>
              <w:ind w:right="67"/>
              <w:rPr>
                <w:rFonts w:ascii="Times New Roman" w:hAnsi="Times New Roman" w:cs="Times New Roman"/>
                <w:color w:val="FF0000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Разъяснение муниципальным служащим положений законодательства Российской Федерации о противодействии коррупции, в том числе об ответственности юридических лиц за коррупционные правонарушения в соответствии с Кодексом Российской Федерации об административных правонарушениях, а также о наиболее часто встречающихся ошибках при заполнении муниципальными служащими сведений о доходах и расходах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3549DB">
            <w:pPr>
              <w:keepLines/>
              <w:adjustRightInd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white"/>
              </w:rPr>
              <w:t>совершенствование механизмов антикоррупционной деятельности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1562F2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1562F2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94" w:rsidRPr="00751F03" w:rsidRDefault="00E3479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94" w:rsidRPr="00751F03" w:rsidRDefault="00E3479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94" w:rsidRPr="00751F03" w:rsidRDefault="00E3479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1" w:type="dxa"/>
            <w:gridSpan w:val="2"/>
            <w:vMerge/>
            <w:tcBorders>
              <w:left w:val="single" w:sz="4" w:space="0" w:color="auto"/>
            </w:tcBorders>
          </w:tcPr>
          <w:p w:rsidR="00E34794" w:rsidRPr="00751F03" w:rsidRDefault="00E34794" w:rsidP="00E34794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794" w:rsidRPr="00751F03" w:rsidTr="00C601F2">
        <w:trPr>
          <w:gridAfter w:val="1"/>
          <w:wAfter w:w="38" w:type="dxa"/>
          <w:trHeight w:hRule="exact" w:val="155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1562F2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5</w:t>
            </w:r>
            <w:r w:rsidR="00445CCA" w:rsidRPr="00751F0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8B7134">
            <w:pPr>
              <w:tabs>
                <w:tab w:val="left" w:pos="935"/>
              </w:tabs>
              <w:autoSpaceDE/>
              <w:autoSpaceDN/>
              <w:adjustRightInd/>
              <w:spacing w:line="262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EF52E1">
            <w:pPr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повышение профессионализма субъектов антикоррупционной деятельности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1562F2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Чел.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1562F2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94" w:rsidRPr="00751F03" w:rsidRDefault="00E3479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94" w:rsidRPr="00751F03" w:rsidRDefault="00E3479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94" w:rsidRPr="00751F03" w:rsidRDefault="00E3479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1" w:type="dxa"/>
            <w:gridSpan w:val="2"/>
            <w:vMerge/>
            <w:tcBorders>
              <w:left w:val="single" w:sz="4" w:space="0" w:color="auto"/>
            </w:tcBorders>
          </w:tcPr>
          <w:p w:rsidR="00E34794" w:rsidRPr="00751F03" w:rsidRDefault="00E34794" w:rsidP="00E34794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794" w:rsidRPr="00751F03" w:rsidTr="00C601F2">
        <w:trPr>
          <w:gridAfter w:val="1"/>
          <w:wAfter w:w="38" w:type="dxa"/>
          <w:trHeight w:hRule="exact" w:val="227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1562F2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6</w:t>
            </w:r>
            <w:r w:rsidR="00445CCA" w:rsidRPr="00751F0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8B7134">
            <w:pPr>
              <w:autoSpaceDE/>
              <w:autoSpaceDN/>
              <w:adjustRightInd/>
              <w:spacing w:line="262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Организация обучения муниципальных служащих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1562F2">
            <w:pPr>
              <w:autoSpaceDE/>
              <w:autoSpaceDN/>
              <w:adjustRightInd/>
              <w:ind w:left="78"/>
              <w:jc w:val="both"/>
              <w:rPr>
                <w:rFonts w:ascii="Times New Roman" w:eastAsia="Arial Unicode MS" w:hAnsi="Times New Roman" w:cs="Times New Roman"/>
                <w:color w:val="FF0000"/>
                <w:sz w:val="22"/>
                <w:szCs w:val="22"/>
                <w:lang w:bidi="ru-RU"/>
              </w:rPr>
            </w:pPr>
            <w:r w:rsidRPr="00751F0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повышение профессионализма субъектов антикоррупционной деятельности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1562F2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Чел.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1562F2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94" w:rsidRPr="00751F03" w:rsidRDefault="00E3479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94" w:rsidRPr="00751F03" w:rsidRDefault="00E3479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94" w:rsidRPr="00751F03" w:rsidRDefault="00E3479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4794" w:rsidRPr="00751F03" w:rsidRDefault="00E34794" w:rsidP="00E34794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CCA" w:rsidRPr="00751F03" w:rsidTr="00C601F2">
        <w:trPr>
          <w:gridAfter w:val="2"/>
          <w:wAfter w:w="129" w:type="dxa"/>
          <w:trHeight w:hRule="exact" w:val="432"/>
          <w:jc w:val="center"/>
        </w:trPr>
        <w:tc>
          <w:tcPr>
            <w:tcW w:w="151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CA" w:rsidRPr="00751F03" w:rsidRDefault="00445CCA" w:rsidP="00FD673C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механизма контроля соблюдения </w:t>
            </w:r>
            <w:proofErr w:type="spell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ограниченийи</w:t>
            </w:r>
            <w:proofErr w:type="spell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запретов, связанных с прохождением муниципальной службы</w:t>
            </w:r>
          </w:p>
        </w:tc>
        <w:tc>
          <w:tcPr>
            <w:tcW w:w="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45CCA" w:rsidRPr="00751F03" w:rsidRDefault="00445CCA" w:rsidP="00E34794">
            <w:pPr>
              <w:keepLines/>
              <w:adjustRightInd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445CCA" w:rsidRPr="00751F03" w:rsidTr="00C601F2">
        <w:trPr>
          <w:gridAfter w:val="2"/>
          <w:wAfter w:w="129" w:type="dxa"/>
          <w:trHeight w:hRule="exact" w:val="138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5CCA" w:rsidRPr="00751F03" w:rsidRDefault="00E82B98" w:rsidP="001562F2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7</w:t>
            </w:r>
            <w:r w:rsidR="00445CCA" w:rsidRPr="00751F0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5CCA" w:rsidRPr="00751F03" w:rsidRDefault="00445CCA" w:rsidP="001562F2">
            <w:pPr>
              <w:autoSpaceDE/>
              <w:autoSpaceDN/>
              <w:adjustRightInd/>
              <w:spacing w:line="262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Оценка знания муниципальными служащими </w:t>
            </w:r>
            <w:proofErr w:type="spellStart"/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антикоррупционного</w:t>
            </w:r>
            <w:proofErr w:type="spellEnd"/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законодательства в рамках проведения аттестации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5CCA" w:rsidRPr="00751F03" w:rsidRDefault="00445CCA" w:rsidP="001562F2">
            <w:pPr>
              <w:autoSpaceDE/>
              <w:autoSpaceDN/>
              <w:adjustRightInd/>
              <w:ind w:left="78"/>
              <w:jc w:val="both"/>
              <w:rPr>
                <w:rFonts w:ascii="Times New Roman" w:eastAsia="Arial Unicode MS" w:hAnsi="Times New Roman" w:cs="Times New Roman"/>
                <w:color w:val="FF0000"/>
                <w:sz w:val="22"/>
                <w:szCs w:val="22"/>
                <w:lang w:bidi="ru-RU"/>
              </w:rPr>
            </w:pPr>
            <w:r w:rsidRPr="00751F0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повышение профессионализма субъектов антикоррупционной деятельности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5CCA" w:rsidRPr="00751F03" w:rsidRDefault="00445CCA" w:rsidP="001562F2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proofErr w:type="spellStart"/>
            <w:r w:rsidRPr="00751F03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Поцессное</w:t>
            </w:r>
            <w:proofErr w:type="spellEnd"/>
            <w:r w:rsidRPr="00751F03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 xml:space="preserve"> мероприятие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5CCA" w:rsidRPr="00751F03" w:rsidRDefault="00445CCA" w:rsidP="001562F2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5CCA" w:rsidRPr="00751F03" w:rsidRDefault="00445CCA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CA" w:rsidRPr="00751F03" w:rsidRDefault="00445CCA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751F03" w:rsidRDefault="00445CCA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751F03" w:rsidRDefault="00445CCA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</w:tcPr>
          <w:p w:rsidR="00445CCA" w:rsidRPr="00751F03" w:rsidRDefault="00445CCA" w:rsidP="00E34794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CCA" w:rsidRPr="00751F03" w:rsidTr="00C601F2">
        <w:trPr>
          <w:gridAfter w:val="2"/>
          <w:wAfter w:w="129" w:type="dxa"/>
          <w:trHeight w:val="547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5CCA" w:rsidRPr="00751F03" w:rsidRDefault="00E82B98" w:rsidP="001562F2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lastRenderedPageBreak/>
              <w:t>8</w:t>
            </w:r>
            <w:r w:rsidR="00445CCA" w:rsidRPr="00751F0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5CCA" w:rsidRPr="00751F03" w:rsidRDefault="00445CCA" w:rsidP="006A2D96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Обеспечение контроля за соблюдением муниципальными служащими обязанностей, ограничений и запретов, связанных с муниципальной службой, требований к служебному поведению, в т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.ч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:</w:t>
            </w:r>
          </w:p>
          <w:p w:rsidR="00445CCA" w:rsidRPr="00751F03" w:rsidRDefault="00445CCA" w:rsidP="006A2D96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- обязанности сообщать в случаях, установленных действующим законодательством, о получении ими подарка в связи с их должностным положением или в связи с исполнением ими служебных обязанностей;</w:t>
            </w:r>
          </w:p>
          <w:p w:rsidR="00445CCA" w:rsidRPr="00751F03" w:rsidRDefault="00445CCA" w:rsidP="006A2D96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-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      </w:r>
          </w:p>
          <w:p w:rsidR="00445CCA" w:rsidRPr="00751F03" w:rsidRDefault="00445CCA" w:rsidP="006A2D96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-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445CCA" w:rsidRPr="00751F03" w:rsidRDefault="00445CCA" w:rsidP="006A2D96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- обязанности уведомлять представителя нанимателя (работодателя) о фактах обращения в целях склонения к совершению коррупционных правонарушений;</w:t>
            </w:r>
          </w:p>
          <w:p w:rsidR="00445CCA" w:rsidRPr="00751F03" w:rsidRDefault="00445CCA" w:rsidP="006A2D96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- обязанности уведомлять о намерении выполнять иную оплачиваемую работу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5CCA" w:rsidRPr="00751F03" w:rsidRDefault="00445CCA" w:rsidP="002B70E5">
            <w:pPr>
              <w:keepLines/>
              <w:adjustRightInd/>
              <w:ind w:firstLine="709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ранняя профилактика коррупционных правонарушений;</w:t>
            </w:r>
          </w:p>
          <w:p w:rsidR="00445CCA" w:rsidRPr="00751F03" w:rsidRDefault="00445CCA" w:rsidP="002B70E5">
            <w:pPr>
              <w:autoSpaceDE/>
              <w:autoSpaceDN/>
              <w:adjustRightInd/>
              <w:ind w:left="78"/>
              <w:jc w:val="both"/>
              <w:rPr>
                <w:rFonts w:ascii="Times New Roman" w:eastAsia="Arial Unicode MS" w:hAnsi="Times New Roman" w:cs="Times New Roman"/>
                <w:color w:val="FF0000"/>
                <w:sz w:val="22"/>
                <w:szCs w:val="22"/>
                <w:lang w:bidi="ru-RU"/>
              </w:rPr>
            </w:pPr>
            <w:r w:rsidRPr="00751F03"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white"/>
              </w:rPr>
              <w:t>совершенствование механизмов антикоррупционной деятельности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5CCA" w:rsidRPr="00751F03" w:rsidRDefault="00445CCA" w:rsidP="00A312DD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5CCA" w:rsidRPr="00751F03" w:rsidRDefault="00445CCA" w:rsidP="00A312DD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5CCA" w:rsidRPr="00751F03" w:rsidRDefault="00445CCA" w:rsidP="00A312DD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5CCA" w:rsidRPr="00751F03" w:rsidRDefault="00445CCA" w:rsidP="00A312DD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CA" w:rsidRPr="00751F03" w:rsidRDefault="00445CCA" w:rsidP="00B27974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445CCA" w:rsidRPr="00751F03" w:rsidRDefault="00445CCA" w:rsidP="00C4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751F03" w:rsidRDefault="00445CCA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</w:tcPr>
          <w:p w:rsidR="00445CCA" w:rsidRPr="00751F03" w:rsidRDefault="00445CCA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34794" w:rsidRPr="00751F03" w:rsidTr="00C601F2">
        <w:trPr>
          <w:gridAfter w:val="3"/>
          <w:wAfter w:w="169" w:type="dxa"/>
          <w:trHeight w:hRule="exact" w:val="24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82B98" w:rsidP="001562F2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9</w:t>
            </w:r>
            <w:r w:rsidR="00445CCA" w:rsidRPr="00751F0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1562F2">
            <w:pPr>
              <w:autoSpaceDE/>
              <w:autoSpaceDN/>
              <w:adjustRightInd/>
              <w:spacing w:line="262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Проведение проверки достоверности и полноты сведений о доходах, расходах об имуществе и обязательствах имущественного характера, представленных муниципальными служащими, руководителями муниципальных учреждений, в целях выявления случаев неполноты и недостоверности таких сведений, установления фактов несоблюдения ими </w:t>
            </w:r>
            <w:proofErr w:type="spellStart"/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антикоррупционных</w:t>
            </w:r>
            <w:proofErr w:type="spellEnd"/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стандартов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3549DB">
            <w:pPr>
              <w:keepLines/>
              <w:adjustRightInd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минимизация коррупционных рисков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1562F2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1562F2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94" w:rsidRPr="00751F03" w:rsidRDefault="00E34794" w:rsidP="00C4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94" w:rsidRPr="00751F03" w:rsidRDefault="00E347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E34794" w:rsidRPr="00751F03" w:rsidTr="00C601F2">
        <w:trPr>
          <w:gridAfter w:val="3"/>
          <w:wAfter w:w="169" w:type="dxa"/>
          <w:trHeight w:hRule="exact" w:val="125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82B98" w:rsidP="001562F2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10</w:t>
            </w:r>
            <w:r w:rsidR="005D6A10" w:rsidRPr="00751F0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794" w:rsidRPr="00751F03" w:rsidRDefault="00E34794" w:rsidP="00BE6E3B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Проведение анализа сведений о доходах, расходах, имуществе и обязательствах имущественного характера, предоставленных муниципальными служащими и руководителями муниципальных учреждений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3549DB">
            <w:pPr>
              <w:keepLines/>
              <w:adjustRightInd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минимизация коррупционных рисков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BE6E3B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BE6E3B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BE6E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BE6E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94" w:rsidRPr="00751F03" w:rsidRDefault="00E34794" w:rsidP="00C4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94" w:rsidRPr="00751F03" w:rsidRDefault="00E34794" w:rsidP="00BE6E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E34794" w:rsidRPr="00751F03" w:rsidTr="00C601F2">
        <w:trPr>
          <w:gridAfter w:val="3"/>
          <w:wAfter w:w="169" w:type="dxa"/>
          <w:trHeight w:hRule="exact" w:val="213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82B98" w:rsidP="001562F2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lastRenderedPageBreak/>
              <w:t>11</w:t>
            </w:r>
            <w:r w:rsidR="005D6A10" w:rsidRPr="00751F0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794" w:rsidRPr="00751F03" w:rsidRDefault="00E34794" w:rsidP="00BE6E3B">
            <w:pPr>
              <w:jc w:val="both"/>
              <w:rPr>
                <w:rFonts w:ascii="Times New Roman" w:hAnsi="Times New Roman" w:cs="Times New Roman"/>
                <w:color w:val="FF0000"/>
                <w:spacing w:val="-4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Организация предоставления</w:t>
            </w: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муниципальными служащими </w:t>
            </w: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сведений 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идентифицировать, за календарный год, предшествующий году предоставления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3549DB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минимизация коррупционных рисков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BE6E3B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BE6E3B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BE6E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BE6E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94" w:rsidRPr="00751F03" w:rsidRDefault="00E34794" w:rsidP="00C4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94" w:rsidRPr="00751F03" w:rsidRDefault="00E34794" w:rsidP="00BE6E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E34794" w:rsidRPr="00751F03" w:rsidTr="00C601F2">
        <w:trPr>
          <w:gridAfter w:val="3"/>
          <w:wAfter w:w="169" w:type="dxa"/>
          <w:trHeight w:val="264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82B98" w:rsidP="001562F2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12</w:t>
            </w:r>
            <w:r w:rsidR="005D6A10" w:rsidRPr="00751F0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5D6A1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Организация своевременного предоставления </w:t>
            </w: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муниципальными служащими, руководителями муниципальных учреждений, лицами, поступающими на муниципальную службу</w:t>
            </w: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сведений о доходах, расходах, об имуществе и обязательствах имущественного характера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3549DB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минимизация коррупционных рисков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BE6E3B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BE6E3B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BE6E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BE6E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94" w:rsidRPr="00751F03" w:rsidRDefault="00E34794" w:rsidP="00C4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94" w:rsidRPr="00751F03" w:rsidRDefault="00E34794" w:rsidP="00BE6E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D6A10" w:rsidRPr="00751F03" w:rsidTr="00C601F2">
        <w:trPr>
          <w:gridAfter w:val="1"/>
          <w:wAfter w:w="38" w:type="dxa"/>
          <w:trHeight w:val="343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6A10" w:rsidRPr="00751F03" w:rsidRDefault="00E82B98" w:rsidP="001562F2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13</w:t>
            </w:r>
            <w:r w:rsidR="005D6A10" w:rsidRPr="00751F0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</w:t>
            </w:r>
          </w:p>
        </w:tc>
        <w:tc>
          <w:tcPr>
            <w:tcW w:w="5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6A10" w:rsidRPr="00751F03" w:rsidRDefault="005D6A10" w:rsidP="00BE6E3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Организация предоставления претендентами на замещение должности муниципальной службы при поступлении на службу сведений 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идентифицировать, за три календарных года, предшествующий году предоставления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6A10" w:rsidRPr="00751F03" w:rsidRDefault="005D6A10" w:rsidP="003549DB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минимизация коррупционных рисков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6A10" w:rsidRPr="00751F03" w:rsidRDefault="005D6A10" w:rsidP="00A312DD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%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6A10" w:rsidRPr="00751F03" w:rsidRDefault="005D6A10" w:rsidP="00A312DD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6A10" w:rsidRPr="00751F03" w:rsidRDefault="005D6A10" w:rsidP="00A312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6A10" w:rsidRPr="00751F03" w:rsidRDefault="005D6A10" w:rsidP="00A312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A10" w:rsidRPr="00751F03" w:rsidRDefault="005D6A1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A10" w:rsidRPr="00751F03" w:rsidRDefault="005D6A10" w:rsidP="00A312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1" w:type="dxa"/>
            <w:gridSpan w:val="2"/>
            <w:tcBorders>
              <w:left w:val="single" w:sz="4" w:space="0" w:color="auto"/>
            </w:tcBorders>
          </w:tcPr>
          <w:p w:rsidR="005D6A10" w:rsidRPr="00751F03" w:rsidRDefault="005D6A10" w:rsidP="00E3479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A10" w:rsidRPr="00751F03" w:rsidTr="00C601F2">
        <w:trPr>
          <w:gridAfter w:val="1"/>
          <w:wAfter w:w="38" w:type="dxa"/>
          <w:trHeight w:hRule="exact" w:val="2513"/>
          <w:jc w:val="center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A10" w:rsidRPr="00751F03" w:rsidRDefault="005D6A10" w:rsidP="001562F2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58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A10" w:rsidRPr="00751F03" w:rsidRDefault="005D6A10" w:rsidP="00BE6E3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A10" w:rsidRPr="00751F03" w:rsidRDefault="005D6A10" w:rsidP="003549D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A10" w:rsidRPr="00751F03" w:rsidRDefault="005D6A10" w:rsidP="00A312DD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A10" w:rsidRPr="00751F03" w:rsidRDefault="005D6A10" w:rsidP="00A312DD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A10" w:rsidRPr="00751F03" w:rsidRDefault="005D6A10" w:rsidP="00A312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A10" w:rsidRPr="00751F03" w:rsidRDefault="005D6A10" w:rsidP="00A312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10" w:rsidRPr="00751F03" w:rsidRDefault="005D6A1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10" w:rsidRPr="00751F03" w:rsidRDefault="005D6A10" w:rsidP="005D6A1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6A10" w:rsidRPr="00751F03" w:rsidRDefault="005D6A10" w:rsidP="00E3479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A10" w:rsidRPr="00751F03" w:rsidTr="00C601F2">
        <w:trPr>
          <w:gridAfter w:val="1"/>
          <w:wAfter w:w="38" w:type="dxa"/>
          <w:trHeight w:hRule="exact" w:val="113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A10" w:rsidRPr="00751F03" w:rsidRDefault="00E82B98" w:rsidP="001562F2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14</w:t>
            </w:r>
            <w:r w:rsidR="005D6A10" w:rsidRPr="00751F0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A10" w:rsidRPr="00751F03" w:rsidRDefault="005D6A10" w:rsidP="00BE6E3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Размещение на официальном сайте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ЗАТО Комаровский информации о конкурсах на замещение вакантных должностей муниципальной службы в органах местного самоуправления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A10" w:rsidRPr="00751F03" w:rsidRDefault="005D6A10" w:rsidP="003549DB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обеспечение гласности антикоррупционной деятельности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A10" w:rsidRPr="00751F03" w:rsidRDefault="005D6A10" w:rsidP="00A312DD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A10" w:rsidRPr="00751F03" w:rsidRDefault="005D6A10" w:rsidP="00A312DD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A10" w:rsidRPr="00751F03" w:rsidRDefault="005D6A10" w:rsidP="00A312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A10" w:rsidRPr="00751F03" w:rsidRDefault="005D6A10" w:rsidP="00A312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10" w:rsidRPr="00751F03" w:rsidRDefault="005D6A1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10" w:rsidRPr="00751F03" w:rsidRDefault="005D6A10" w:rsidP="00A312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1" w:type="dxa"/>
            <w:gridSpan w:val="2"/>
            <w:vMerge/>
            <w:tcBorders>
              <w:left w:val="single" w:sz="4" w:space="0" w:color="auto"/>
            </w:tcBorders>
          </w:tcPr>
          <w:p w:rsidR="005D6A10" w:rsidRPr="00751F03" w:rsidRDefault="005D6A10" w:rsidP="00E3479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A10" w:rsidRPr="00751F03" w:rsidTr="00C601F2">
        <w:trPr>
          <w:gridAfter w:val="1"/>
          <w:wAfter w:w="38" w:type="dxa"/>
          <w:trHeight w:hRule="exact" w:val="184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A10" w:rsidRPr="00751F03" w:rsidRDefault="00E82B98" w:rsidP="001562F2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lastRenderedPageBreak/>
              <w:t>15</w:t>
            </w:r>
            <w:r w:rsidR="005D6A10" w:rsidRPr="00751F0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A10" w:rsidRPr="00751F03" w:rsidRDefault="005D6A10" w:rsidP="00BE6E3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Размещение на официальном сайте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ЗАТО Комаровский сведений о доходах, расходах, об имуществе и обязательствах имущественного характера главы, лиц, замещающих должности муниципальной службы, руководителей учреждений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A10" w:rsidRPr="00751F03" w:rsidRDefault="005D6A10" w:rsidP="003549D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совершенствование информационного обеспечения антикоррупционной деятельности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A10" w:rsidRPr="00751F03" w:rsidRDefault="005D6A10" w:rsidP="00A312DD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A10" w:rsidRPr="00751F03" w:rsidRDefault="005D6A10" w:rsidP="00A312DD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A10" w:rsidRPr="00751F03" w:rsidRDefault="005D6A10" w:rsidP="00A312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A10" w:rsidRPr="00751F03" w:rsidRDefault="005D6A10" w:rsidP="00A312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10" w:rsidRPr="00751F03" w:rsidRDefault="005D6A1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10" w:rsidRPr="00751F03" w:rsidRDefault="005D6A10" w:rsidP="00A312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1" w:type="dxa"/>
            <w:gridSpan w:val="2"/>
            <w:vMerge/>
            <w:tcBorders>
              <w:left w:val="single" w:sz="4" w:space="0" w:color="auto"/>
            </w:tcBorders>
          </w:tcPr>
          <w:p w:rsidR="005D6A10" w:rsidRPr="00751F03" w:rsidRDefault="005D6A10" w:rsidP="00E3479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A10" w:rsidRPr="00751F03" w:rsidTr="00C601F2">
        <w:trPr>
          <w:gridAfter w:val="1"/>
          <w:wAfter w:w="38" w:type="dxa"/>
          <w:trHeight w:hRule="exact" w:val="2344"/>
          <w:jc w:val="center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A10" w:rsidRPr="00751F03" w:rsidRDefault="005D6A10" w:rsidP="00E82B98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1</w:t>
            </w:r>
            <w:r w:rsidR="00E82B98" w:rsidRPr="00751F0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6.</w:t>
            </w:r>
          </w:p>
        </w:tc>
        <w:tc>
          <w:tcPr>
            <w:tcW w:w="58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A10" w:rsidRPr="00751F03" w:rsidRDefault="005D6A10" w:rsidP="00BE6E3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Ведение личных дел лиц, замещающих должности муниципальной службы, в том числе осуществление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контроля за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  <w:p w:rsidR="005D6A10" w:rsidRPr="00751F03" w:rsidRDefault="005D6A10" w:rsidP="00BE6E3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:rsidR="005D6A10" w:rsidRPr="00751F03" w:rsidRDefault="005D6A10" w:rsidP="00BE6E3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A10" w:rsidRPr="00751F03" w:rsidRDefault="005D6A10" w:rsidP="003549DB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совершенствование информационного обеспечения антикоррупционной деятельности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A10" w:rsidRPr="00751F03" w:rsidRDefault="005D6A10" w:rsidP="00A312DD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%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A10" w:rsidRPr="00751F03" w:rsidRDefault="005D6A10" w:rsidP="00A312DD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A10" w:rsidRPr="00751F03" w:rsidRDefault="005D6A10" w:rsidP="00A312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A10" w:rsidRPr="00751F03" w:rsidRDefault="005D6A10" w:rsidP="00A312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10" w:rsidRPr="00751F03" w:rsidRDefault="005D6A1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5D6A10" w:rsidRPr="00751F03" w:rsidRDefault="005D6A1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5D6A10" w:rsidRPr="00751F03" w:rsidRDefault="005D6A1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5D6A10" w:rsidRPr="00751F03" w:rsidRDefault="005D6A1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5D6A10" w:rsidRPr="00751F03" w:rsidRDefault="005D6A1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5D6A10" w:rsidRPr="00751F03" w:rsidRDefault="005D6A1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5D6A10" w:rsidRPr="00751F03" w:rsidRDefault="005D6A1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5D6A10" w:rsidRPr="00751F03" w:rsidRDefault="005D6A1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6A10" w:rsidRPr="00751F03" w:rsidRDefault="005D6A1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6A10" w:rsidRPr="00751F03" w:rsidRDefault="005D6A10">
            <w:pPr>
              <w:rPr>
                <w:sz w:val="22"/>
                <w:szCs w:val="22"/>
                <w:lang w:val="en-US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10" w:rsidRPr="00751F03" w:rsidRDefault="005D6A10" w:rsidP="00A312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5D6A10" w:rsidRPr="00751F03" w:rsidRDefault="005D6A10" w:rsidP="00A312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6A10" w:rsidRPr="00751F03" w:rsidRDefault="005D6A10" w:rsidP="00A312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6A10" w:rsidRPr="00751F03" w:rsidRDefault="005D6A10" w:rsidP="00A312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" w:type="dxa"/>
            <w:gridSpan w:val="2"/>
            <w:vMerge/>
            <w:tcBorders>
              <w:left w:val="single" w:sz="4" w:space="0" w:color="auto"/>
            </w:tcBorders>
          </w:tcPr>
          <w:p w:rsidR="005D6A10" w:rsidRPr="00751F03" w:rsidRDefault="005D6A10" w:rsidP="00E3479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A10" w:rsidRPr="00751F03" w:rsidTr="00C601F2">
        <w:trPr>
          <w:gridAfter w:val="3"/>
          <w:wAfter w:w="169" w:type="dxa"/>
          <w:trHeight w:hRule="exact" w:val="24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A10" w:rsidRPr="00751F03" w:rsidRDefault="005D6A10" w:rsidP="00E82B98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1</w:t>
            </w:r>
            <w:r w:rsidR="00E82B98" w:rsidRPr="00751F0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7.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A10" w:rsidRPr="00751F03" w:rsidRDefault="005D6A10" w:rsidP="00BE6E3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Организация мероприятий в отношении бывших муниципальных служащих, направленные на установление фактов их трудоустройства на условиях трудового, гражданско-правового договора без получения согласия уполномоченной комиссии, а также в случаях неисполнения организациями обязанности по уведомлению администрации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ЗАТО Комаровский  о приеме на работу бывших муниципальных служащих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A10" w:rsidRPr="00751F03" w:rsidRDefault="005D6A10" w:rsidP="003549DB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совершенствование информационного обеспечения антикоррупционной деятельности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A10" w:rsidRPr="00751F03" w:rsidRDefault="005D6A10" w:rsidP="00A312DD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A10" w:rsidRPr="00751F03" w:rsidRDefault="005D6A10" w:rsidP="00A312DD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A10" w:rsidRPr="00751F03" w:rsidRDefault="005D6A10" w:rsidP="00A312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A10" w:rsidRPr="00751F03" w:rsidRDefault="005D6A10" w:rsidP="00A312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A10" w:rsidRPr="00751F03" w:rsidRDefault="005D6A10" w:rsidP="00C4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10" w:rsidRPr="00751F03" w:rsidRDefault="005D6A10" w:rsidP="00A312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D6A10" w:rsidRPr="00751F03" w:rsidTr="00C601F2">
        <w:trPr>
          <w:gridAfter w:val="3"/>
          <w:wAfter w:w="169" w:type="dxa"/>
          <w:trHeight w:hRule="exact" w:val="20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6A10" w:rsidRPr="00751F03" w:rsidRDefault="005D6A10" w:rsidP="00E82B98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1</w:t>
            </w:r>
            <w:r w:rsidR="00E82B98" w:rsidRPr="00751F0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8.</w:t>
            </w:r>
          </w:p>
        </w:tc>
        <w:tc>
          <w:tcPr>
            <w:tcW w:w="5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6A10" w:rsidRPr="00751F03" w:rsidRDefault="005D6A10" w:rsidP="00BE6E3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Организация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6A10" w:rsidRPr="00751F03" w:rsidRDefault="005D6A10" w:rsidP="003549DB">
            <w:pPr>
              <w:keepLines/>
              <w:adjustRightInd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white"/>
              </w:rPr>
              <w:t xml:space="preserve">распространение положительного опыта ранней профилактики коррупции; 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6A10" w:rsidRPr="00751F03" w:rsidRDefault="005D6A10" w:rsidP="00A312DD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%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6A10" w:rsidRPr="00751F03" w:rsidRDefault="005D6A10" w:rsidP="00A312DD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6A10" w:rsidRPr="00751F03" w:rsidRDefault="005D6A10" w:rsidP="00A312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6A10" w:rsidRPr="00751F03" w:rsidRDefault="005D6A10" w:rsidP="00A312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5D6A10" w:rsidRPr="00751F03" w:rsidRDefault="005D6A10" w:rsidP="00C4600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A10" w:rsidRPr="00751F03" w:rsidRDefault="005D6A10" w:rsidP="00C4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A10" w:rsidRPr="00751F03" w:rsidRDefault="005D6A10" w:rsidP="00A312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E34794" w:rsidRPr="00751F03" w:rsidTr="00C601F2">
        <w:trPr>
          <w:gridAfter w:val="3"/>
          <w:wAfter w:w="169" w:type="dxa"/>
          <w:trHeight w:hRule="exact" w:val="957"/>
          <w:jc w:val="center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1562F2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58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794" w:rsidRPr="00751F03" w:rsidRDefault="00E34794" w:rsidP="00BE6E3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3549DB">
            <w:pPr>
              <w:keepLines/>
              <w:adjustRightInd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A312DD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A312DD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A312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94" w:rsidRPr="00751F03" w:rsidRDefault="00E34794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94" w:rsidRPr="00751F03" w:rsidRDefault="00E34794" w:rsidP="00A312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7974" w:rsidRPr="00751F03" w:rsidTr="00C601F2">
        <w:trPr>
          <w:gridAfter w:val="3"/>
          <w:wAfter w:w="169" w:type="dxa"/>
          <w:trHeight w:hRule="exact" w:val="241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7974" w:rsidRPr="00751F03" w:rsidRDefault="00B27974" w:rsidP="00E82B98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lastRenderedPageBreak/>
              <w:t>1</w:t>
            </w:r>
            <w:r w:rsidR="00E82B98" w:rsidRPr="00751F0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9.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974" w:rsidRPr="00751F03" w:rsidRDefault="00B27974" w:rsidP="00BE6E3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Анализ обращений граждан и организаций на наличие информации о фактах коррупции в администрации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Комаровский.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 наличии в обращениях граждан информации о фактах коррупции со стороны муниципальных служащих направление материалов в комиссию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урегулированию конфликта интересов и соблюдению требований к служебному поведению муниципальных служащих</w:t>
            </w:r>
          </w:p>
          <w:p w:rsidR="00B27974" w:rsidRPr="00751F03" w:rsidRDefault="00B27974" w:rsidP="00BE6E3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7974" w:rsidRPr="00751F03" w:rsidRDefault="00B27974" w:rsidP="003549DB">
            <w:pPr>
              <w:keepLines/>
              <w:adjustRightInd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ранняя профилактика коррупционных правонарушений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7974" w:rsidRPr="00751F03" w:rsidRDefault="00B27974" w:rsidP="00A312DD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7974" w:rsidRPr="00751F03" w:rsidRDefault="00B27974" w:rsidP="00A312DD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7974" w:rsidRPr="00751F03" w:rsidRDefault="00B27974" w:rsidP="00A312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7974" w:rsidRPr="00751F03" w:rsidRDefault="00B27974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74" w:rsidRPr="00751F03" w:rsidRDefault="00B27974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4" w:rsidRPr="00751F03" w:rsidRDefault="00B27974" w:rsidP="00A312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B27974" w:rsidRPr="00751F03" w:rsidTr="00C601F2">
        <w:trPr>
          <w:gridAfter w:val="3"/>
          <w:wAfter w:w="169" w:type="dxa"/>
          <w:trHeight w:hRule="exact" w:val="282"/>
          <w:jc w:val="center"/>
        </w:trPr>
        <w:tc>
          <w:tcPr>
            <w:tcW w:w="151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74" w:rsidRPr="00751F03" w:rsidRDefault="00B27974" w:rsidP="00607E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Снижение административных барьеров при предоставлении государственных и муниципальных услуг</w:t>
            </w:r>
          </w:p>
          <w:p w:rsidR="00B27974" w:rsidRPr="00751F03" w:rsidRDefault="00B2797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7974" w:rsidRPr="00751F03" w:rsidTr="00C601F2">
        <w:trPr>
          <w:gridAfter w:val="3"/>
          <w:wAfter w:w="169" w:type="dxa"/>
          <w:trHeight w:hRule="exact" w:val="69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7974" w:rsidRPr="00751F03" w:rsidRDefault="00E82B98" w:rsidP="001562F2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20.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974" w:rsidRPr="00751F03" w:rsidRDefault="00B27974" w:rsidP="00BE6E3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Мониторинг качества предоставления муниципальных услуг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7974" w:rsidRPr="00751F03" w:rsidRDefault="00B27974" w:rsidP="001562F2">
            <w:pPr>
              <w:autoSpaceDE/>
              <w:autoSpaceDN/>
              <w:adjustRightInd/>
              <w:ind w:left="78"/>
              <w:jc w:val="both"/>
              <w:rPr>
                <w:rFonts w:ascii="Times New Roman" w:eastAsia="Arial Unicode MS" w:hAnsi="Times New Roman" w:cs="Times New Roman"/>
                <w:color w:val="FF0000"/>
                <w:sz w:val="22"/>
                <w:szCs w:val="22"/>
                <w:lang w:bidi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7974" w:rsidRPr="00751F03" w:rsidRDefault="00B27974" w:rsidP="00BE6E3B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7974" w:rsidRPr="00751F03" w:rsidRDefault="00B27974" w:rsidP="00BE6E3B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7974" w:rsidRPr="00751F03" w:rsidRDefault="00B27974" w:rsidP="00BE6E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7974" w:rsidRPr="00751F03" w:rsidRDefault="00B27974" w:rsidP="00BE6E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74" w:rsidRPr="00751F03" w:rsidRDefault="00B27974" w:rsidP="00BE6E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B27974" w:rsidRPr="00751F03" w:rsidRDefault="00B27974" w:rsidP="00BE6E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4" w:rsidRPr="00751F03" w:rsidRDefault="00B27974" w:rsidP="00BE6E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B27974" w:rsidRPr="00751F03" w:rsidTr="00C601F2">
        <w:trPr>
          <w:gridAfter w:val="3"/>
          <w:wAfter w:w="169" w:type="dxa"/>
          <w:trHeight w:hRule="exact" w:val="298"/>
          <w:jc w:val="center"/>
        </w:trPr>
        <w:tc>
          <w:tcPr>
            <w:tcW w:w="151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74" w:rsidRPr="00751F03" w:rsidRDefault="00B27974" w:rsidP="00607E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Обеспечение открытости, гласности и прозрачности при осуществлении закупок товаров, работ, услуг для обеспечения муниципальных нужд</w:t>
            </w:r>
          </w:p>
          <w:p w:rsidR="00B27974" w:rsidRPr="00751F03" w:rsidRDefault="00B2797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794" w:rsidRPr="00751F03" w:rsidTr="00C601F2">
        <w:trPr>
          <w:trHeight w:hRule="exact" w:val="141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82B98" w:rsidP="001562F2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21.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794" w:rsidRPr="00751F03" w:rsidRDefault="00E34794" w:rsidP="00BE6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открытости, гласности и прозрачности при осуществлении закупок товаров, работ, услуг для обеспечения муниципальных нужд 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ЗАТО Комаровский путем размещения в единой информационной системе информации о закупках муниципальных заказчиков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3549D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Процессное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A312DD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A312DD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A312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A312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94" w:rsidRPr="00751F03" w:rsidRDefault="00E34794" w:rsidP="00A312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E34794" w:rsidRPr="00751F03" w:rsidRDefault="00E34794" w:rsidP="00A312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94" w:rsidRPr="00751F03" w:rsidRDefault="00E34794" w:rsidP="00A312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69" w:type="dxa"/>
            <w:gridSpan w:val="3"/>
            <w:vMerge w:val="restart"/>
            <w:tcBorders>
              <w:left w:val="single" w:sz="4" w:space="0" w:color="auto"/>
            </w:tcBorders>
          </w:tcPr>
          <w:p w:rsidR="00E34794" w:rsidRPr="00751F03" w:rsidRDefault="00E34794" w:rsidP="00E34794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794" w:rsidRPr="00751F03" w:rsidTr="00C601F2">
        <w:trPr>
          <w:trHeight w:hRule="exact" w:val="85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82B98" w:rsidP="001562F2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22.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794" w:rsidRPr="00751F03" w:rsidRDefault="00E34794" w:rsidP="00BE6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финансового 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целевым использованием бюджетных средств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3549D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Процессное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BE6E3B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BE6E3B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BE6E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BE6E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94" w:rsidRPr="00751F03" w:rsidRDefault="00E34794" w:rsidP="00BE6E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E34794" w:rsidRPr="00751F03" w:rsidRDefault="00E34794" w:rsidP="00BE6E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94" w:rsidRPr="00751F03" w:rsidRDefault="00E34794" w:rsidP="00BE6E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69" w:type="dxa"/>
            <w:gridSpan w:val="3"/>
            <w:vMerge/>
            <w:tcBorders>
              <w:left w:val="single" w:sz="4" w:space="0" w:color="auto"/>
            </w:tcBorders>
          </w:tcPr>
          <w:p w:rsidR="00E34794" w:rsidRPr="00751F03" w:rsidRDefault="00E34794" w:rsidP="00E34794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794" w:rsidRPr="00751F03" w:rsidTr="00C601F2">
        <w:trPr>
          <w:trHeight w:hRule="exact" w:val="427"/>
          <w:jc w:val="center"/>
        </w:trPr>
        <w:tc>
          <w:tcPr>
            <w:tcW w:w="151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</w:t>
            </w:r>
            <w:proofErr w:type="spell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антикоррупционного</w:t>
            </w:r>
            <w:proofErr w:type="spell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общественного сознания, нетерпимого отношения к проявлениям коррупции</w:t>
            </w:r>
          </w:p>
        </w:tc>
        <w:tc>
          <w:tcPr>
            <w:tcW w:w="16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E34794" w:rsidRPr="00751F03" w:rsidRDefault="00E34794" w:rsidP="00E34794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794" w:rsidRPr="00751F03" w:rsidTr="00C601F2">
        <w:trPr>
          <w:trHeight w:hRule="exact" w:val="71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82B98" w:rsidP="001562F2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23.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794" w:rsidRPr="00751F03" w:rsidRDefault="00E34794" w:rsidP="00BE6E3B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Разработка информационного листка антикоррупционной тематики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3549D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Процессное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BE6E3B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proofErr w:type="spellStart"/>
            <w:proofErr w:type="gramStart"/>
            <w:r w:rsidRPr="00751F03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шт</w:t>
            </w:r>
            <w:proofErr w:type="spellEnd"/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BE6E3B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BE6E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B279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E34794" w:rsidRPr="00751F03" w:rsidRDefault="00E34794" w:rsidP="00BE6E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94" w:rsidRPr="00751F03" w:rsidRDefault="00E34794" w:rsidP="00BE6E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E34794" w:rsidRPr="00751F03" w:rsidRDefault="00E34794" w:rsidP="00BE6E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794" w:rsidRPr="00751F03" w:rsidRDefault="00E34794" w:rsidP="00BE6E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794" w:rsidRPr="00751F03" w:rsidRDefault="00E34794" w:rsidP="00BE6E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E34794" w:rsidRPr="00751F03" w:rsidRDefault="00E34794" w:rsidP="00BE6E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34794" w:rsidRPr="00751F03" w:rsidRDefault="00E34794" w:rsidP="00BE6E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E34794" w:rsidRPr="00751F03" w:rsidRDefault="00E34794" w:rsidP="00BE6E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34794" w:rsidRPr="00751F03" w:rsidRDefault="00E34794" w:rsidP="00BE6E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94" w:rsidRPr="00751F03" w:rsidRDefault="00E34794" w:rsidP="008A26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69" w:type="dxa"/>
            <w:gridSpan w:val="3"/>
            <w:vMerge/>
            <w:tcBorders>
              <w:left w:val="single" w:sz="4" w:space="0" w:color="auto"/>
            </w:tcBorders>
          </w:tcPr>
          <w:p w:rsidR="00E34794" w:rsidRPr="00751F03" w:rsidRDefault="00E34794" w:rsidP="00E34794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794" w:rsidRPr="00751F03" w:rsidTr="00C601F2">
        <w:trPr>
          <w:trHeight w:hRule="exact" w:val="84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82B98" w:rsidP="001562F2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24.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794" w:rsidRPr="00751F03" w:rsidRDefault="00E34794" w:rsidP="00BE6E3B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Информирование населения о выполнении мероприятий программы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3549D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Процессное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BE6E3B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BE6E3B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BE6E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BE6E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94" w:rsidRPr="00751F03" w:rsidRDefault="00E34794" w:rsidP="00BE6E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94" w:rsidRPr="00751F03" w:rsidRDefault="00E34794" w:rsidP="00BE6E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69" w:type="dxa"/>
            <w:gridSpan w:val="3"/>
            <w:vMerge/>
            <w:tcBorders>
              <w:left w:val="single" w:sz="4" w:space="0" w:color="auto"/>
            </w:tcBorders>
          </w:tcPr>
          <w:p w:rsidR="00E34794" w:rsidRPr="00751F03" w:rsidRDefault="00E34794" w:rsidP="00E34794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794" w:rsidRPr="00751F03" w:rsidTr="00C601F2">
        <w:trPr>
          <w:trHeight w:hRule="exact" w:val="71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82B98" w:rsidP="001562F2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25.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794" w:rsidRPr="00751F03" w:rsidRDefault="00E34794" w:rsidP="00BE6E3B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Ведение раздела на официальном сайте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ЗАТО Комаровский «Антикоррупция»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3549D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Процессное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BE6E3B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BE6E3B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BE6E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BE6E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94" w:rsidRPr="00751F03" w:rsidRDefault="00E34794" w:rsidP="00BE6E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94" w:rsidRPr="00751F03" w:rsidRDefault="00E34794" w:rsidP="00BE6E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69" w:type="dxa"/>
            <w:gridSpan w:val="3"/>
            <w:vMerge/>
            <w:tcBorders>
              <w:left w:val="single" w:sz="4" w:space="0" w:color="auto"/>
            </w:tcBorders>
          </w:tcPr>
          <w:p w:rsidR="00E34794" w:rsidRPr="00751F03" w:rsidRDefault="00E34794" w:rsidP="00E34794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794" w:rsidRPr="00751F03" w:rsidTr="00C601F2">
        <w:trPr>
          <w:trHeight w:hRule="exact" w:val="85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82B98" w:rsidP="001562F2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lastRenderedPageBreak/>
              <w:t>26.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794" w:rsidRPr="00751F03" w:rsidRDefault="00E34794" w:rsidP="00BE6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Публикация статей в средствах массовой информации по вопросам противодействия коррупции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3549D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Процессное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BE6E3B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Ед.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BE6E3B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BE6E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BE6E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94" w:rsidRPr="00751F03" w:rsidRDefault="00E34794" w:rsidP="00BE6E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94" w:rsidRPr="00751F03" w:rsidRDefault="00E34794" w:rsidP="00BE6E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" w:type="dxa"/>
            <w:gridSpan w:val="3"/>
            <w:vMerge/>
            <w:tcBorders>
              <w:left w:val="single" w:sz="4" w:space="0" w:color="auto"/>
            </w:tcBorders>
          </w:tcPr>
          <w:p w:rsidR="00E34794" w:rsidRPr="00751F03" w:rsidRDefault="00E34794" w:rsidP="00E34794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794" w:rsidRPr="00751F03" w:rsidTr="00C601F2">
        <w:trPr>
          <w:trHeight w:hRule="exact" w:val="97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82B98" w:rsidP="001562F2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27.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794" w:rsidRPr="00751F03" w:rsidRDefault="00E34794" w:rsidP="00BE6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Проведение среди учащихся муниципальных образовательных организаций конкурсов рисунков и сочинений по антикоррупционной тематике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3549D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Процессное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BE6E3B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Ед.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BE6E3B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BE6E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794" w:rsidRPr="00751F03" w:rsidRDefault="00E34794" w:rsidP="00BE6E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94" w:rsidRPr="00751F03" w:rsidRDefault="00E34794" w:rsidP="00BE6E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94" w:rsidRPr="00751F03" w:rsidRDefault="00E34794" w:rsidP="00BE6E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" w:type="dxa"/>
            <w:gridSpan w:val="3"/>
            <w:vMerge/>
            <w:tcBorders>
              <w:left w:val="single" w:sz="4" w:space="0" w:color="auto"/>
            </w:tcBorders>
          </w:tcPr>
          <w:p w:rsidR="00E34794" w:rsidRPr="00751F03" w:rsidRDefault="00E34794" w:rsidP="00E34794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794" w:rsidRPr="00751F03" w:rsidTr="00C601F2">
        <w:trPr>
          <w:trHeight w:hRule="exact" w:val="296"/>
          <w:jc w:val="center"/>
        </w:trPr>
        <w:tc>
          <w:tcPr>
            <w:tcW w:w="151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94" w:rsidRPr="00751F03" w:rsidRDefault="00E34794" w:rsidP="00607E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Противодействие коррупции в сферах, где наиболее высоки коррупционные риски</w:t>
            </w:r>
          </w:p>
          <w:p w:rsidR="00E34794" w:rsidRPr="00751F03" w:rsidRDefault="00E34794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E34794" w:rsidRPr="00751F03" w:rsidRDefault="00E34794" w:rsidP="00E34794">
            <w:pPr>
              <w:keepLines/>
              <w:adjustRightInd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E7BE8" w:rsidRPr="00751F03" w:rsidTr="00C601F2">
        <w:trPr>
          <w:trHeight w:hRule="exact" w:val="56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7BE8" w:rsidRPr="00751F03" w:rsidRDefault="00E82B98" w:rsidP="001562F2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28.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7BE8" w:rsidRPr="00751F03" w:rsidRDefault="00BE7BE8" w:rsidP="00FD673C">
            <w:pPr>
              <w:tabs>
                <w:tab w:val="left" w:pos="1005"/>
              </w:tabs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Проведение анализа использования муниципального имущества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7BE8" w:rsidRPr="00751F03" w:rsidRDefault="00BE7BE8" w:rsidP="003549D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Процессное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7BE8" w:rsidRPr="00751F03" w:rsidRDefault="00BE7BE8" w:rsidP="00A312DD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7BE8" w:rsidRPr="00751F03" w:rsidRDefault="00BE7BE8" w:rsidP="00A312DD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7BE8" w:rsidRPr="00751F03" w:rsidRDefault="00BE7BE8" w:rsidP="00A312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7BE8" w:rsidRPr="00751F03" w:rsidRDefault="00BE7BE8" w:rsidP="00A312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E8" w:rsidRPr="00751F03" w:rsidRDefault="00BE7BE8" w:rsidP="00A312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BE7BE8" w:rsidRPr="00751F03" w:rsidRDefault="00BE7BE8" w:rsidP="00A312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E8" w:rsidRPr="00751F03" w:rsidRDefault="00BE7B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  <w:p w:rsidR="00BE7BE8" w:rsidRPr="00751F03" w:rsidRDefault="00BE7BE8" w:rsidP="00BE7B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E7BE8" w:rsidRPr="00751F03" w:rsidRDefault="00BE7BE8" w:rsidP="00A312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0927" w:rsidRPr="00751F03" w:rsidTr="00C601F2">
        <w:trPr>
          <w:gridAfter w:val="3"/>
          <w:wAfter w:w="169" w:type="dxa"/>
          <w:trHeight w:hRule="exact" w:val="198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0927" w:rsidRPr="00751F03" w:rsidRDefault="00EB0927" w:rsidP="001562F2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29.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0927" w:rsidRPr="00751F03" w:rsidRDefault="00EB0927" w:rsidP="00FB46C0">
            <w:pPr>
              <w:tabs>
                <w:tab w:val="left" w:pos="1072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населения посредством публикации в муниципальном печатном издании и размещения на официальном сайте 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ЗАТО Комаровский информации о возможной аренде муниципального имущества и земельных участках, находящихся в муниципальной собственности, о предстоящих торгах муниципального имущества и о результатах проведенных торгов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0927" w:rsidRPr="00751F03" w:rsidRDefault="00EB0927" w:rsidP="002156E0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Процессное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0927" w:rsidRPr="00751F03" w:rsidRDefault="00EB0927" w:rsidP="00BE6E3B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0927" w:rsidRPr="00751F03" w:rsidRDefault="00EB0927" w:rsidP="00BE6E3B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0927" w:rsidRPr="00751F03" w:rsidRDefault="00EB0927" w:rsidP="00BE6E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0927" w:rsidRPr="00751F03" w:rsidRDefault="00EB0927" w:rsidP="00BE6E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27" w:rsidRPr="00751F03" w:rsidRDefault="00EB0927" w:rsidP="00BE6E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EB0927" w:rsidRPr="00751F03" w:rsidRDefault="00EB0927" w:rsidP="00E3479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27" w:rsidRPr="00751F03" w:rsidRDefault="00EB0927" w:rsidP="00BE7B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EB0927" w:rsidRPr="00751F03" w:rsidRDefault="00EB0927" w:rsidP="00BE7B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0927" w:rsidRPr="00751F03" w:rsidTr="00C601F2">
        <w:trPr>
          <w:gridAfter w:val="3"/>
          <w:wAfter w:w="169" w:type="dxa"/>
          <w:trHeight w:hRule="exact" w:val="129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0927" w:rsidRPr="00751F03" w:rsidRDefault="00EB0927" w:rsidP="001562F2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30.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0927" w:rsidRPr="00751F03" w:rsidRDefault="00EB0927" w:rsidP="001562F2">
            <w:pPr>
              <w:autoSpaceDE/>
              <w:autoSpaceDN/>
              <w:adjustRightInd/>
              <w:spacing w:line="262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Ведение работы по включению представителей общественных объединений в состав комиссий, советов, экспертных групп, созданных при администрации 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ЗАТО Комаровский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0927" w:rsidRPr="00751F03" w:rsidRDefault="00EB0927" w:rsidP="002156E0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Процессное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0927" w:rsidRPr="00751F03" w:rsidRDefault="00EB0927" w:rsidP="00BE6E3B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0927" w:rsidRPr="00751F03" w:rsidRDefault="00EB0927" w:rsidP="00BE6E3B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0927" w:rsidRPr="00751F03" w:rsidRDefault="00EB0927" w:rsidP="00BE6E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0927" w:rsidRPr="00751F03" w:rsidRDefault="00EB0927" w:rsidP="00BE6E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27" w:rsidRPr="00751F03" w:rsidRDefault="00EB0927" w:rsidP="00E347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EB0927" w:rsidRPr="00751F03" w:rsidRDefault="00EB0927" w:rsidP="00A312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27" w:rsidRPr="00751F03" w:rsidRDefault="00EB092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EB0927" w:rsidRPr="00751F03" w:rsidRDefault="00EB0927" w:rsidP="00BE7B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0927" w:rsidRPr="00751F03" w:rsidTr="00C601F2">
        <w:trPr>
          <w:gridAfter w:val="3"/>
          <w:wAfter w:w="169" w:type="dxa"/>
          <w:trHeight w:hRule="exact" w:val="98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0927" w:rsidRPr="00751F03" w:rsidRDefault="00EB0927" w:rsidP="001562F2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31.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0927" w:rsidRPr="00751F03" w:rsidRDefault="00EB0927" w:rsidP="00FD673C">
            <w:pPr>
              <w:autoSpaceDE/>
              <w:autoSpaceDN/>
              <w:adjustRightInd/>
              <w:spacing w:line="262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установлению случаев аффилированности муниципальных служащих с руководителями организаций в сфере ЖКХ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0927" w:rsidRPr="00751F03" w:rsidRDefault="00EB0927" w:rsidP="002156E0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Процессное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0927" w:rsidRPr="00751F03" w:rsidRDefault="00EB0927" w:rsidP="00A312DD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</w:pPr>
            <w:r w:rsidRPr="00751F03">
              <w:rPr>
                <w:rFonts w:ascii="Times New Roman" w:eastAsia="Arial Unicode MS" w:hAnsi="Times New Roman" w:cs="Times New Roman"/>
                <w:sz w:val="22"/>
                <w:szCs w:val="22"/>
                <w:lang w:bidi="ru-RU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0927" w:rsidRPr="00751F03" w:rsidRDefault="00EB0927" w:rsidP="00A312DD">
            <w:pPr>
              <w:keepLines/>
              <w:adjustRightInd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0927" w:rsidRPr="00751F03" w:rsidRDefault="00EB0927" w:rsidP="00A312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0927" w:rsidRPr="00751F03" w:rsidRDefault="00EB0927" w:rsidP="00A312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27" w:rsidRPr="00751F03" w:rsidRDefault="00EB0927" w:rsidP="00A312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27" w:rsidRPr="00751F03" w:rsidRDefault="00EB0927" w:rsidP="00BE7B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3E0A01" w:rsidRPr="00751F03" w:rsidRDefault="003E0A01" w:rsidP="00E82B98">
      <w:pPr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</w:p>
    <w:p w:rsidR="00E82B98" w:rsidRPr="00751F03" w:rsidRDefault="00E82B98" w:rsidP="00E82B98">
      <w:pPr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</w:p>
    <w:p w:rsidR="003E0A01" w:rsidRPr="00751F03" w:rsidRDefault="003E0A01" w:rsidP="001562F2">
      <w:pPr>
        <w:jc w:val="center"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</w:p>
    <w:p w:rsidR="003E0A01" w:rsidRPr="00751F03" w:rsidRDefault="003E0A01" w:rsidP="001562F2">
      <w:pPr>
        <w:jc w:val="center"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</w:p>
    <w:p w:rsidR="003E0A01" w:rsidRPr="00751F03" w:rsidRDefault="003E0A01" w:rsidP="001562F2">
      <w:pPr>
        <w:jc w:val="center"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</w:p>
    <w:p w:rsidR="003E0A01" w:rsidRPr="00751F03" w:rsidRDefault="003E0A01" w:rsidP="001562F2">
      <w:pPr>
        <w:jc w:val="center"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</w:p>
    <w:p w:rsidR="001562F2" w:rsidRPr="00751F03" w:rsidRDefault="001562F2" w:rsidP="001562F2">
      <w:pPr>
        <w:jc w:val="center"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</w:p>
    <w:p w:rsidR="00595646" w:rsidRPr="00751F03" w:rsidRDefault="00595646" w:rsidP="001562F2">
      <w:pPr>
        <w:jc w:val="center"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</w:p>
    <w:p w:rsidR="00751F03" w:rsidRDefault="00751F03" w:rsidP="0060425B">
      <w:pPr>
        <w:jc w:val="righ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60425B" w:rsidRPr="00751F03" w:rsidRDefault="0060425B" w:rsidP="0060425B">
      <w:pPr>
        <w:jc w:val="righ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751F0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lastRenderedPageBreak/>
        <w:t xml:space="preserve">Приложение № 4 </w:t>
      </w:r>
    </w:p>
    <w:p w:rsidR="0060425B" w:rsidRPr="00751F03" w:rsidRDefault="0060425B" w:rsidP="0060425B">
      <w:pPr>
        <w:jc w:val="righ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751F0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к муниципальной программе  </w:t>
      </w:r>
    </w:p>
    <w:p w:rsidR="0060425B" w:rsidRPr="00751F03" w:rsidRDefault="0060425B" w:rsidP="0060425B">
      <w:pPr>
        <w:jc w:val="right"/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</w:pPr>
      <w:r w:rsidRPr="00751F03"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  <w:t>«</w:t>
      </w:r>
      <w:r w:rsidRPr="00751F03">
        <w:rPr>
          <w:rFonts w:ascii="Times New Roman" w:hAnsi="Times New Roman" w:cs="Times New Roman"/>
          <w:sz w:val="22"/>
          <w:szCs w:val="22"/>
        </w:rPr>
        <w:t xml:space="preserve">О противодействии коррупции в </w:t>
      </w:r>
      <w:proofErr w:type="gramStart"/>
      <w:r w:rsidRPr="00751F03">
        <w:rPr>
          <w:rFonts w:ascii="Times New Roman" w:hAnsi="Times New Roman" w:cs="Times New Roman"/>
          <w:sz w:val="22"/>
          <w:szCs w:val="22"/>
        </w:rPr>
        <w:t>ГО</w:t>
      </w:r>
      <w:proofErr w:type="gramEnd"/>
      <w:r w:rsidRPr="00751F03">
        <w:rPr>
          <w:rFonts w:ascii="Times New Roman" w:hAnsi="Times New Roman" w:cs="Times New Roman"/>
          <w:sz w:val="22"/>
          <w:szCs w:val="22"/>
        </w:rPr>
        <w:t xml:space="preserve"> ЗАТО Комаровский</w:t>
      </w:r>
      <w:r w:rsidRPr="00751F03"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  <w:t>»</w:t>
      </w:r>
    </w:p>
    <w:p w:rsidR="00827AC3" w:rsidRPr="003868C9" w:rsidRDefault="00827AC3" w:rsidP="00827AC3">
      <w:pPr>
        <w:pStyle w:val="ad"/>
        <w:spacing w:line="240" w:lineRule="auto"/>
        <w:ind w:left="5103"/>
        <w:contextualSpacing/>
        <w:jc w:val="right"/>
        <w:rPr>
          <w:sz w:val="28"/>
          <w:szCs w:val="28"/>
        </w:rPr>
      </w:pPr>
      <w:r w:rsidRPr="003868C9">
        <w:rPr>
          <w:sz w:val="28"/>
          <w:szCs w:val="28"/>
        </w:rPr>
        <w:t>От</w:t>
      </w:r>
      <w:r>
        <w:rPr>
          <w:sz w:val="28"/>
          <w:szCs w:val="28"/>
        </w:rPr>
        <w:t xml:space="preserve"> 19</w:t>
      </w:r>
      <w:r w:rsidRPr="003868C9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3868C9">
        <w:rPr>
          <w:sz w:val="28"/>
          <w:szCs w:val="28"/>
        </w:rPr>
        <w:t xml:space="preserve">.2023 № </w:t>
      </w:r>
      <w:r>
        <w:rPr>
          <w:sz w:val="28"/>
          <w:szCs w:val="28"/>
        </w:rPr>
        <w:t>144-п</w:t>
      </w:r>
    </w:p>
    <w:p w:rsidR="0060425B" w:rsidRPr="00751F03" w:rsidRDefault="0060425B" w:rsidP="00827AC3">
      <w:pPr>
        <w:keepLines/>
        <w:adjustRightInd/>
        <w:jc w:val="right"/>
        <w:rPr>
          <w:rFonts w:ascii="Times New Roman" w:hAnsi="Times New Roman" w:cs="Times New Roman"/>
          <w:sz w:val="22"/>
          <w:szCs w:val="22"/>
        </w:rPr>
      </w:pPr>
    </w:p>
    <w:p w:rsidR="0060425B" w:rsidRPr="00751F03" w:rsidRDefault="0060425B" w:rsidP="0060425B">
      <w:pPr>
        <w:keepLines/>
        <w:adjustRightInd/>
        <w:jc w:val="center"/>
        <w:rPr>
          <w:rFonts w:ascii="Times New Roman" w:hAnsi="Times New Roman" w:cs="Times New Roman"/>
          <w:sz w:val="22"/>
          <w:szCs w:val="22"/>
        </w:rPr>
      </w:pPr>
    </w:p>
    <w:p w:rsidR="0060425B" w:rsidRPr="00751F03" w:rsidRDefault="0060425B" w:rsidP="0060425B">
      <w:pPr>
        <w:keepLines/>
        <w:adjustRightInd/>
        <w:jc w:val="center"/>
        <w:rPr>
          <w:rFonts w:ascii="Times New Roman" w:hAnsi="Times New Roman" w:cs="Times New Roman"/>
          <w:sz w:val="22"/>
          <w:szCs w:val="22"/>
        </w:rPr>
      </w:pPr>
      <w:r w:rsidRPr="00751F03">
        <w:rPr>
          <w:rFonts w:ascii="Times New Roman" w:hAnsi="Times New Roman" w:cs="Times New Roman"/>
          <w:sz w:val="22"/>
          <w:szCs w:val="22"/>
        </w:rPr>
        <w:t>Финансовое обеспечение</w:t>
      </w:r>
    </w:p>
    <w:p w:rsidR="0060425B" w:rsidRPr="00751F03" w:rsidRDefault="0060425B" w:rsidP="0060425B">
      <w:pPr>
        <w:keepLines/>
        <w:adjustRightInd/>
        <w:jc w:val="center"/>
        <w:rPr>
          <w:rFonts w:ascii="Times New Roman" w:hAnsi="Times New Roman" w:cs="Times New Roman"/>
          <w:sz w:val="22"/>
          <w:szCs w:val="22"/>
        </w:rPr>
      </w:pPr>
      <w:r w:rsidRPr="00751F03">
        <w:rPr>
          <w:rFonts w:ascii="Times New Roman" w:hAnsi="Times New Roman" w:cs="Times New Roman"/>
          <w:sz w:val="22"/>
          <w:szCs w:val="22"/>
        </w:rPr>
        <w:t>реализации муниципальной программы</w:t>
      </w:r>
    </w:p>
    <w:p w:rsidR="0060425B" w:rsidRPr="00751F03" w:rsidRDefault="0060425B" w:rsidP="0060425B">
      <w:pPr>
        <w:keepLines/>
        <w:adjustRightInd/>
        <w:jc w:val="center"/>
        <w:rPr>
          <w:rFonts w:ascii="Times New Roman" w:hAnsi="Times New Roman" w:cs="Times New Roman"/>
          <w:sz w:val="22"/>
          <w:szCs w:val="22"/>
        </w:rPr>
      </w:pPr>
      <w:r w:rsidRPr="00751F03">
        <w:rPr>
          <w:rFonts w:ascii="Times New Roman" w:hAnsi="Times New Roman" w:cs="Times New Roman"/>
          <w:sz w:val="22"/>
          <w:szCs w:val="22"/>
        </w:rPr>
        <w:t xml:space="preserve">«О противодействии коррупции в </w:t>
      </w:r>
      <w:proofErr w:type="gramStart"/>
      <w:r w:rsidRPr="00751F03">
        <w:rPr>
          <w:rFonts w:ascii="Times New Roman" w:hAnsi="Times New Roman" w:cs="Times New Roman"/>
          <w:sz w:val="22"/>
          <w:szCs w:val="22"/>
        </w:rPr>
        <w:t>ГО</w:t>
      </w:r>
      <w:proofErr w:type="gramEnd"/>
      <w:r w:rsidRPr="00751F03">
        <w:rPr>
          <w:rFonts w:ascii="Times New Roman" w:hAnsi="Times New Roman" w:cs="Times New Roman"/>
          <w:sz w:val="22"/>
          <w:szCs w:val="22"/>
        </w:rPr>
        <w:t xml:space="preserve"> ЗАТО Комаровский»</w:t>
      </w:r>
    </w:p>
    <w:p w:rsidR="0060425B" w:rsidRPr="00751F03" w:rsidRDefault="0060425B" w:rsidP="0060425B">
      <w:pPr>
        <w:keepLines/>
        <w:adjustRightInd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751F0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51F03">
        <w:rPr>
          <w:rFonts w:ascii="Times New Roman" w:eastAsia="Times New Roman" w:hAnsi="Times New Roman" w:cs="Times New Roman"/>
          <w:sz w:val="22"/>
          <w:szCs w:val="22"/>
          <w:lang w:val="en-US"/>
        </w:rPr>
        <w:t>(</w:t>
      </w:r>
      <w:proofErr w:type="gramStart"/>
      <w:r w:rsidRPr="00751F03">
        <w:rPr>
          <w:rFonts w:ascii="Times New Roman" w:eastAsia="Times New Roman" w:hAnsi="Times New Roman" w:cs="Times New Roman"/>
          <w:sz w:val="22"/>
          <w:szCs w:val="22"/>
        </w:rPr>
        <w:t>наименование</w:t>
      </w:r>
      <w:proofErr w:type="gramEnd"/>
      <w:r w:rsidRPr="00751F03">
        <w:rPr>
          <w:rFonts w:ascii="Times New Roman" w:eastAsia="Times New Roman" w:hAnsi="Times New Roman" w:cs="Times New Roman"/>
          <w:sz w:val="22"/>
          <w:szCs w:val="22"/>
        </w:rPr>
        <w:t xml:space="preserve"> муниципальной программы)</w:t>
      </w:r>
    </w:p>
    <w:tbl>
      <w:tblPr>
        <w:tblpPr w:leftFromText="180" w:rightFromText="180" w:vertAnchor="text" w:tblpY="1"/>
        <w:tblOverlap w:val="never"/>
        <w:tblW w:w="16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"/>
        <w:gridCol w:w="6237"/>
        <w:gridCol w:w="2409"/>
        <w:gridCol w:w="850"/>
        <w:gridCol w:w="852"/>
        <w:gridCol w:w="1417"/>
        <w:gridCol w:w="850"/>
        <w:gridCol w:w="708"/>
        <w:gridCol w:w="851"/>
        <w:gridCol w:w="850"/>
        <w:gridCol w:w="850"/>
      </w:tblGrid>
      <w:tr w:rsidR="0060425B" w:rsidRPr="00751F03" w:rsidTr="00E43E33">
        <w:trPr>
          <w:gridAfter w:val="1"/>
          <w:wAfter w:w="850" w:type="dxa"/>
        </w:trPr>
        <w:tc>
          <w:tcPr>
            <w:tcW w:w="346" w:type="dxa"/>
            <w:vMerge w:val="restart"/>
          </w:tcPr>
          <w:p w:rsidR="0060425B" w:rsidRPr="00751F03" w:rsidRDefault="0060425B" w:rsidP="0060425B">
            <w:pPr>
              <w:keepLines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</w:tcPr>
          <w:p w:rsidR="0060425B" w:rsidRPr="00751F03" w:rsidRDefault="0060425B" w:rsidP="0060425B">
            <w:pPr>
              <w:keepLines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муниципальной программы, структурного элемента</w:t>
            </w:r>
          </w:p>
        </w:tc>
        <w:tc>
          <w:tcPr>
            <w:tcW w:w="2409" w:type="dxa"/>
            <w:vMerge w:val="restart"/>
          </w:tcPr>
          <w:p w:rsidR="0060425B" w:rsidRPr="00751F03" w:rsidRDefault="0060425B" w:rsidP="0060425B">
            <w:pPr>
              <w:keepLines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3119" w:type="dxa"/>
            <w:gridSpan w:val="3"/>
          </w:tcPr>
          <w:p w:rsidR="0060425B" w:rsidRPr="00751F03" w:rsidRDefault="0060425B" w:rsidP="0060425B">
            <w:pPr>
              <w:keepLines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259" w:type="dxa"/>
            <w:gridSpan w:val="4"/>
          </w:tcPr>
          <w:p w:rsidR="0060425B" w:rsidRPr="00751F03" w:rsidRDefault="0060425B" w:rsidP="0060425B">
            <w:pPr>
              <w:keepLines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Объем бюджетных ассигнований финансового обеспечения по годам (тыс. руб.)</w:t>
            </w:r>
          </w:p>
        </w:tc>
      </w:tr>
      <w:tr w:rsidR="00BE7BE8" w:rsidRPr="00751F03" w:rsidTr="00E43E33">
        <w:trPr>
          <w:gridAfter w:val="1"/>
          <w:wAfter w:w="850" w:type="dxa"/>
        </w:trPr>
        <w:tc>
          <w:tcPr>
            <w:tcW w:w="346" w:type="dxa"/>
            <w:vMerge/>
          </w:tcPr>
          <w:p w:rsidR="00BE7BE8" w:rsidRPr="00751F03" w:rsidRDefault="00BE7BE8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BE7BE8" w:rsidRPr="00751F03" w:rsidRDefault="00BE7BE8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BE7BE8" w:rsidRPr="00751F03" w:rsidRDefault="00BE7BE8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E7BE8" w:rsidRPr="00751F03" w:rsidRDefault="00BE7BE8" w:rsidP="0060425B">
            <w:pPr>
              <w:keepLines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852" w:type="dxa"/>
          </w:tcPr>
          <w:p w:rsidR="00BE7BE8" w:rsidRPr="00751F03" w:rsidRDefault="00BE7BE8" w:rsidP="0060425B">
            <w:pPr>
              <w:keepLines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Рз</w:t>
            </w:r>
            <w:proofErr w:type="spellEnd"/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</w:tcPr>
          <w:p w:rsidR="00BE7BE8" w:rsidRPr="00751F03" w:rsidRDefault="00BE7BE8" w:rsidP="0060425B">
            <w:pPr>
              <w:keepLines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850" w:type="dxa"/>
          </w:tcPr>
          <w:p w:rsidR="00BE7BE8" w:rsidRPr="00751F03" w:rsidRDefault="00BE7BE8" w:rsidP="0060425B">
            <w:pPr>
              <w:keepLines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708" w:type="dxa"/>
          </w:tcPr>
          <w:p w:rsidR="00BE7BE8" w:rsidRPr="00751F03" w:rsidRDefault="00BE7BE8" w:rsidP="0060425B">
            <w:pPr>
              <w:keepLines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51" w:type="dxa"/>
          </w:tcPr>
          <w:p w:rsidR="00BE7BE8" w:rsidRPr="00751F03" w:rsidRDefault="00BE7BE8" w:rsidP="0060425B">
            <w:pPr>
              <w:keepLines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850" w:type="dxa"/>
          </w:tcPr>
          <w:p w:rsidR="00BE7BE8" w:rsidRPr="00751F03" w:rsidRDefault="00BE7BE8" w:rsidP="0060425B">
            <w:pPr>
              <w:keepLines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E7BE8" w:rsidRPr="00751F03" w:rsidTr="00E43E33">
        <w:trPr>
          <w:gridAfter w:val="1"/>
          <w:wAfter w:w="850" w:type="dxa"/>
        </w:trPr>
        <w:tc>
          <w:tcPr>
            <w:tcW w:w="346" w:type="dxa"/>
            <w:vAlign w:val="center"/>
          </w:tcPr>
          <w:p w:rsidR="00BE7BE8" w:rsidRPr="00751F03" w:rsidRDefault="00BE7BE8" w:rsidP="0060425B">
            <w:pPr>
              <w:keepLines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37" w:type="dxa"/>
            <w:vAlign w:val="center"/>
          </w:tcPr>
          <w:p w:rsidR="00BE7BE8" w:rsidRPr="00751F03" w:rsidRDefault="00BE7BE8" w:rsidP="0060425B">
            <w:pPr>
              <w:keepLines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09" w:type="dxa"/>
            <w:vAlign w:val="center"/>
          </w:tcPr>
          <w:p w:rsidR="00BE7BE8" w:rsidRPr="00751F03" w:rsidRDefault="00BE7BE8" w:rsidP="0060425B">
            <w:pPr>
              <w:keepLines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BE7BE8" w:rsidRPr="00751F03" w:rsidRDefault="00BE7BE8" w:rsidP="0060425B">
            <w:pPr>
              <w:keepLines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2" w:type="dxa"/>
            <w:vAlign w:val="center"/>
          </w:tcPr>
          <w:p w:rsidR="00BE7BE8" w:rsidRPr="00751F03" w:rsidRDefault="00BE7BE8" w:rsidP="0060425B">
            <w:pPr>
              <w:keepLines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BE7BE8" w:rsidRPr="00751F03" w:rsidRDefault="00BE7BE8" w:rsidP="0060425B">
            <w:pPr>
              <w:keepLines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BE7BE8" w:rsidRPr="00751F03" w:rsidRDefault="00BE7BE8" w:rsidP="0060425B">
            <w:pPr>
              <w:keepLines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:rsidR="00BE7BE8" w:rsidRPr="00751F03" w:rsidRDefault="00BE7BE8" w:rsidP="0060425B">
            <w:pPr>
              <w:keepLines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BE7BE8" w:rsidRPr="00751F03" w:rsidRDefault="00BE7BE8" w:rsidP="0060425B">
            <w:pPr>
              <w:keepLines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BE7BE8" w:rsidRPr="00751F03" w:rsidRDefault="00BE7BE8" w:rsidP="0060425B">
            <w:pPr>
              <w:keepLines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E7BE8" w:rsidRPr="00751F03" w:rsidTr="00E43E33">
        <w:trPr>
          <w:gridAfter w:val="1"/>
          <w:wAfter w:w="850" w:type="dxa"/>
          <w:trHeight w:val="228"/>
        </w:trPr>
        <w:tc>
          <w:tcPr>
            <w:tcW w:w="346" w:type="dxa"/>
            <w:vMerge w:val="restart"/>
          </w:tcPr>
          <w:p w:rsidR="00BE7BE8" w:rsidRPr="00751F03" w:rsidRDefault="00BE7BE8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237" w:type="dxa"/>
            <w:vMerge w:val="restart"/>
          </w:tcPr>
          <w:p w:rsidR="00BE7BE8" w:rsidRPr="00751F03" w:rsidRDefault="00BE7BE8" w:rsidP="0060425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О противодействии коррупции в 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ЗАТО Комаровский</w:t>
            </w:r>
          </w:p>
          <w:p w:rsidR="00BE7BE8" w:rsidRPr="00751F03" w:rsidRDefault="00BE7BE8" w:rsidP="003E0A01">
            <w:pPr>
              <w:keepLines/>
              <w:adjustRightInd/>
              <w:ind w:right="-20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BE7BE8" w:rsidRPr="00751F03" w:rsidRDefault="00BE7BE8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50" w:type="dxa"/>
          </w:tcPr>
          <w:p w:rsidR="00BE7BE8" w:rsidRPr="00751F03" w:rsidRDefault="00D10D19" w:rsidP="0060425B">
            <w:pPr>
              <w:contextualSpacing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BE7BE8" w:rsidRPr="00751F03" w:rsidRDefault="00D10D19" w:rsidP="0060425B">
            <w:pPr>
              <w:contextualSpacing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BE7BE8" w:rsidRPr="00751F03" w:rsidRDefault="00D10D19" w:rsidP="0060425B">
            <w:pPr>
              <w:contextualSpacing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BE7BE8" w:rsidRPr="00751F03" w:rsidRDefault="00BE7BE8" w:rsidP="0060425B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708" w:type="dxa"/>
          </w:tcPr>
          <w:p w:rsidR="00BE7BE8" w:rsidRPr="00751F03" w:rsidRDefault="00BE7BE8" w:rsidP="006042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851" w:type="dxa"/>
          </w:tcPr>
          <w:p w:rsidR="00BE7BE8" w:rsidRPr="00751F03" w:rsidRDefault="00BE7BE8" w:rsidP="006042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850" w:type="dxa"/>
          </w:tcPr>
          <w:p w:rsidR="00BE7BE8" w:rsidRPr="00751F03" w:rsidRDefault="00BE7BE8" w:rsidP="0060425B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33,0</w:t>
            </w:r>
          </w:p>
        </w:tc>
      </w:tr>
      <w:tr w:rsidR="00D10D19" w:rsidRPr="00751F03" w:rsidTr="00E43E33">
        <w:trPr>
          <w:gridAfter w:val="1"/>
          <w:wAfter w:w="850" w:type="dxa"/>
          <w:trHeight w:val="1343"/>
        </w:trPr>
        <w:tc>
          <w:tcPr>
            <w:tcW w:w="346" w:type="dxa"/>
            <w:vMerge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gramStart"/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ЗАТО </w:t>
            </w:r>
            <w:proofErr w:type="spellStart"/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Комаровски</w:t>
            </w:r>
            <w:proofErr w:type="spellEnd"/>
          </w:p>
        </w:tc>
        <w:tc>
          <w:tcPr>
            <w:tcW w:w="850" w:type="dxa"/>
          </w:tcPr>
          <w:p w:rsidR="00D10D19" w:rsidRPr="00751F03" w:rsidRDefault="00D10D19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  <w:p w:rsidR="00D10D19" w:rsidRPr="00751F03" w:rsidRDefault="00D10D19" w:rsidP="0060425B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D10D19" w:rsidRPr="00751F03" w:rsidRDefault="00D10D19" w:rsidP="006042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851" w:type="dxa"/>
          </w:tcPr>
          <w:p w:rsidR="00D10D19" w:rsidRPr="00751F03" w:rsidRDefault="00D10D19" w:rsidP="006042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33,0</w:t>
            </w:r>
          </w:p>
        </w:tc>
      </w:tr>
      <w:tr w:rsidR="00D10D19" w:rsidRPr="00751F03" w:rsidTr="00E43E33">
        <w:trPr>
          <w:gridAfter w:val="1"/>
          <w:wAfter w:w="850" w:type="dxa"/>
        </w:trPr>
        <w:tc>
          <w:tcPr>
            <w:tcW w:w="346" w:type="dxa"/>
            <w:vMerge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соисполнитель </w:t>
            </w:r>
          </w:p>
        </w:tc>
        <w:tc>
          <w:tcPr>
            <w:tcW w:w="850" w:type="dxa"/>
          </w:tcPr>
          <w:p w:rsidR="00D10D19" w:rsidRPr="00751F03" w:rsidRDefault="00D10D19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10D19" w:rsidRPr="00751F03" w:rsidTr="00E43E33">
        <w:trPr>
          <w:gridAfter w:val="1"/>
          <w:wAfter w:w="850" w:type="dxa"/>
        </w:trPr>
        <w:tc>
          <w:tcPr>
            <w:tcW w:w="346" w:type="dxa"/>
            <w:vMerge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участник </w:t>
            </w:r>
          </w:p>
        </w:tc>
        <w:tc>
          <w:tcPr>
            <w:tcW w:w="850" w:type="dxa"/>
          </w:tcPr>
          <w:p w:rsidR="00D10D19" w:rsidRPr="00751F03" w:rsidRDefault="00D10D19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D6A10" w:rsidRPr="00751F03" w:rsidTr="00E43E33">
        <w:trPr>
          <w:gridAfter w:val="1"/>
          <w:wAfter w:w="850" w:type="dxa"/>
          <w:trHeight w:val="175"/>
        </w:trPr>
        <w:tc>
          <w:tcPr>
            <w:tcW w:w="346" w:type="dxa"/>
            <w:vMerge w:val="restart"/>
          </w:tcPr>
          <w:p w:rsidR="005D6A10" w:rsidRPr="00751F03" w:rsidRDefault="005D6A10" w:rsidP="005D6A10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237" w:type="dxa"/>
            <w:vMerge w:val="restart"/>
          </w:tcPr>
          <w:p w:rsidR="005D6A10" w:rsidRPr="00751F03" w:rsidRDefault="005D6A10" w:rsidP="005D6A10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Мероприятие 1</w:t>
            </w:r>
          </w:p>
          <w:p w:rsidR="005D6A10" w:rsidRPr="00751F03" w:rsidRDefault="005D6A10" w:rsidP="005D6A10">
            <w:pPr>
              <w:autoSpaceDE/>
              <w:autoSpaceDN/>
              <w:adjustRightInd/>
              <w:spacing w:line="26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Обеспечение правовых и организационных мер, направленных на предупреждение, выявление и последующее устранение причин коррупции</w:t>
            </w:r>
          </w:p>
        </w:tc>
        <w:tc>
          <w:tcPr>
            <w:tcW w:w="2409" w:type="dxa"/>
          </w:tcPr>
          <w:p w:rsidR="005D6A10" w:rsidRPr="00751F03" w:rsidRDefault="005D6A10" w:rsidP="005D6A10">
            <w:pPr>
              <w:keepLines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ЗАТО Комаровский</w:t>
            </w:r>
          </w:p>
        </w:tc>
        <w:tc>
          <w:tcPr>
            <w:tcW w:w="850" w:type="dxa"/>
          </w:tcPr>
          <w:p w:rsidR="005D6A10" w:rsidRPr="00751F03" w:rsidRDefault="005D6A10" w:rsidP="005D6A10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517</w:t>
            </w:r>
          </w:p>
        </w:tc>
        <w:tc>
          <w:tcPr>
            <w:tcW w:w="852" w:type="dxa"/>
          </w:tcPr>
          <w:p w:rsidR="005D6A10" w:rsidRPr="00751F03" w:rsidRDefault="005D6A10" w:rsidP="005D6A1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</w:tcPr>
          <w:p w:rsidR="005D6A10" w:rsidRPr="00751F03" w:rsidRDefault="005D6A10" w:rsidP="005D6A1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2540110110</w:t>
            </w:r>
          </w:p>
        </w:tc>
        <w:tc>
          <w:tcPr>
            <w:tcW w:w="850" w:type="dxa"/>
          </w:tcPr>
          <w:p w:rsidR="005D6A10" w:rsidRPr="00751F03" w:rsidRDefault="005D6A10" w:rsidP="005D6A10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708" w:type="dxa"/>
          </w:tcPr>
          <w:p w:rsidR="005D6A10" w:rsidRPr="00751F03" w:rsidRDefault="005D6A10" w:rsidP="005D6A10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851" w:type="dxa"/>
          </w:tcPr>
          <w:p w:rsidR="005D6A10" w:rsidRPr="00751F03" w:rsidRDefault="005D6A10" w:rsidP="005D6A10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850" w:type="dxa"/>
          </w:tcPr>
          <w:p w:rsidR="005D6A10" w:rsidRPr="00751F03" w:rsidRDefault="005D6A10" w:rsidP="005D6A10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27,0</w:t>
            </w:r>
          </w:p>
        </w:tc>
      </w:tr>
      <w:tr w:rsidR="00D10D19" w:rsidRPr="00751F03" w:rsidTr="00E43E33">
        <w:trPr>
          <w:gridAfter w:val="1"/>
          <w:wAfter w:w="850" w:type="dxa"/>
          <w:trHeight w:val="450"/>
        </w:trPr>
        <w:tc>
          <w:tcPr>
            <w:tcW w:w="346" w:type="dxa"/>
            <w:vMerge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соисполнитель </w:t>
            </w:r>
          </w:p>
        </w:tc>
        <w:tc>
          <w:tcPr>
            <w:tcW w:w="850" w:type="dxa"/>
          </w:tcPr>
          <w:p w:rsidR="00D10D19" w:rsidRPr="00751F03" w:rsidRDefault="00D10D19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10D19" w:rsidRPr="00751F03" w:rsidTr="00E43E33">
        <w:trPr>
          <w:gridAfter w:val="1"/>
          <w:wAfter w:w="850" w:type="dxa"/>
          <w:trHeight w:val="228"/>
        </w:trPr>
        <w:tc>
          <w:tcPr>
            <w:tcW w:w="346" w:type="dxa"/>
            <w:vMerge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участник </w:t>
            </w:r>
          </w:p>
        </w:tc>
        <w:tc>
          <w:tcPr>
            <w:tcW w:w="850" w:type="dxa"/>
          </w:tcPr>
          <w:p w:rsidR="00D10D19" w:rsidRPr="00751F03" w:rsidRDefault="00D10D19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10D19" w:rsidRPr="00751F03" w:rsidTr="00E43E33">
        <w:trPr>
          <w:gridAfter w:val="1"/>
          <w:wAfter w:w="850" w:type="dxa"/>
        </w:trPr>
        <w:tc>
          <w:tcPr>
            <w:tcW w:w="346" w:type="dxa"/>
            <w:vMerge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1.1. </w:t>
            </w: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антикоррупционной экспертизы нормативных правовых актов органов местного самоуправления 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ЗАТО Комаровский и их проектов</w:t>
            </w:r>
          </w:p>
        </w:tc>
        <w:tc>
          <w:tcPr>
            <w:tcW w:w="2409" w:type="dxa"/>
            <w:vMerge w:val="restart"/>
          </w:tcPr>
          <w:p w:rsidR="00D10D19" w:rsidRPr="00751F03" w:rsidRDefault="00D10D19" w:rsidP="0060425B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ответственный исполнитель </w:t>
            </w:r>
          </w:p>
          <w:p w:rsidR="00D10D19" w:rsidRPr="00751F03" w:rsidRDefault="00D10D19" w:rsidP="0060425B">
            <w:pPr>
              <w:keepLines/>
              <w:jc w:val="both"/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ЗАТО Комаровский</w:t>
            </w:r>
          </w:p>
        </w:tc>
        <w:tc>
          <w:tcPr>
            <w:tcW w:w="850" w:type="dxa"/>
          </w:tcPr>
          <w:p w:rsidR="00D10D19" w:rsidRPr="00751F03" w:rsidRDefault="00D10D19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10D19" w:rsidRPr="00751F03" w:rsidTr="00E43E33">
        <w:trPr>
          <w:gridAfter w:val="1"/>
          <w:wAfter w:w="850" w:type="dxa"/>
        </w:trPr>
        <w:tc>
          <w:tcPr>
            <w:tcW w:w="346" w:type="dxa"/>
            <w:vMerge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1.2. </w:t>
            </w: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Своевременное внесение изменений в муниципальные правовые акты в связи с изменениями в законодательстве</w:t>
            </w:r>
          </w:p>
        </w:tc>
        <w:tc>
          <w:tcPr>
            <w:tcW w:w="2409" w:type="dxa"/>
            <w:vMerge/>
          </w:tcPr>
          <w:p w:rsidR="00D10D19" w:rsidRPr="00751F03" w:rsidRDefault="00D10D19" w:rsidP="006042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0D19" w:rsidRPr="00751F03" w:rsidRDefault="00D10D19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10D19" w:rsidRPr="00751F03" w:rsidTr="00E43E33">
        <w:trPr>
          <w:gridAfter w:val="1"/>
          <w:wAfter w:w="850" w:type="dxa"/>
        </w:trPr>
        <w:tc>
          <w:tcPr>
            <w:tcW w:w="346" w:type="dxa"/>
            <w:vMerge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1.3. </w:t>
            </w: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Своевременное внесение изменений в муниципальные правовые акты в связи с изменениями в законодательстве</w:t>
            </w:r>
          </w:p>
        </w:tc>
        <w:tc>
          <w:tcPr>
            <w:tcW w:w="2409" w:type="dxa"/>
            <w:vMerge/>
          </w:tcPr>
          <w:p w:rsidR="00D10D19" w:rsidRPr="00751F03" w:rsidRDefault="00D10D19" w:rsidP="006042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0D19" w:rsidRPr="00751F03" w:rsidRDefault="00D10D19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10D19" w:rsidRPr="00751F03" w:rsidTr="00E43E33">
        <w:trPr>
          <w:gridAfter w:val="1"/>
          <w:wAfter w:w="850" w:type="dxa"/>
        </w:trPr>
        <w:tc>
          <w:tcPr>
            <w:tcW w:w="346" w:type="dxa"/>
            <w:vMerge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1.4. </w:t>
            </w: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Своевременное внесение изменений в муниципальные правовые акты в связи с изменениями в законодательстве</w:t>
            </w:r>
          </w:p>
        </w:tc>
        <w:tc>
          <w:tcPr>
            <w:tcW w:w="2409" w:type="dxa"/>
            <w:vMerge/>
          </w:tcPr>
          <w:p w:rsidR="00D10D19" w:rsidRPr="00751F03" w:rsidRDefault="00D10D19" w:rsidP="006042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0D19" w:rsidRPr="00751F03" w:rsidRDefault="00D10D19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10D19" w:rsidRPr="00751F03" w:rsidTr="00E43E33">
        <w:trPr>
          <w:gridAfter w:val="1"/>
          <w:wAfter w:w="850" w:type="dxa"/>
        </w:trPr>
        <w:tc>
          <w:tcPr>
            <w:tcW w:w="346" w:type="dxa"/>
            <w:vMerge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1.5. </w:t>
            </w: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Разъяснение муниципальным служащим положений законодательства Российской Федерации о противодействии коррупции, в том числе об ответственности юридических лиц за коррупционные правонарушения в соответствии с Кодексом Российской Федерации об административных правонарушениях, а также о наиболее часто встречающихся ошибках при заполнении муниципальными служащими сведений о доходах и расходах</w:t>
            </w:r>
          </w:p>
        </w:tc>
        <w:tc>
          <w:tcPr>
            <w:tcW w:w="2409" w:type="dxa"/>
            <w:vMerge/>
          </w:tcPr>
          <w:p w:rsidR="00D10D19" w:rsidRPr="00751F03" w:rsidRDefault="00D10D19" w:rsidP="0060425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0D19" w:rsidRPr="00751F03" w:rsidRDefault="00D10D19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10D19" w:rsidRPr="00751F03" w:rsidTr="00E43E33">
        <w:trPr>
          <w:gridAfter w:val="1"/>
          <w:wAfter w:w="850" w:type="dxa"/>
        </w:trPr>
        <w:tc>
          <w:tcPr>
            <w:tcW w:w="346" w:type="dxa"/>
            <w:vMerge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D10D19" w:rsidRPr="00751F03" w:rsidRDefault="00D10D19" w:rsidP="0060425B">
            <w:pPr>
              <w:spacing w:line="26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1.6 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09" w:type="dxa"/>
            <w:vMerge/>
          </w:tcPr>
          <w:p w:rsidR="00D10D19" w:rsidRPr="00751F03" w:rsidRDefault="00D10D19" w:rsidP="0060425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10D19" w:rsidRPr="00751F03" w:rsidRDefault="00D10D19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10D19" w:rsidRPr="00751F03" w:rsidTr="00E43E33">
        <w:trPr>
          <w:gridAfter w:val="1"/>
          <w:wAfter w:w="850" w:type="dxa"/>
        </w:trPr>
        <w:tc>
          <w:tcPr>
            <w:tcW w:w="346" w:type="dxa"/>
            <w:vMerge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D10D19" w:rsidRPr="00751F03" w:rsidRDefault="00D10D19" w:rsidP="0060425B">
            <w:pPr>
              <w:autoSpaceDE/>
              <w:autoSpaceDN/>
              <w:adjustRightInd/>
              <w:spacing w:line="26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1.7 Организация обучения муниципальных служащих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409" w:type="dxa"/>
            <w:vMerge/>
          </w:tcPr>
          <w:p w:rsidR="00D10D19" w:rsidRPr="00751F03" w:rsidRDefault="00D10D19" w:rsidP="0060425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10D19" w:rsidRPr="00751F03" w:rsidRDefault="00D10D19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10D19" w:rsidRPr="00751F03" w:rsidTr="00E43E33">
        <w:trPr>
          <w:gridAfter w:val="1"/>
          <w:wAfter w:w="850" w:type="dxa"/>
        </w:trPr>
        <w:tc>
          <w:tcPr>
            <w:tcW w:w="346" w:type="dxa"/>
            <w:vMerge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D10D19" w:rsidRPr="00751F03" w:rsidRDefault="00D10D19" w:rsidP="0060425B">
            <w:pPr>
              <w:spacing w:line="26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1.8 Организация обучения муниципальных служащих, в должностные обязанности которых входит участие в </w:t>
            </w:r>
            <w:r w:rsidRPr="00751F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обучение</w:t>
            </w:r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409" w:type="dxa"/>
            <w:vMerge/>
          </w:tcPr>
          <w:p w:rsidR="00D10D19" w:rsidRPr="00751F03" w:rsidRDefault="00D10D19" w:rsidP="0060425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10D19" w:rsidRPr="00751F03" w:rsidRDefault="00D10D19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10D19" w:rsidRPr="00751F03" w:rsidTr="00E43E33">
        <w:trPr>
          <w:gridAfter w:val="1"/>
          <w:wAfter w:w="850" w:type="dxa"/>
        </w:trPr>
        <w:tc>
          <w:tcPr>
            <w:tcW w:w="346" w:type="dxa"/>
            <w:vMerge w:val="restart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6237" w:type="dxa"/>
            <w:vMerge w:val="restart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Мероприятие 2</w:t>
            </w:r>
          </w:p>
          <w:p w:rsidR="00D10D19" w:rsidRPr="00751F03" w:rsidRDefault="00D10D19" w:rsidP="0060425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  <w:r w:rsidRPr="00751F0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D10D19" w:rsidRPr="00751F03" w:rsidRDefault="00D10D19" w:rsidP="0060425B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ответственный исполнитель </w:t>
            </w:r>
          </w:p>
          <w:p w:rsidR="00D10D19" w:rsidRPr="00751F03" w:rsidRDefault="00D10D19" w:rsidP="0060425B">
            <w:pPr>
              <w:keepLines/>
              <w:jc w:val="both"/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ЗАТО Комаровский</w:t>
            </w:r>
          </w:p>
        </w:tc>
        <w:tc>
          <w:tcPr>
            <w:tcW w:w="850" w:type="dxa"/>
          </w:tcPr>
          <w:p w:rsidR="00D10D19" w:rsidRPr="00751F03" w:rsidRDefault="00D10D19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10D19" w:rsidRPr="00751F03" w:rsidTr="00E43E33">
        <w:trPr>
          <w:gridAfter w:val="1"/>
          <w:wAfter w:w="850" w:type="dxa"/>
        </w:trPr>
        <w:tc>
          <w:tcPr>
            <w:tcW w:w="346" w:type="dxa"/>
            <w:vMerge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соисполнитель </w:t>
            </w:r>
          </w:p>
        </w:tc>
        <w:tc>
          <w:tcPr>
            <w:tcW w:w="850" w:type="dxa"/>
          </w:tcPr>
          <w:p w:rsidR="00D10D19" w:rsidRPr="00751F03" w:rsidRDefault="00D10D19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10D19" w:rsidRPr="00751F03" w:rsidTr="00E43E33">
        <w:trPr>
          <w:gridAfter w:val="1"/>
          <w:wAfter w:w="850" w:type="dxa"/>
          <w:trHeight w:val="153"/>
        </w:trPr>
        <w:tc>
          <w:tcPr>
            <w:tcW w:w="346" w:type="dxa"/>
            <w:vMerge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участник </w:t>
            </w:r>
          </w:p>
        </w:tc>
        <w:tc>
          <w:tcPr>
            <w:tcW w:w="850" w:type="dxa"/>
          </w:tcPr>
          <w:p w:rsidR="00D10D19" w:rsidRPr="00751F03" w:rsidRDefault="00D10D19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10D19" w:rsidRPr="00751F03" w:rsidTr="00E43E33">
        <w:trPr>
          <w:gridAfter w:val="1"/>
          <w:wAfter w:w="850" w:type="dxa"/>
        </w:trPr>
        <w:tc>
          <w:tcPr>
            <w:tcW w:w="346" w:type="dxa"/>
            <w:vMerge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D10D19" w:rsidRPr="00751F03" w:rsidRDefault="00D10D19" w:rsidP="0060425B">
            <w:pP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2.1 </w:t>
            </w: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Обеспечение контроля за соблюдением муниципальными служащими обязанностей, ограничений и запретов, связанных с муниципальной службой, требований к служебному поведению, в т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.ч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:</w:t>
            </w:r>
          </w:p>
          <w:p w:rsidR="00D10D19" w:rsidRPr="00751F03" w:rsidRDefault="00D10D19" w:rsidP="0060425B">
            <w:pP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- обязанности сообщать в случаях, установленных действующим законодательством, о получении ими подарка в связи с их должностным положением или в связи с исполнением ими служебных обязанностей;</w:t>
            </w:r>
          </w:p>
          <w:p w:rsidR="00D10D19" w:rsidRPr="00751F03" w:rsidRDefault="00D10D19" w:rsidP="0060425B">
            <w:pP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-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      </w:r>
          </w:p>
          <w:p w:rsidR="00D10D19" w:rsidRPr="00751F03" w:rsidRDefault="00D10D19" w:rsidP="0060425B">
            <w:pP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-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D10D19" w:rsidRPr="00751F03" w:rsidRDefault="00D10D19" w:rsidP="0060425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- обязанности уведомлять представителя нанимателя (работодателя) о фактах обращения в целях склонения к совершению коррупционных правонарушений; обязанности уведомлять о намерении выполнять иную оплачиваемую работу</w:t>
            </w:r>
          </w:p>
        </w:tc>
        <w:tc>
          <w:tcPr>
            <w:tcW w:w="2409" w:type="dxa"/>
            <w:vMerge w:val="restart"/>
          </w:tcPr>
          <w:p w:rsidR="00D10D19" w:rsidRPr="00751F03" w:rsidRDefault="00D10D19" w:rsidP="0060425B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ответственный исполнитель </w:t>
            </w:r>
          </w:p>
          <w:p w:rsidR="00D10D19" w:rsidRPr="00751F03" w:rsidRDefault="00D10D19" w:rsidP="0060425B">
            <w:pPr>
              <w:keepLines/>
              <w:jc w:val="both"/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ЗАТО Комаровский</w:t>
            </w:r>
          </w:p>
        </w:tc>
        <w:tc>
          <w:tcPr>
            <w:tcW w:w="850" w:type="dxa"/>
          </w:tcPr>
          <w:p w:rsidR="00D10D19" w:rsidRPr="00751F03" w:rsidRDefault="00D10D19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10D19" w:rsidRPr="00751F03" w:rsidTr="00E43E33">
        <w:trPr>
          <w:gridAfter w:val="1"/>
          <w:wAfter w:w="850" w:type="dxa"/>
        </w:trPr>
        <w:tc>
          <w:tcPr>
            <w:tcW w:w="346" w:type="dxa"/>
            <w:vMerge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D10D19" w:rsidRPr="00751F03" w:rsidRDefault="00D10D19" w:rsidP="0060425B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2.2 </w:t>
            </w: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Проведение проверки достоверности и полноты сведений о </w:t>
            </w: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lastRenderedPageBreak/>
              <w:t xml:space="preserve">доходах, расходах об имуществе и обязательствах имущественного характера, представленных муниципальными служащими, руководителями муниципальных учреждений, в целях выявления случаев неполноты и недостоверности таких сведений, установления фактов несоблюдения ими </w:t>
            </w:r>
            <w:proofErr w:type="spellStart"/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антикоррупционных</w:t>
            </w:r>
            <w:proofErr w:type="spellEnd"/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стандартов</w:t>
            </w:r>
          </w:p>
        </w:tc>
        <w:tc>
          <w:tcPr>
            <w:tcW w:w="2409" w:type="dxa"/>
            <w:vMerge/>
          </w:tcPr>
          <w:p w:rsidR="00D10D19" w:rsidRPr="00751F03" w:rsidRDefault="00D10D19" w:rsidP="0060425B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0D19" w:rsidRPr="00751F03" w:rsidRDefault="00D10D19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10D19" w:rsidRPr="00751F03" w:rsidTr="00E43E33">
        <w:trPr>
          <w:gridAfter w:val="1"/>
          <w:wAfter w:w="850" w:type="dxa"/>
        </w:trPr>
        <w:tc>
          <w:tcPr>
            <w:tcW w:w="346" w:type="dxa"/>
            <w:vMerge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2.3. </w:t>
            </w: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Проведение анализа сведений о доходах, расходах, имуществе и обязательствах имущественного характера, предоставленных муниципальными служащими и руководителями муниципальных учреждений</w:t>
            </w:r>
          </w:p>
        </w:tc>
        <w:tc>
          <w:tcPr>
            <w:tcW w:w="2409" w:type="dxa"/>
            <w:vMerge/>
          </w:tcPr>
          <w:p w:rsidR="00D10D19" w:rsidRPr="00751F03" w:rsidRDefault="00D10D19" w:rsidP="0060425B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0D19" w:rsidRPr="00751F03" w:rsidRDefault="00D10D19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10D19" w:rsidRPr="00751F03" w:rsidTr="00E43E33">
        <w:trPr>
          <w:gridAfter w:val="1"/>
          <w:wAfter w:w="850" w:type="dxa"/>
        </w:trPr>
        <w:tc>
          <w:tcPr>
            <w:tcW w:w="346" w:type="dxa"/>
            <w:vMerge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2.4 Организация предоставления</w:t>
            </w: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муниципальными служащими </w:t>
            </w: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сведений 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идентифицировать, за календарный год, предшествующий году предоставления</w:t>
            </w:r>
          </w:p>
        </w:tc>
        <w:tc>
          <w:tcPr>
            <w:tcW w:w="2409" w:type="dxa"/>
            <w:vMerge/>
          </w:tcPr>
          <w:p w:rsidR="00D10D19" w:rsidRPr="00751F03" w:rsidRDefault="00D10D19" w:rsidP="0060425B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10D19" w:rsidRPr="00751F03" w:rsidRDefault="00D10D19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10D19" w:rsidRPr="00751F03" w:rsidTr="00E43E33">
        <w:trPr>
          <w:gridAfter w:val="1"/>
          <w:wAfter w:w="850" w:type="dxa"/>
        </w:trPr>
        <w:tc>
          <w:tcPr>
            <w:tcW w:w="346" w:type="dxa"/>
            <w:vMerge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2.5 </w:t>
            </w:r>
            <w:proofErr w:type="spell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тОрганизация</w:t>
            </w:r>
            <w:proofErr w:type="spell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своевременного предоставления </w:t>
            </w: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муниципальными служащими, руководителями муниципальных учреждений, лицами, поступающими на муниципальную службу</w:t>
            </w: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сведений о доходах, расходах, об имуществе и обязательствах имущественного характера;</w:t>
            </w:r>
          </w:p>
        </w:tc>
        <w:tc>
          <w:tcPr>
            <w:tcW w:w="2409" w:type="dxa"/>
            <w:vMerge/>
          </w:tcPr>
          <w:p w:rsidR="00D10D19" w:rsidRPr="00751F03" w:rsidRDefault="00D10D19" w:rsidP="0060425B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10D19" w:rsidRPr="00751F03" w:rsidRDefault="00D10D19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10D19" w:rsidRPr="00751F03" w:rsidTr="00E43E33">
        <w:trPr>
          <w:gridAfter w:val="1"/>
          <w:wAfter w:w="850" w:type="dxa"/>
        </w:trPr>
        <w:tc>
          <w:tcPr>
            <w:tcW w:w="346" w:type="dxa"/>
            <w:vMerge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D10D19" w:rsidRPr="00751F03" w:rsidRDefault="00D10D19" w:rsidP="0060425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2.6 Организация предоставления претендентами на замещение должности муниципальной службы при поступлении на службу сведений 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идентифицировать, за три календарных года, предшествующий году предоставления;</w:t>
            </w:r>
          </w:p>
        </w:tc>
        <w:tc>
          <w:tcPr>
            <w:tcW w:w="2409" w:type="dxa"/>
            <w:vMerge/>
          </w:tcPr>
          <w:p w:rsidR="00D10D19" w:rsidRPr="00751F03" w:rsidRDefault="00D10D19" w:rsidP="0060425B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10D19" w:rsidRPr="00751F03" w:rsidRDefault="00D10D19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10D19" w:rsidRPr="00751F03" w:rsidTr="00E43E33">
        <w:trPr>
          <w:gridAfter w:val="1"/>
          <w:wAfter w:w="850" w:type="dxa"/>
        </w:trPr>
        <w:tc>
          <w:tcPr>
            <w:tcW w:w="346" w:type="dxa"/>
            <w:vMerge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2.7 Размещение на официальном сайте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ЗАТО Комаровский информации о конкурсах на замещение вакантных должностей муниципальной службы в органах местного самоуправления;</w:t>
            </w:r>
          </w:p>
        </w:tc>
        <w:tc>
          <w:tcPr>
            <w:tcW w:w="2409" w:type="dxa"/>
            <w:vMerge/>
          </w:tcPr>
          <w:p w:rsidR="00D10D19" w:rsidRPr="00751F03" w:rsidRDefault="00D10D19" w:rsidP="0060425B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10D19" w:rsidRPr="00751F03" w:rsidRDefault="00D10D19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10D19" w:rsidRPr="00751F03" w:rsidTr="00E43E33">
        <w:trPr>
          <w:gridAfter w:val="1"/>
          <w:wAfter w:w="850" w:type="dxa"/>
        </w:trPr>
        <w:tc>
          <w:tcPr>
            <w:tcW w:w="346" w:type="dxa"/>
            <w:vMerge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D10D19" w:rsidRPr="00751F03" w:rsidRDefault="00D10D19" w:rsidP="0060425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2.8 Ведение личных дел лиц, замещающих должности муниципальной службы, в том числе осуществление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контроля за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409" w:type="dxa"/>
            <w:vMerge/>
          </w:tcPr>
          <w:p w:rsidR="00D10D19" w:rsidRPr="00751F03" w:rsidRDefault="00D10D19" w:rsidP="0060425B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10D19" w:rsidRPr="00751F03" w:rsidRDefault="00D10D19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10D19" w:rsidRPr="00751F03" w:rsidTr="00E43E33">
        <w:trPr>
          <w:gridAfter w:val="1"/>
          <w:wAfter w:w="850" w:type="dxa"/>
        </w:trPr>
        <w:tc>
          <w:tcPr>
            <w:tcW w:w="346" w:type="dxa"/>
            <w:vMerge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2.9 Актуализация сведений, содержащихся в личных делах лиц,  замещающих должности муниципальной службы, проведение проверок в части соблюдения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интересов;</w:t>
            </w:r>
          </w:p>
        </w:tc>
        <w:tc>
          <w:tcPr>
            <w:tcW w:w="2409" w:type="dxa"/>
            <w:vMerge/>
          </w:tcPr>
          <w:p w:rsidR="00D10D19" w:rsidRPr="00751F03" w:rsidRDefault="00D10D19" w:rsidP="0060425B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10D19" w:rsidRPr="00751F03" w:rsidRDefault="00D10D19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10D19" w:rsidRPr="00751F03" w:rsidTr="00E43E33">
        <w:trPr>
          <w:gridAfter w:val="1"/>
          <w:wAfter w:w="850" w:type="dxa"/>
        </w:trPr>
        <w:tc>
          <w:tcPr>
            <w:tcW w:w="346" w:type="dxa"/>
            <w:vMerge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D10D19" w:rsidRPr="00751F03" w:rsidRDefault="00D10D19" w:rsidP="0060425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2.10 Осуществление 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актуализацией сведений, содержащихся в анкетах, представляемых при поступлении на должности муниципальной службы, об их родственниках и свойственниках в целях выявления конфликта интересов;</w:t>
            </w:r>
          </w:p>
        </w:tc>
        <w:tc>
          <w:tcPr>
            <w:tcW w:w="2409" w:type="dxa"/>
            <w:vMerge/>
          </w:tcPr>
          <w:p w:rsidR="00D10D19" w:rsidRPr="00751F03" w:rsidRDefault="00D10D19" w:rsidP="0060425B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10D19" w:rsidRPr="00751F03" w:rsidRDefault="00D10D19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10D19" w:rsidRPr="00751F03" w:rsidTr="00E43E33">
        <w:trPr>
          <w:gridAfter w:val="1"/>
          <w:wAfter w:w="850" w:type="dxa"/>
        </w:trPr>
        <w:tc>
          <w:tcPr>
            <w:tcW w:w="346" w:type="dxa"/>
            <w:vMerge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2.11 Организация мероприятий в отношении бывших муниципальных служащих, направленные на установление фактов их трудоустройства на условиях трудового, гражданско-правового договора без получения согласия уполномоченной комиссии, а также в случаях неисполнения организациями обязанности по уведомлению администрации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ЗАТО Комаровский  о приеме на работу бывших муниципальных служащих;</w:t>
            </w:r>
          </w:p>
        </w:tc>
        <w:tc>
          <w:tcPr>
            <w:tcW w:w="2409" w:type="dxa"/>
            <w:vMerge/>
          </w:tcPr>
          <w:p w:rsidR="00D10D19" w:rsidRPr="00751F03" w:rsidRDefault="00D10D19" w:rsidP="0060425B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10D19" w:rsidRPr="00751F03" w:rsidRDefault="00D10D19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10D19" w:rsidRPr="00751F03" w:rsidTr="00E43E33">
        <w:trPr>
          <w:gridAfter w:val="1"/>
          <w:wAfter w:w="850" w:type="dxa"/>
        </w:trPr>
        <w:tc>
          <w:tcPr>
            <w:tcW w:w="346" w:type="dxa"/>
            <w:vMerge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2.12 Организация деятельности комиссии по соблюдению требований к служебному поведению и урегулированию конфликта интересов;</w:t>
            </w:r>
          </w:p>
          <w:p w:rsidR="00D10D19" w:rsidRPr="00751F03" w:rsidRDefault="00D10D19" w:rsidP="0060425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Анализ обращений граждан и организаций на наличие информации о фактах коррупции в администрации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Комаровский.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 наличии в обращениях граждан информации о фактах коррупции со стороны муниципальных служащих </w:t>
            </w: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направление материалов в комиссию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урегулированию конфликта интересов и соблюдению требований к служебному поведению муниципальных служащих</w:t>
            </w:r>
          </w:p>
        </w:tc>
        <w:tc>
          <w:tcPr>
            <w:tcW w:w="2409" w:type="dxa"/>
            <w:vMerge/>
          </w:tcPr>
          <w:p w:rsidR="00D10D19" w:rsidRPr="00751F03" w:rsidRDefault="00D10D19" w:rsidP="0060425B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10D19" w:rsidRPr="00751F03" w:rsidRDefault="00D10D19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D10D19" w:rsidRPr="00751F03" w:rsidRDefault="00D10D19" w:rsidP="0060425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10D19" w:rsidRPr="00751F03" w:rsidRDefault="00D10D19" w:rsidP="0060425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84ECB" w:rsidRPr="00751F03" w:rsidTr="00E43E33">
        <w:trPr>
          <w:gridAfter w:val="1"/>
          <w:wAfter w:w="850" w:type="dxa"/>
        </w:trPr>
        <w:tc>
          <w:tcPr>
            <w:tcW w:w="346" w:type="dxa"/>
            <w:vMerge w:val="restart"/>
          </w:tcPr>
          <w:p w:rsidR="00E84ECB" w:rsidRPr="00751F03" w:rsidRDefault="00E84ECB" w:rsidP="00751F03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6237" w:type="dxa"/>
            <w:vMerge w:val="restart"/>
          </w:tcPr>
          <w:p w:rsidR="00E84ECB" w:rsidRPr="00751F03" w:rsidRDefault="00E84ECB" w:rsidP="00751F03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Мероприятие 3</w:t>
            </w:r>
          </w:p>
          <w:p w:rsidR="00E84ECB" w:rsidRPr="00751F03" w:rsidRDefault="00E84ECB" w:rsidP="00751F0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Снижение административных барьеров при предоставлении государственных и муниципальных услуг</w:t>
            </w:r>
          </w:p>
          <w:p w:rsidR="00E84ECB" w:rsidRPr="00751F03" w:rsidRDefault="00E84ECB" w:rsidP="00751F03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E84ECB" w:rsidRPr="00751F03" w:rsidRDefault="00E84ECB" w:rsidP="00751F03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ответственный исполнитель </w:t>
            </w:r>
          </w:p>
          <w:p w:rsidR="00E84ECB" w:rsidRPr="00751F03" w:rsidRDefault="00E84ECB" w:rsidP="00751F03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ЗАТО Комаровский</w:t>
            </w:r>
          </w:p>
        </w:tc>
        <w:tc>
          <w:tcPr>
            <w:tcW w:w="850" w:type="dxa"/>
          </w:tcPr>
          <w:p w:rsidR="00E84ECB" w:rsidRPr="00751F03" w:rsidRDefault="00E84ECB" w:rsidP="00751F03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E84ECB" w:rsidRPr="00751F03" w:rsidRDefault="00E84ECB" w:rsidP="00751F03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E84ECB" w:rsidRPr="00751F03" w:rsidRDefault="00E84ECB" w:rsidP="00751F03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84ECB" w:rsidRPr="00751F03" w:rsidRDefault="00E84ECB" w:rsidP="00751F03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E84ECB" w:rsidRPr="00751F03" w:rsidRDefault="00E84ECB" w:rsidP="00751F03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84ECB" w:rsidRPr="00751F03" w:rsidRDefault="00E84ECB" w:rsidP="00751F03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E84ECB" w:rsidRPr="00751F03" w:rsidRDefault="00E84ECB" w:rsidP="00751F03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84ECB" w:rsidRPr="00751F03" w:rsidTr="00E43E33">
        <w:trPr>
          <w:gridAfter w:val="1"/>
          <w:wAfter w:w="850" w:type="dxa"/>
        </w:trPr>
        <w:tc>
          <w:tcPr>
            <w:tcW w:w="346" w:type="dxa"/>
            <w:vMerge/>
          </w:tcPr>
          <w:p w:rsidR="00E84ECB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соисполнитель 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84ECB" w:rsidRPr="00751F03" w:rsidTr="00E43E33">
        <w:trPr>
          <w:gridAfter w:val="1"/>
          <w:wAfter w:w="850" w:type="dxa"/>
        </w:trPr>
        <w:tc>
          <w:tcPr>
            <w:tcW w:w="346" w:type="dxa"/>
            <w:vMerge/>
          </w:tcPr>
          <w:p w:rsidR="00E84ECB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участник 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31F86" w:rsidRPr="00751F03" w:rsidTr="00E43E33">
        <w:trPr>
          <w:gridAfter w:val="1"/>
          <w:wAfter w:w="850" w:type="dxa"/>
        </w:trPr>
        <w:tc>
          <w:tcPr>
            <w:tcW w:w="346" w:type="dxa"/>
          </w:tcPr>
          <w:p w:rsidR="00131F86" w:rsidRPr="00751F03" w:rsidRDefault="00131F86" w:rsidP="00131F86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131F86" w:rsidRPr="00751F03" w:rsidRDefault="00131F86" w:rsidP="00131F86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3.1. </w:t>
            </w: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Мониторинг качества предоставления муниципальных услуг</w:t>
            </w:r>
          </w:p>
        </w:tc>
        <w:tc>
          <w:tcPr>
            <w:tcW w:w="2409" w:type="dxa"/>
            <w:vMerge w:val="restart"/>
          </w:tcPr>
          <w:p w:rsidR="00131F86" w:rsidRPr="00751F03" w:rsidRDefault="00131F86" w:rsidP="00131F86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ответственный исполнитель </w:t>
            </w:r>
          </w:p>
          <w:p w:rsidR="00131F86" w:rsidRPr="00751F03" w:rsidRDefault="00131F86" w:rsidP="00131F86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ЗАТО Комаровский</w:t>
            </w:r>
          </w:p>
        </w:tc>
        <w:tc>
          <w:tcPr>
            <w:tcW w:w="850" w:type="dxa"/>
          </w:tcPr>
          <w:p w:rsidR="00131F86" w:rsidRPr="00751F03" w:rsidRDefault="00131F86" w:rsidP="00131F86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131F86" w:rsidRPr="00751F03" w:rsidRDefault="00131F86" w:rsidP="00131F86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131F86" w:rsidRPr="00751F03" w:rsidRDefault="00131F86" w:rsidP="00131F86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131F86" w:rsidRPr="00751F03" w:rsidRDefault="00131F86" w:rsidP="00131F86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131F86" w:rsidRPr="00751F03" w:rsidRDefault="00131F86" w:rsidP="00131F86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31F86" w:rsidRPr="00751F03" w:rsidRDefault="00131F86" w:rsidP="00131F86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131F86" w:rsidRPr="00751F03" w:rsidRDefault="00131F86" w:rsidP="00131F86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31F86" w:rsidRPr="00751F03" w:rsidTr="00E43E33">
        <w:trPr>
          <w:gridAfter w:val="1"/>
          <w:wAfter w:w="850" w:type="dxa"/>
        </w:trPr>
        <w:tc>
          <w:tcPr>
            <w:tcW w:w="346" w:type="dxa"/>
          </w:tcPr>
          <w:p w:rsidR="00131F86" w:rsidRPr="00751F03" w:rsidRDefault="00131F86" w:rsidP="00131F86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131F86" w:rsidRPr="00751F03" w:rsidRDefault="00131F86" w:rsidP="00131F86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3.2. </w:t>
            </w:r>
            <w:r w:rsidRPr="00751F0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Мониторинг ведения электронных дневников и журналов в общеобразовательных учреждениях</w:t>
            </w:r>
          </w:p>
        </w:tc>
        <w:tc>
          <w:tcPr>
            <w:tcW w:w="2409" w:type="dxa"/>
            <w:vMerge/>
          </w:tcPr>
          <w:p w:rsidR="00131F86" w:rsidRPr="00751F03" w:rsidRDefault="00131F86" w:rsidP="00131F86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31F86" w:rsidRPr="00751F03" w:rsidRDefault="00131F86" w:rsidP="00131F86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131F86" w:rsidRPr="00751F03" w:rsidRDefault="00131F86" w:rsidP="00131F86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131F86" w:rsidRPr="00751F03" w:rsidRDefault="00131F86" w:rsidP="00131F86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131F86" w:rsidRPr="00751F03" w:rsidRDefault="00131F86" w:rsidP="00131F86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131F86" w:rsidRPr="00751F03" w:rsidRDefault="00131F86" w:rsidP="00131F86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31F86" w:rsidRPr="00751F03" w:rsidRDefault="00131F86" w:rsidP="00131F86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131F86" w:rsidRPr="00751F03" w:rsidRDefault="00131F86" w:rsidP="00131F86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84ECB" w:rsidRPr="00751F03" w:rsidTr="00E43E33">
        <w:trPr>
          <w:gridAfter w:val="1"/>
          <w:wAfter w:w="850" w:type="dxa"/>
        </w:trPr>
        <w:tc>
          <w:tcPr>
            <w:tcW w:w="346" w:type="dxa"/>
            <w:vMerge w:val="restart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237" w:type="dxa"/>
            <w:vMerge w:val="restart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Мероприятие 4</w:t>
            </w:r>
          </w:p>
          <w:p w:rsidR="00E84ECB" w:rsidRPr="00751F03" w:rsidRDefault="00E84ECB" w:rsidP="00E84EC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Обеспечение открытости, гласности и прозрачности при осуществлении закупок товаров, работ, услуг для обеспечения муниципальных нужд</w:t>
            </w:r>
          </w:p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E84ECB" w:rsidRPr="00751F03" w:rsidRDefault="00E84ECB" w:rsidP="00E84ECB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ответственный исполнитель </w:t>
            </w:r>
          </w:p>
          <w:p w:rsidR="00E84ECB" w:rsidRPr="00751F03" w:rsidRDefault="00E84ECB" w:rsidP="00E84ECB">
            <w:pPr>
              <w:keepLines/>
              <w:jc w:val="both"/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ЗАТО Комаровский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84ECB" w:rsidRPr="00751F03" w:rsidTr="00E43E33">
        <w:trPr>
          <w:gridAfter w:val="1"/>
          <w:wAfter w:w="850" w:type="dxa"/>
        </w:trPr>
        <w:tc>
          <w:tcPr>
            <w:tcW w:w="346" w:type="dxa"/>
            <w:vMerge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соисполнитель 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84ECB" w:rsidRPr="00751F03" w:rsidTr="00E43E33">
        <w:trPr>
          <w:gridAfter w:val="1"/>
          <w:wAfter w:w="850" w:type="dxa"/>
        </w:trPr>
        <w:tc>
          <w:tcPr>
            <w:tcW w:w="346" w:type="dxa"/>
            <w:vMerge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участник 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84ECB" w:rsidRPr="00751F03" w:rsidTr="00E43E33">
        <w:trPr>
          <w:gridAfter w:val="1"/>
          <w:wAfter w:w="850" w:type="dxa"/>
        </w:trPr>
        <w:tc>
          <w:tcPr>
            <w:tcW w:w="346" w:type="dxa"/>
            <w:vMerge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4.1. </w:t>
            </w: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открытости, гласности и прозрачности при осуществлении закупок товаров, работ, услуг для обеспечения муниципальных нужд 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ЗАТО Комаровский путем размещения в единой информационной системе информации о закупках </w:t>
            </w:r>
            <w:proofErr w:type="spell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spellEnd"/>
          </w:p>
        </w:tc>
        <w:tc>
          <w:tcPr>
            <w:tcW w:w="2409" w:type="dxa"/>
            <w:vMerge w:val="restart"/>
          </w:tcPr>
          <w:p w:rsidR="00E84ECB" w:rsidRPr="00751F03" w:rsidRDefault="00E84ECB" w:rsidP="00E84ECB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ответственный исполнитель </w:t>
            </w:r>
          </w:p>
          <w:p w:rsidR="00E84ECB" w:rsidRPr="00751F03" w:rsidRDefault="00E84ECB" w:rsidP="00E84ECB">
            <w:pPr>
              <w:keepLines/>
              <w:jc w:val="both"/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ЗАТО Комаровский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84ECB" w:rsidRPr="00751F03" w:rsidTr="00E43E33">
        <w:trPr>
          <w:gridAfter w:val="1"/>
          <w:wAfter w:w="850" w:type="dxa"/>
        </w:trPr>
        <w:tc>
          <w:tcPr>
            <w:tcW w:w="346" w:type="dxa"/>
            <w:vMerge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4.2. </w:t>
            </w: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финансового 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целевым использованием бюджетных средств </w:t>
            </w:r>
            <w:proofErr w:type="spell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иципальных</w:t>
            </w:r>
            <w:proofErr w:type="spell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заказчиков</w:t>
            </w:r>
          </w:p>
        </w:tc>
        <w:tc>
          <w:tcPr>
            <w:tcW w:w="2409" w:type="dxa"/>
            <w:vMerge/>
          </w:tcPr>
          <w:p w:rsidR="00E84ECB" w:rsidRPr="00751F03" w:rsidRDefault="00E84ECB" w:rsidP="00E84EC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84ECB" w:rsidRPr="00751F03" w:rsidRDefault="00E84ECB" w:rsidP="00E84ECB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84ECB" w:rsidRPr="00751F03" w:rsidTr="00E43E33">
        <w:trPr>
          <w:gridAfter w:val="1"/>
          <w:wAfter w:w="850" w:type="dxa"/>
        </w:trPr>
        <w:tc>
          <w:tcPr>
            <w:tcW w:w="346" w:type="dxa"/>
            <w:vMerge w:val="restart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6237" w:type="dxa"/>
            <w:vMerge w:val="restart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Мероприятие 5</w:t>
            </w:r>
          </w:p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</w:t>
            </w:r>
            <w:proofErr w:type="spell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антикоррупционного</w:t>
            </w:r>
            <w:proofErr w:type="spell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общественного сознания, нетерпимого отношения к проявлениям коррупции</w:t>
            </w: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E84ECB" w:rsidRPr="00751F03" w:rsidRDefault="00E84ECB" w:rsidP="00E84ECB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ответственный исполнитель </w:t>
            </w:r>
          </w:p>
          <w:p w:rsidR="00E84ECB" w:rsidRPr="00751F03" w:rsidRDefault="00E84ECB" w:rsidP="00E84ECB">
            <w:pPr>
              <w:keepLines/>
              <w:jc w:val="both"/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ЗАТО Комаровский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517</w:t>
            </w:r>
          </w:p>
        </w:tc>
        <w:tc>
          <w:tcPr>
            <w:tcW w:w="852" w:type="dxa"/>
          </w:tcPr>
          <w:p w:rsidR="00E84ECB" w:rsidRPr="00751F03" w:rsidRDefault="00E84ECB" w:rsidP="00E84EC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</w:tcPr>
          <w:p w:rsidR="00E84ECB" w:rsidRPr="00751F03" w:rsidRDefault="00E84ECB" w:rsidP="00E84EC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2540110110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  <w:p w:rsidR="00E84ECB" w:rsidRPr="00751F03" w:rsidRDefault="00E84ECB" w:rsidP="00E84ECB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E84ECB" w:rsidRPr="00751F03" w:rsidRDefault="00E84ECB" w:rsidP="00E84ECB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  <w:p w:rsidR="00E84ECB" w:rsidRPr="00751F03" w:rsidRDefault="00E84ECB" w:rsidP="00E84ECB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  <w:p w:rsidR="00E84ECB" w:rsidRPr="00751F03" w:rsidRDefault="00E84ECB" w:rsidP="00E84ECB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  <w:p w:rsidR="00E84ECB" w:rsidRPr="00751F03" w:rsidRDefault="00E84ECB" w:rsidP="00E84ECB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E84ECB" w:rsidRPr="00751F03" w:rsidTr="00E43E33">
        <w:trPr>
          <w:gridAfter w:val="1"/>
          <w:wAfter w:w="850" w:type="dxa"/>
        </w:trPr>
        <w:tc>
          <w:tcPr>
            <w:tcW w:w="346" w:type="dxa"/>
            <w:vMerge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соисполнитель 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84ECB" w:rsidRPr="00751F03" w:rsidTr="00E43E33">
        <w:trPr>
          <w:gridAfter w:val="1"/>
          <w:wAfter w:w="850" w:type="dxa"/>
        </w:trPr>
        <w:tc>
          <w:tcPr>
            <w:tcW w:w="346" w:type="dxa"/>
            <w:vMerge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участник 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84ECB" w:rsidRPr="00751F03" w:rsidTr="00E43E33">
        <w:trPr>
          <w:gridAfter w:val="1"/>
          <w:wAfter w:w="850" w:type="dxa"/>
        </w:trPr>
        <w:tc>
          <w:tcPr>
            <w:tcW w:w="346" w:type="dxa"/>
            <w:vMerge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E84ECB" w:rsidRPr="00751F03" w:rsidRDefault="00E84ECB" w:rsidP="00E84ECB">
            <w:pP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5.1 Разработка информационного листка антикоррупционной тематики</w:t>
            </w:r>
          </w:p>
        </w:tc>
        <w:tc>
          <w:tcPr>
            <w:tcW w:w="2409" w:type="dxa"/>
            <w:vMerge w:val="restart"/>
          </w:tcPr>
          <w:p w:rsidR="00E84ECB" w:rsidRPr="00751F03" w:rsidRDefault="00E84ECB" w:rsidP="00E84ECB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ответственный исполнитель </w:t>
            </w:r>
          </w:p>
          <w:p w:rsidR="00E84ECB" w:rsidRPr="00751F03" w:rsidRDefault="00E84ECB" w:rsidP="00E84ECB">
            <w:pPr>
              <w:keepLines/>
              <w:jc w:val="both"/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ЗАТО Комаровский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517</w:t>
            </w:r>
          </w:p>
        </w:tc>
        <w:tc>
          <w:tcPr>
            <w:tcW w:w="852" w:type="dxa"/>
          </w:tcPr>
          <w:p w:rsidR="00E84ECB" w:rsidRPr="00751F03" w:rsidRDefault="00E84ECB" w:rsidP="00E84EC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</w:tcPr>
          <w:p w:rsidR="00E84ECB" w:rsidRPr="00751F03" w:rsidRDefault="00E84ECB" w:rsidP="00E84EC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2540110110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  <w:p w:rsidR="00E84ECB" w:rsidRPr="00751F03" w:rsidRDefault="00E84ECB" w:rsidP="00E84ECB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E84ECB" w:rsidRPr="00751F03" w:rsidRDefault="00E84ECB" w:rsidP="00E84ECB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  <w:p w:rsidR="00E84ECB" w:rsidRPr="00751F03" w:rsidRDefault="00E84ECB" w:rsidP="00E84ECB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  <w:p w:rsidR="00E84ECB" w:rsidRPr="00751F03" w:rsidRDefault="00E84ECB" w:rsidP="00E84ECB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  <w:p w:rsidR="00E84ECB" w:rsidRPr="00751F03" w:rsidRDefault="00E84ECB" w:rsidP="00E84ECB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E84ECB" w:rsidRPr="00751F03" w:rsidTr="00E43E33">
        <w:trPr>
          <w:gridAfter w:val="1"/>
          <w:wAfter w:w="850" w:type="dxa"/>
        </w:trPr>
        <w:tc>
          <w:tcPr>
            <w:tcW w:w="346" w:type="dxa"/>
            <w:vMerge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E84ECB" w:rsidRPr="00751F03" w:rsidRDefault="00E84ECB" w:rsidP="00E84ECB">
            <w:pP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5.2 Информирование населения о выполнении мероприятий программы</w:t>
            </w:r>
          </w:p>
        </w:tc>
        <w:tc>
          <w:tcPr>
            <w:tcW w:w="2409" w:type="dxa"/>
            <w:vMerge/>
          </w:tcPr>
          <w:p w:rsidR="00E84ECB" w:rsidRPr="00751F03" w:rsidRDefault="00E84ECB" w:rsidP="00E84EC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84ECB" w:rsidRPr="00751F03" w:rsidRDefault="00E84ECB" w:rsidP="00E84ECB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84ECB" w:rsidRPr="00751F03" w:rsidTr="00E43E33">
        <w:trPr>
          <w:gridAfter w:val="1"/>
          <w:wAfter w:w="850" w:type="dxa"/>
        </w:trPr>
        <w:tc>
          <w:tcPr>
            <w:tcW w:w="346" w:type="dxa"/>
            <w:vMerge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E84ECB" w:rsidRPr="00751F03" w:rsidRDefault="00E84ECB" w:rsidP="00E84ECB">
            <w:pP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5.2 Ведение раздела на официальном сайте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ЗАТО Комаровский «Антикоррупция»</w:t>
            </w:r>
          </w:p>
        </w:tc>
        <w:tc>
          <w:tcPr>
            <w:tcW w:w="2409" w:type="dxa"/>
            <w:vMerge/>
          </w:tcPr>
          <w:p w:rsidR="00E84ECB" w:rsidRPr="00751F03" w:rsidRDefault="00E84ECB" w:rsidP="00E84EC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84ECB" w:rsidRPr="00751F03" w:rsidRDefault="00E84ECB" w:rsidP="00E84ECB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84ECB" w:rsidRPr="00751F03" w:rsidTr="00E43E33">
        <w:trPr>
          <w:gridAfter w:val="1"/>
          <w:wAfter w:w="850" w:type="dxa"/>
        </w:trPr>
        <w:tc>
          <w:tcPr>
            <w:tcW w:w="346" w:type="dxa"/>
            <w:vMerge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E84ECB" w:rsidRPr="00751F03" w:rsidRDefault="00E84ECB" w:rsidP="00E8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5.3 Публикация статей в средствах массовой информации по вопросам противодействия коррупции</w:t>
            </w:r>
          </w:p>
        </w:tc>
        <w:tc>
          <w:tcPr>
            <w:tcW w:w="2409" w:type="dxa"/>
            <w:vMerge/>
          </w:tcPr>
          <w:p w:rsidR="00E84ECB" w:rsidRPr="00751F03" w:rsidRDefault="00E84ECB" w:rsidP="00E84EC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84ECB" w:rsidRPr="00751F03" w:rsidRDefault="00E84ECB" w:rsidP="00E84ECB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84ECB" w:rsidRPr="00751F03" w:rsidTr="00E43E33">
        <w:trPr>
          <w:gridAfter w:val="1"/>
          <w:wAfter w:w="850" w:type="dxa"/>
        </w:trPr>
        <w:tc>
          <w:tcPr>
            <w:tcW w:w="346" w:type="dxa"/>
            <w:vMerge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E84ECB" w:rsidRPr="00751F03" w:rsidRDefault="00E84ECB" w:rsidP="00E8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5.4 Проведение среди учащихся муниципальных образовательных организаций конкурсов рисунков и сочинений по антикоррупционной тематике</w:t>
            </w:r>
          </w:p>
        </w:tc>
        <w:tc>
          <w:tcPr>
            <w:tcW w:w="2409" w:type="dxa"/>
            <w:vMerge/>
          </w:tcPr>
          <w:p w:rsidR="00E84ECB" w:rsidRPr="00751F03" w:rsidRDefault="00E84ECB" w:rsidP="00E84EC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84ECB" w:rsidRPr="00751F03" w:rsidRDefault="00E84ECB" w:rsidP="00E84ECB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84ECB" w:rsidRPr="00751F03" w:rsidTr="00E43E33">
        <w:tc>
          <w:tcPr>
            <w:tcW w:w="346" w:type="dxa"/>
            <w:vMerge w:val="restart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237" w:type="dxa"/>
            <w:vMerge w:val="restart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Мероприятие 6</w:t>
            </w:r>
          </w:p>
          <w:p w:rsidR="00E84ECB" w:rsidRPr="00751F03" w:rsidRDefault="00E84ECB" w:rsidP="00E84EC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Противодействие коррупции в сферах, где наиболее высоки коррупционные риски</w:t>
            </w:r>
          </w:p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E84ECB" w:rsidRPr="00751F03" w:rsidRDefault="00E84ECB" w:rsidP="00E84ECB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ответственный исполнитель </w:t>
            </w:r>
          </w:p>
          <w:p w:rsidR="00E84ECB" w:rsidRPr="00751F03" w:rsidRDefault="00E84ECB" w:rsidP="00E84ECB">
            <w:pPr>
              <w:keepLines/>
              <w:jc w:val="both"/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ЗАТО Комаровский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84ECB" w:rsidRPr="00751F03" w:rsidTr="00E43E33">
        <w:tc>
          <w:tcPr>
            <w:tcW w:w="346" w:type="dxa"/>
            <w:vMerge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соисполнитель 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Merge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84ECB" w:rsidRPr="00751F03" w:rsidTr="00E43E33">
        <w:tc>
          <w:tcPr>
            <w:tcW w:w="346" w:type="dxa"/>
            <w:vMerge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участник 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84ECB" w:rsidRPr="00751F03" w:rsidTr="00E43E33">
        <w:tc>
          <w:tcPr>
            <w:tcW w:w="346" w:type="dxa"/>
            <w:vMerge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E84ECB" w:rsidRPr="00751F03" w:rsidRDefault="00E84ECB" w:rsidP="00E84E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6.1 Проведение анализа использования муниципального имущества</w:t>
            </w:r>
          </w:p>
        </w:tc>
        <w:tc>
          <w:tcPr>
            <w:tcW w:w="2409" w:type="dxa"/>
            <w:vMerge w:val="restart"/>
          </w:tcPr>
          <w:p w:rsidR="00E84ECB" w:rsidRPr="00751F03" w:rsidRDefault="00E84ECB" w:rsidP="00E84ECB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ответственный исполнитель </w:t>
            </w:r>
          </w:p>
          <w:p w:rsidR="00E84ECB" w:rsidRPr="00751F03" w:rsidRDefault="00E84ECB" w:rsidP="00E84ECB">
            <w:pPr>
              <w:keepLines/>
              <w:jc w:val="both"/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ЗАТО Комаровский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852" w:type="dxa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84ECB" w:rsidRPr="00751F03" w:rsidTr="00E43E33">
        <w:tc>
          <w:tcPr>
            <w:tcW w:w="346" w:type="dxa"/>
            <w:vMerge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E84ECB" w:rsidRPr="00751F03" w:rsidRDefault="00E84ECB" w:rsidP="00E84EC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6.2 Информирование населения посредством публикации в муниципальном печатном издании и размещения на официальном сайте 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ЗАТО Комаровский информации о возможной аренде муниципального имущества и земельных участках, находящихся в муниципальной собственности, о предстоящих торгах муниципального имущества и о результатах проведенных торгов</w:t>
            </w:r>
          </w:p>
        </w:tc>
        <w:tc>
          <w:tcPr>
            <w:tcW w:w="2409" w:type="dxa"/>
            <w:vMerge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E84ECB" w:rsidRPr="00751F03" w:rsidRDefault="00E84ECB" w:rsidP="00E84ECB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84ECB" w:rsidRPr="00751F03" w:rsidTr="00E43E33">
        <w:tc>
          <w:tcPr>
            <w:tcW w:w="346" w:type="dxa"/>
            <w:vMerge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E84ECB" w:rsidRPr="00751F03" w:rsidRDefault="00E84ECB" w:rsidP="00E84EC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6.3 Ведение работы по включению представителей общественных объединений в состав комиссий, советов, экспертных групп, созданных при администрации 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ЗАТО Комаровский</w:t>
            </w:r>
          </w:p>
        </w:tc>
        <w:tc>
          <w:tcPr>
            <w:tcW w:w="2409" w:type="dxa"/>
            <w:vMerge/>
          </w:tcPr>
          <w:p w:rsidR="00E84ECB" w:rsidRPr="00751F03" w:rsidRDefault="00E84ECB" w:rsidP="00E84EC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84ECB" w:rsidRPr="00751F03" w:rsidRDefault="00E84ECB" w:rsidP="00E84ECB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84ECB" w:rsidRPr="00751F03" w:rsidTr="00E43E33">
        <w:tc>
          <w:tcPr>
            <w:tcW w:w="346" w:type="dxa"/>
            <w:vMerge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E84ECB" w:rsidRPr="00751F03" w:rsidRDefault="00E84ECB" w:rsidP="00E84EC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6.4  Проведение мероприятий по установлению случаев аффилированности муниципальных служащих с руководителями организаций в сфере ЖКХ</w:t>
            </w:r>
          </w:p>
        </w:tc>
        <w:tc>
          <w:tcPr>
            <w:tcW w:w="2409" w:type="dxa"/>
            <w:vMerge/>
          </w:tcPr>
          <w:p w:rsidR="00E84ECB" w:rsidRPr="00751F03" w:rsidRDefault="00E84ECB" w:rsidP="00E84EC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84ECB" w:rsidRPr="00751F03" w:rsidRDefault="00E84ECB" w:rsidP="00E84ECB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84ECB" w:rsidRPr="00751F03" w:rsidTr="00E43E33">
        <w:tc>
          <w:tcPr>
            <w:tcW w:w="346" w:type="dxa"/>
            <w:vMerge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E84ECB" w:rsidRPr="00751F03" w:rsidRDefault="00E84ECB" w:rsidP="00E84EC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6.5 Проведение анализа использования муниципального имущества</w:t>
            </w:r>
          </w:p>
        </w:tc>
        <w:tc>
          <w:tcPr>
            <w:tcW w:w="2409" w:type="dxa"/>
            <w:vMerge/>
            <w:vAlign w:val="center"/>
          </w:tcPr>
          <w:p w:rsidR="00E84ECB" w:rsidRPr="00751F03" w:rsidRDefault="00E84ECB" w:rsidP="00E8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84ECB" w:rsidRPr="00751F03" w:rsidRDefault="00E84ECB" w:rsidP="00E84ECB">
            <w:pPr>
              <w:rPr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E84ECB" w:rsidRPr="00751F03" w:rsidRDefault="00E84ECB" w:rsidP="00E84ECB">
            <w:pPr>
              <w:keepLines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E84ECB" w:rsidRPr="00751F03" w:rsidRDefault="00E84ECB" w:rsidP="00E84ECB">
            <w:pPr>
              <w:keepLines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60425B" w:rsidRPr="00FB46C0" w:rsidRDefault="0060425B" w:rsidP="006042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01F2" w:rsidRDefault="00C601F2" w:rsidP="0060425B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601F2" w:rsidRDefault="00C601F2" w:rsidP="0060425B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601F2" w:rsidRDefault="00C601F2" w:rsidP="0060425B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601F2" w:rsidRDefault="00C601F2" w:rsidP="0060425B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601F2" w:rsidRDefault="00C601F2" w:rsidP="0060425B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601F2" w:rsidRDefault="00C601F2" w:rsidP="0060425B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601F2" w:rsidRDefault="00C601F2" w:rsidP="0060425B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601F2" w:rsidRDefault="00C601F2" w:rsidP="0060425B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601F2" w:rsidRDefault="00C601F2" w:rsidP="0060425B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601F2" w:rsidRDefault="00C601F2" w:rsidP="0060425B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601F2" w:rsidRDefault="00C601F2" w:rsidP="0060425B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601F2" w:rsidRDefault="00C601F2" w:rsidP="0060425B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601F2" w:rsidRDefault="00C601F2" w:rsidP="0085691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56919" w:rsidRDefault="00856919" w:rsidP="0085691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84ECB" w:rsidRDefault="00E84ECB" w:rsidP="0060425B">
      <w:pPr>
        <w:jc w:val="righ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1562F2" w:rsidRPr="00751F03" w:rsidRDefault="001562F2" w:rsidP="0060425B">
      <w:pPr>
        <w:jc w:val="righ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751F0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lastRenderedPageBreak/>
        <w:t xml:space="preserve">Приложение № 5 </w:t>
      </w:r>
    </w:p>
    <w:p w:rsidR="001562F2" w:rsidRPr="00751F03" w:rsidRDefault="001562F2" w:rsidP="001562F2">
      <w:pPr>
        <w:jc w:val="righ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751F0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к муниципальной программе  </w:t>
      </w:r>
    </w:p>
    <w:p w:rsidR="001562F2" w:rsidRPr="00751F03" w:rsidRDefault="001562F2" w:rsidP="001562F2">
      <w:pPr>
        <w:jc w:val="right"/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</w:pPr>
      <w:r w:rsidRPr="00751F03"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  <w:t>«</w:t>
      </w:r>
      <w:r w:rsidR="00432754" w:rsidRPr="00751F03"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  <w:t>О п</w:t>
      </w:r>
      <w:r w:rsidR="00432754" w:rsidRPr="00751F03">
        <w:rPr>
          <w:rFonts w:ascii="Times New Roman" w:hAnsi="Times New Roman" w:cs="Times New Roman"/>
          <w:color w:val="000000"/>
          <w:sz w:val="22"/>
          <w:szCs w:val="22"/>
        </w:rPr>
        <w:t xml:space="preserve">ротиводействии коррупции в  </w:t>
      </w:r>
      <w:proofErr w:type="gramStart"/>
      <w:r w:rsidR="00432754" w:rsidRPr="00751F03">
        <w:rPr>
          <w:rFonts w:ascii="Times New Roman" w:hAnsi="Times New Roman" w:cs="Times New Roman"/>
          <w:color w:val="000000"/>
          <w:sz w:val="22"/>
          <w:szCs w:val="22"/>
        </w:rPr>
        <w:t>ГО</w:t>
      </w:r>
      <w:proofErr w:type="gramEnd"/>
      <w:r w:rsidR="00432754" w:rsidRPr="00751F03">
        <w:rPr>
          <w:rFonts w:ascii="Times New Roman" w:hAnsi="Times New Roman" w:cs="Times New Roman"/>
          <w:color w:val="000000"/>
          <w:sz w:val="22"/>
          <w:szCs w:val="22"/>
        </w:rPr>
        <w:t xml:space="preserve"> ЗАТО Комаровский</w:t>
      </w:r>
      <w:r w:rsidRPr="00751F03"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  <w:t>»</w:t>
      </w:r>
    </w:p>
    <w:p w:rsidR="00827AC3" w:rsidRPr="003868C9" w:rsidRDefault="00827AC3" w:rsidP="00827AC3">
      <w:pPr>
        <w:pStyle w:val="ad"/>
        <w:spacing w:line="240" w:lineRule="auto"/>
        <w:ind w:left="5103"/>
        <w:contextualSpacing/>
        <w:jc w:val="right"/>
        <w:rPr>
          <w:sz w:val="28"/>
          <w:szCs w:val="28"/>
        </w:rPr>
      </w:pPr>
      <w:r w:rsidRPr="003868C9">
        <w:rPr>
          <w:sz w:val="28"/>
          <w:szCs w:val="28"/>
        </w:rPr>
        <w:t>От</w:t>
      </w:r>
      <w:r>
        <w:rPr>
          <w:sz w:val="28"/>
          <w:szCs w:val="28"/>
        </w:rPr>
        <w:t xml:space="preserve"> 19</w:t>
      </w:r>
      <w:r w:rsidRPr="003868C9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3868C9">
        <w:rPr>
          <w:sz w:val="28"/>
          <w:szCs w:val="28"/>
        </w:rPr>
        <w:t xml:space="preserve">.2023 № </w:t>
      </w:r>
      <w:r>
        <w:rPr>
          <w:sz w:val="28"/>
          <w:szCs w:val="28"/>
        </w:rPr>
        <w:t>144-п</w:t>
      </w:r>
    </w:p>
    <w:p w:rsidR="001562F2" w:rsidRPr="00751F03" w:rsidRDefault="001562F2" w:rsidP="001562F2">
      <w:pPr>
        <w:jc w:val="righ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1562F2" w:rsidRPr="00751F03" w:rsidRDefault="001562F2" w:rsidP="001562F2">
      <w:pPr>
        <w:keepLines/>
        <w:adjustRightInd/>
        <w:jc w:val="center"/>
        <w:rPr>
          <w:rFonts w:ascii="Times New Roman" w:hAnsi="Times New Roman" w:cs="Times New Roman"/>
          <w:sz w:val="22"/>
          <w:szCs w:val="22"/>
        </w:rPr>
      </w:pPr>
      <w:r w:rsidRPr="00751F03">
        <w:rPr>
          <w:rFonts w:ascii="Times New Roman" w:hAnsi="Times New Roman" w:cs="Times New Roman"/>
          <w:sz w:val="22"/>
          <w:szCs w:val="22"/>
        </w:rPr>
        <w:t>Финансовое обеспечение</w:t>
      </w:r>
    </w:p>
    <w:p w:rsidR="001562F2" w:rsidRPr="00751F03" w:rsidRDefault="001562F2" w:rsidP="001562F2">
      <w:pPr>
        <w:keepLines/>
        <w:adjustRightInd/>
        <w:jc w:val="center"/>
        <w:rPr>
          <w:rFonts w:ascii="Times New Roman" w:hAnsi="Times New Roman" w:cs="Times New Roman"/>
          <w:sz w:val="22"/>
          <w:szCs w:val="22"/>
        </w:rPr>
      </w:pPr>
      <w:r w:rsidRPr="00751F03">
        <w:rPr>
          <w:rFonts w:ascii="Times New Roman" w:hAnsi="Times New Roman" w:cs="Times New Roman"/>
          <w:sz w:val="22"/>
          <w:szCs w:val="22"/>
        </w:rPr>
        <w:t>реализации муниципальной программы</w:t>
      </w:r>
    </w:p>
    <w:p w:rsidR="001562F2" w:rsidRPr="00751F03" w:rsidRDefault="001562F2" w:rsidP="001562F2">
      <w:pPr>
        <w:keepLines/>
        <w:adjustRightInd/>
        <w:jc w:val="center"/>
        <w:rPr>
          <w:rFonts w:ascii="Times New Roman" w:hAnsi="Times New Roman" w:cs="Times New Roman"/>
          <w:sz w:val="22"/>
          <w:szCs w:val="22"/>
        </w:rPr>
      </w:pPr>
      <w:r w:rsidRPr="00751F03">
        <w:rPr>
          <w:rFonts w:ascii="Times New Roman" w:hAnsi="Times New Roman" w:cs="Times New Roman"/>
          <w:sz w:val="22"/>
          <w:szCs w:val="22"/>
        </w:rPr>
        <w:t>с разбивкой по источникам финансирования</w:t>
      </w:r>
    </w:p>
    <w:p w:rsidR="001562F2" w:rsidRPr="00751F03" w:rsidRDefault="001562F2" w:rsidP="001562F2">
      <w:pPr>
        <w:keepLines/>
        <w:adjustRightInd/>
        <w:jc w:val="center"/>
        <w:rPr>
          <w:rFonts w:ascii="Times New Roman" w:hAnsi="Times New Roman" w:cs="Times New Roman"/>
          <w:sz w:val="22"/>
          <w:szCs w:val="22"/>
        </w:rPr>
      </w:pPr>
      <w:r w:rsidRPr="00751F03">
        <w:rPr>
          <w:rFonts w:ascii="Times New Roman" w:hAnsi="Times New Roman" w:cs="Times New Roman"/>
          <w:sz w:val="22"/>
          <w:szCs w:val="22"/>
        </w:rPr>
        <w:t>«</w:t>
      </w:r>
      <w:r w:rsidR="00432754" w:rsidRPr="00751F03"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  <w:t>О п</w:t>
      </w:r>
      <w:r w:rsidR="00432754" w:rsidRPr="00751F03">
        <w:rPr>
          <w:rFonts w:ascii="Times New Roman" w:hAnsi="Times New Roman" w:cs="Times New Roman"/>
          <w:color w:val="000000"/>
          <w:sz w:val="22"/>
          <w:szCs w:val="22"/>
        </w:rPr>
        <w:t xml:space="preserve">ротиводействии коррупции в  </w:t>
      </w:r>
      <w:proofErr w:type="gramStart"/>
      <w:r w:rsidR="00432754" w:rsidRPr="00751F03">
        <w:rPr>
          <w:rFonts w:ascii="Times New Roman" w:hAnsi="Times New Roman" w:cs="Times New Roman"/>
          <w:color w:val="000000"/>
          <w:sz w:val="22"/>
          <w:szCs w:val="22"/>
        </w:rPr>
        <w:t>ГО</w:t>
      </w:r>
      <w:proofErr w:type="gramEnd"/>
      <w:r w:rsidR="00432754" w:rsidRPr="00751F03">
        <w:rPr>
          <w:rFonts w:ascii="Times New Roman" w:hAnsi="Times New Roman" w:cs="Times New Roman"/>
          <w:color w:val="000000"/>
          <w:sz w:val="22"/>
          <w:szCs w:val="22"/>
        </w:rPr>
        <w:t xml:space="preserve"> ЗАТО Комаровский</w:t>
      </w:r>
      <w:r w:rsidRPr="00751F03">
        <w:rPr>
          <w:rFonts w:ascii="Times New Roman" w:hAnsi="Times New Roman" w:cs="Times New Roman"/>
          <w:sz w:val="22"/>
          <w:szCs w:val="22"/>
        </w:rPr>
        <w:t>»</w:t>
      </w:r>
    </w:p>
    <w:p w:rsidR="001562F2" w:rsidRPr="00751F03" w:rsidRDefault="001562F2" w:rsidP="001562F2">
      <w:pPr>
        <w:keepLines/>
        <w:adjustRightInd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6"/>
        <w:gridCol w:w="7099"/>
        <w:gridCol w:w="2834"/>
        <w:gridCol w:w="854"/>
        <w:gridCol w:w="17"/>
        <w:gridCol w:w="836"/>
        <w:gridCol w:w="851"/>
        <w:gridCol w:w="723"/>
        <w:gridCol w:w="1120"/>
      </w:tblGrid>
      <w:tr w:rsidR="00E82B98" w:rsidRPr="00751F03" w:rsidTr="00605E54">
        <w:tc>
          <w:tcPr>
            <w:tcW w:w="616" w:type="dxa"/>
            <w:vMerge w:val="restart"/>
          </w:tcPr>
          <w:p w:rsidR="00E82B98" w:rsidRPr="00751F03" w:rsidRDefault="00E82B98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99" w:type="dxa"/>
            <w:vMerge w:val="restart"/>
          </w:tcPr>
          <w:p w:rsidR="00E82B98" w:rsidRPr="00751F03" w:rsidRDefault="00E82B98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программы, структурного элемента муниципальной </w:t>
            </w:r>
          </w:p>
          <w:p w:rsidR="00E82B98" w:rsidRPr="00751F03" w:rsidRDefault="00E82B98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2834" w:type="dxa"/>
            <w:vMerge w:val="restart"/>
          </w:tcPr>
          <w:p w:rsidR="00E82B98" w:rsidRPr="00751F03" w:rsidRDefault="00E82B98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финансового</w:t>
            </w:r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82B98" w:rsidRPr="00751F03" w:rsidRDefault="00E82B98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обеспечения</w:t>
            </w:r>
          </w:p>
        </w:tc>
        <w:tc>
          <w:tcPr>
            <w:tcW w:w="3281" w:type="dxa"/>
            <w:gridSpan w:val="5"/>
          </w:tcPr>
          <w:p w:rsidR="00E82B98" w:rsidRPr="00751F03" w:rsidRDefault="00E82B98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 по годам реализации (тыс. руб.)</w:t>
            </w:r>
          </w:p>
        </w:tc>
        <w:tc>
          <w:tcPr>
            <w:tcW w:w="1120" w:type="dxa"/>
          </w:tcPr>
          <w:p w:rsidR="00E82B98" w:rsidRPr="00751F03" w:rsidRDefault="00E82B98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комплексной</w:t>
            </w:r>
            <w:proofErr w:type="gramEnd"/>
          </w:p>
        </w:tc>
      </w:tr>
      <w:tr w:rsidR="00E82B98" w:rsidRPr="00751F03" w:rsidTr="00E82B98">
        <w:trPr>
          <w:trHeight w:val="489"/>
        </w:trPr>
        <w:tc>
          <w:tcPr>
            <w:tcW w:w="616" w:type="dxa"/>
            <w:vMerge/>
          </w:tcPr>
          <w:p w:rsidR="00E82B98" w:rsidRPr="00751F03" w:rsidRDefault="00E82B98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E82B98" w:rsidRPr="00751F03" w:rsidRDefault="00E82B98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:rsidR="00E82B98" w:rsidRPr="00751F03" w:rsidRDefault="00E82B98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</w:tcPr>
          <w:p w:rsidR="00E82B98" w:rsidRPr="00751F03" w:rsidRDefault="00E82B98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3" w:type="dxa"/>
            <w:gridSpan w:val="2"/>
          </w:tcPr>
          <w:p w:rsidR="00E82B98" w:rsidRPr="00751F03" w:rsidRDefault="00E82B98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51" w:type="dxa"/>
          </w:tcPr>
          <w:p w:rsidR="00E82B98" w:rsidRPr="00751F03" w:rsidRDefault="00E82B98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723" w:type="dxa"/>
          </w:tcPr>
          <w:p w:rsidR="00E82B98" w:rsidRPr="00751F03" w:rsidRDefault="00E82B98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20" w:type="dxa"/>
          </w:tcPr>
          <w:p w:rsidR="00E82B98" w:rsidRPr="00751F03" w:rsidRDefault="00E82B98" w:rsidP="00E82B98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программой*</w:t>
            </w:r>
          </w:p>
        </w:tc>
      </w:tr>
      <w:tr w:rsidR="00157AB7" w:rsidRPr="00751F03" w:rsidTr="00E82B98">
        <w:trPr>
          <w:trHeight w:val="146"/>
        </w:trPr>
        <w:tc>
          <w:tcPr>
            <w:tcW w:w="616" w:type="dxa"/>
          </w:tcPr>
          <w:p w:rsidR="00157AB7" w:rsidRPr="00751F03" w:rsidRDefault="00157AB7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9" w:type="dxa"/>
          </w:tcPr>
          <w:p w:rsidR="00157AB7" w:rsidRPr="00751F03" w:rsidRDefault="00157AB7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4" w:type="dxa"/>
          </w:tcPr>
          <w:p w:rsidR="00157AB7" w:rsidRPr="00751F03" w:rsidRDefault="00157AB7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4" w:type="dxa"/>
          </w:tcPr>
          <w:p w:rsidR="00157AB7" w:rsidRPr="00751F03" w:rsidRDefault="00157AB7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3" w:type="dxa"/>
            <w:gridSpan w:val="2"/>
          </w:tcPr>
          <w:p w:rsidR="00157AB7" w:rsidRPr="00751F03" w:rsidRDefault="00157AB7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157AB7" w:rsidRPr="00751F03" w:rsidRDefault="00157AB7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23" w:type="dxa"/>
          </w:tcPr>
          <w:p w:rsidR="00157AB7" w:rsidRPr="00751F03" w:rsidRDefault="00157AB7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20" w:type="dxa"/>
          </w:tcPr>
          <w:p w:rsidR="00157AB7" w:rsidRPr="00751F03" w:rsidRDefault="00157AB7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93277" w:rsidRPr="00751F03" w:rsidTr="00605E54">
        <w:trPr>
          <w:trHeight w:val="85"/>
        </w:trPr>
        <w:tc>
          <w:tcPr>
            <w:tcW w:w="616" w:type="dxa"/>
            <w:vMerge w:val="restart"/>
          </w:tcPr>
          <w:p w:rsidR="00693277" w:rsidRPr="00751F03" w:rsidRDefault="00693277" w:rsidP="00693277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099" w:type="dxa"/>
            <w:vMerge w:val="restart"/>
          </w:tcPr>
          <w:p w:rsidR="00693277" w:rsidRPr="00751F03" w:rsidRDefault="00693277" w:rsidP="00C601F2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2"/>
                <w:szCs w:val="22"/>
              </w:rPr>
              <w:t>О п</w:t>
            </w: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ротиводействии коррупции в 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Комаровский</w:t>
            </w:r>
          </w:p>
        </w:tc>
        <w:tc>
          <w:tcPr>
            <w:tcW w:w="2834" w:type="dxa"/>
          </w:tcPr>
          <w:p w:rsidR="00693277" w:rsidRPr="00751F03" w:rsidRDefault="00693277" w:rsidP="00C4600D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54" w:type="dxa"/>
          </w:tcPr>
          <w:p w:rsidR="00693277" w:rsidRPr="00751F03" w:rsidRDefault="00693277" w:rsidP="00605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853" w:type="dxa"/>
            <w:gridSpan w:val="2"/>
          </w:tcPr>
          <w:p w:rsidR="00693277" w:rsidRPr="00751F03" w:rsidRDefault="00693277" w:rsidP="00605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851" w:type="dxa"/>
          </w:tcPr>
          <w:p w:rsidR="00693277" w:rsidRPr="00751F03" w:rsidRDefault="00693277" w:rsidP="00605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723" w:type="dxa"/>
          </w:tcPr>
          <w:p w:rsidR="00693277" w:rsidRPr="00751F03" w:rsidRDefault="00693277" w:rsidP="00605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33,0</w:t>
            </w:r>
          </w:p>
        </w:tc>
        <w:tc>
          <w:tcPr>
            <w:tcW w:w="1120" w:type="dxa"/>
          </w:tcPr>
          <w:p w:rsidR="00693277" w:rsidRPr="00751F03" w:rsidRDefault="00693277" w:rsidP="00605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93277" w:rsidRPr="00751F03" w:rsidTr="00E82B98">
        <w:trPr>
          <w:trHeight w:val="160"/>
        </w:trPr>
        <w:tc>
          <w:tcPr>
            <w:tcW w:w="616" w:type="dxa"/>
            <w:vMerge/>
          </w:tcPr>
          <w:p w:rsidR="00693277" w:rsidRPr="00751F03" w:rsidRDefault="00693277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693277" w:rsidRPr="00751F03" w:rsidRDefault="00693277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693277" w:rsidRPr="00751F03" w:rsidRDefault="00693277" w:rsidP="00E84ECB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4" w:type="dxa"/>
          </w:tcPr>
          <w:p w:rsidR="00693277" w:rsidRPr="00751F03" w:rsidRDefault="00693277" w:rsidP="00605E54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693277" w:rsidRPr="00751F03" w:rsidRDefault="00693277" w:rsidP="00605E54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693277" w:rsidRPr="00751F03" w:rsidRDefault="00693277" w:rsidP="00605E54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693277" w:rsidRPr="00751F03" w:rsidRDefault="00693277" w:rsidP="00605E54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693277" w:rsidRPr="00751F03" w:rsidRDefault="00693277" w:rsidP="00605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93277" w:rsidRPr="00751F03" w:rsidTr="00605E54">
        <w:trPr>
          <w:trHeight w:val="241"/>
        </w:trPr>
        <w:tc>
          <w:tcPr>
            <w:tcW w:w="616" w:type="dxa"/>
            <w:vMerge/>
          </w:tcPr>
          <w:p w:rsidR="00693277" w:rsidRPr="00751F03" w:rsidRDefault="00693277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693277" w:rsidRPr="00751F03" w:rsidRDefault="00693277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693277" w:rsidRPr="00751F03" w:rsidRDefault="00693277" w:rsidP="00693277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4" w:type="dxa"/>
          </w:tcPr>
          <w:p w:rsidR="00693277" w:rsidRPr="00751F03" w:rsidRDefault="00693277" w:rsidP="00605E54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693277" w:rsidRPr="00751F03" w:rsidRDefault="00693277" w:rsidP="00605E54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693277" w:rsidRPr="00751F03" w:rsidRDefault="00693277" w:rsidP="00605E54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693277" w:rsidRPr="00751F03" w:rsidRDefault="00693277" w:rsidP="00605E54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693277" w:rsidRPr="00751F03" w:rsidRDefault="00693277" w:rsidP="00605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93277" w:rsidRPr="00751F03" w:rsidTr="00605E54">
        <w:trPr>
          <w:trHeight w:val="191"/>
        </w:trPr>
        <w:tc>
          <w:tcPr>
            <w:tcW w:w="616" w:type="dxa"/>
            <w:vMerge/>
          </w:tcPr>
          <w:p w:rsidR="00693277" w:rsidRPr="00751F03" w:rsidRDefault="00693277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693277" w:rsidRPr="00751F03" w:rsidRDefault="00693277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693277" w:rsidRPr="00751F03" w:rsidRDefault="00693277" w:rsidP="00693277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4" w:type="dxa"/>
          </w:tcPr>
          <w:p w:rsidR="00693277" w:rsidRPr="00751F03" w:rsidRDefault="00693277" w:rsidP="00605E54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853" w:type="dxa"/>
            <w:gridSpan w:val="2"/>
          </w:tcPr>
          <w:p w:rsidR="00693277" w:rsidRPr="00751F03" w:rsidRDefault="00693277" w:rsidP="00605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851" w:type="dxa"/>
          </w:tcPr>
          <w:p w:rsidR="00693277" w:rsidRPr="00751F03" w:rsidRDefault="00693277" w:rsidP="00605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723" w:type="dxa"/>
          </w:tcPr>
          <w:p w:rsidR="00693277" w:rsidRPr="00751F03" w:rsidRDefault="00693277" w:rsidP="00605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33,0</w:t>
            </w:r>
          </w:p>
        </w:tc>
        <w:tc>
          <w:tcPr>
            <w:tcW w:w="1120" w:type="dxa"/>
          </w:tcPr>
          <w:p w:rsidR="00693277" w:rsidRPr="00751F03" w:rsidRDefault="00693277" w:rsidP="00605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84ECB" w:rsidRPr="00751F03" w:rsidTr="00605E54">
        <w:trPr>
          <w:trHeight w:val="191"/>
        </w:trPr>
        <w:tc>
          <w:tcPr>
            <w:tcW w:w="616" w:type="dxa"/>
            <w:vMerge w:val="restart"/>
          </w:tcPr>
          <w:p w:rsidR="00E84ECB" w:rsidRPr="00751F03" w:rsidRDefault="00E84ECB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099" w:type="dxa"/>
            <w:vMerge w:val="restart"/>
          </w:tcPr>
          <w:p w:rsidR="00E84ECB" w:rsidRPr="00751F03" w:rsidRDefault="00E84ECB" w:rsidP="002156E0">
            <w:pPr>
              <w:spacing w:line="26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Мероприятие 1</w:t>
            </w:r>
          </w:p>
          <w:p w:rsidR="00E84ECB" w:rsidRPr="00751F03" w:rsidRDefault="00E84ECB" w:rsidP="002156E0">
            <w:pPr>
              <w:spacing w:line="26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правовых</w:t>
            </w:r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</w:p>
          <w:p w:rsidR="00E84ECB" w:rsidRPr="00751F03" w:rsidRDefault="00E84ECB" w:rsidP="002156E0">
            <w:pPr>
              <w:spacing w:line="26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организационных мер, направленных на предупреждение, выявление и последующее устранение причин коррупции</w:t>
            </w:r>
          </w:p>
        </w:tc>
        <w:tc>
          <w:tcPr>
            <w:tcW w:w="2834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54" w:type="dxa"/>
          </w:tcPr>
          <w:p w:rsidR="00E84ECB" w:rsidRPr="00751F03" w:rsidRDefault="00E84ECB" w:rsidP="002156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853" w:type="dxa"/>
            <w:gridSpan w:val="2"/>
          </w:tcPr>
          <w:p w:rsidR="00E84ECB" w:rsidRPr="00751F03" w:rsidRDefault="00E84ECB" w:rsidP="002156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851" w:type="dxa"/>
          </w:tcPr>
          <w:p w:rsidR="00E84ECB" w:rsidRPr="00751F03" w:rsidRDefault="00E84ECB" w:rsidP="002156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723" w:type="dxa"/>
          </w:tcPr>
          <w:p w:rsidR="00E84ECB" w:rsidRPr="00751F03" w:rsidRDefault="00E84ECB" w:rsidP="002156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</w:p>
        </w:tc>
        <w:tc>
          <w:tcPr>
            <w:tcW w:w="1120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84ECB" w:rsidRPr="00751F03" w:rsidTr="00605E54">
        <w:trPr>
          <w:trHeight w:val="191"/>
        </w:trPr>
        <w:tc>
          <w:tcPr>
            <w:tcW w:w="616" w:type="dxa"/>
            <w:vMerge/>
          </w:tcPr>
          <w:p w:rsidR="00E84ECB" w:rsidRPr="00751F03" w:rsidRDefault="00E84ECB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E84ECB" w:rsidRPr="00751F03" w:rsidRDefault="00E84ECB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4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84ECB" w:rsidRPr="00751F03" w:rsidRDefault="00E84ECB" w:rsidP="002156E0">
            <w:pPr>
              <w:keepLines/>
              <w:ind w:left="-98" w:firstLine="98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84ECB" w:rsidRPr="00751F03" w:rsidTr="00605E54">
        <w:trPr>
          <w:trHeight w:val="191"/>
        </w:trPr>
        <w:tc>
          <w:tcPr>
            <w:tcW w:w="616" w:type="dxa"/>
            <w:vMerge/>
          </w:tcPr>
          <w:p w:rsidR="00E84ECB" w:rsidRPr="00751F03" w:rsidRDefault="00E84ECB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E84ECB" w:rsidRPr="00751F03" w:rsidRDefault="00E84ECB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4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84ECB" w:rsidRPr="00751F03" w:rsidTr="00605E54">
        <w:trPr>
          <w:trHeight w:val="191"/>
        </w:trPr>
        <w:tc>
          <w:tcPr>
            <w:tcW w:w="616" w:type="dxa"/>
            <w:vMerge/>
          </w:tcPr>
          <w:p w:rsidR="00E84ECB" w:rsidRPr="00751F03" w:rsidRDefault="00E84ECB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E84ECB" w:rsidRPr="00751F03" w:rsidRDefault="00E84ECB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E84ECB" w:rsidRPr="00751F03" w:rsidRDefault="00E84ECB" w:rsidP="002156E0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4" w:type="dxa"/>
          </w:tcPr>
          <w:p w:rsidR="00E84ECB" w:rsidRPr="00751F03" w:rsidRDefault="00E84ECB" w:rsidP="002156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853" w:type="dxa"/>
            <w:gridSpan w:val="2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84ECB" w:rsidRPr="00751F03" w:rsidRDefault="00E84ECB" w:rsidP="002156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723" w:type="dxa"/>
          </w:tcPr>
          <w:p w:rsidR="00E84ECB" w:rsidRPr="00751F03" w:rsidRDefault="00E84ECB" w:rsidP="002156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</w:p>
        </w:tc>
        <w:tc>
          <w:tcPr>
            <w:tcW w:w="1120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84ECB" w:rsidRPr="00751F03" w:rsidTr="00605E54">
        <w:trPr>
          <w:trHeight w:val="191"/>
        </w:trPr>
        <w:tc>
          <w:tcPr>
            <w:tcW w:w="616" w:type="dxa"/>
            <w:vMerge/>
          </w:tcPr>
          <w:p w:rsidR="00E84ECB" w:rsidRPr="00751F03" w:rsidRDefault="00E84ECB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 w:val="restart"/>
          </w:tcPr>
          <w:p w:rsidR="00E84ECB" w:rsidRPr="00751F03" w:rsidRDefault="00E84ECB" w:rsidP="002156E0">
            <w:pPr>
              <w:autoSpaceDE/>
              <w:autoSpaceDN/>
              <w:adjustRightInd/>
              <w:spacing w:line="26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1.1 Проведение антикоррупционной экспертизы нормативных правовых </w:t>
            </w:r>
            <w:r w:rsidRPr="00751F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актов органов местного самоуправления 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ЗАТО Комаровский и их проектов</w:t>
            </w:r>
          </w:p>
        </w:tc>
        <w:tc>
          <w:tcPr>
            <w:tcW w:w="2834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854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84ECB" w:rsidRPr="00751F03" w:rsidTr="00605E54">
        <w:trPr>
          <w:trHeight w:val="191"/>
        </w:trPr>
        <w:tc>
          <w:tcPr>
            <w:tcW w:w="616" w:type="dxa"/>
            <w:vMerge/>
          </w:tcPr>
          <w:p w:rsidR="00E84ECB" w:rsidRPr="00751F03" w:rsidRDefault="00E84ECB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E84ECB" w:rsidRPr="00751F03" w:rsidRDefault="00E84ECB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4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84ECB" w:rsidRPr="00751F03" w:rsidTr="00605E54">
        <w:trPr>
          <w:trHeight w:val="191"/>
        </w:trPr>
        <w:tc>
          <w:tcPr>
            <w:tcW w:w="616" w:type="dxa"/>
            <w:vMerge/>
          </w:tcPr>
          <w:p w:rsidR="00E84ECB" w:rsidRPr="00751F03" w:rsidRDefault="00E84ECB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E84ECB" w:rsidRPr="00751F03" w:rsidRDefault="00E84ECB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4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84ECB" w:rsidRPr="00751F03" w:rsidTr="00605E54">
        <w:trPr>
          <w:trHeight w:val="191"/>
        </w:trPr>
        <w:tc>
          <w:tcPr>
            <w:tcW w:w="616" w:type="dxa"/>
            <w:vMerge/>
          </w:tcPr>
          <w:p w:rsidR="00E84ECB" w:rsidRPr="00751F03" w:rsidRDefault="00E84ECB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E84ECB" w:rsidRPr="00751F03" w:rsidRDefault="00E84ECB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E84ECB" w:rsidRPr="00751F03" w:rsidRDefault="00E84ECB" w:rsidP="002156E0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4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84ECB" w:rsidRPr="00751F03" w:rsidTr="00605E54">
        <w:trPr>
          <w:trHeight w:val="191"/>
        </w:trPr>
        <w:tc>
          <w:tcPr>
            <w:tcW w:w="616" w:type="dxa"/>
            <w:vMerge/>
          </w:tcPr>
          <w:p w:rsidR="00E84ECB" w:rsidRPr="00751F03" w:rsidRDefault="00E84ECB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 w:val="restart"/>
          </w:tcPr>
          <w:p w:rsidR="00E84ECB" w:rsidRPr="00751F03" w:rsidRDefault="00E84ECB" w:rsidP="002156E0">
            <w:pPr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1.2 Своевременное внесение изменений в муниципальные правовые акты в связи с изменениями в законодательстве</w:t>
            </w:r>
          </w:p>
        </w:tc>
        <w:tc>
          <w:tcPr>
            <w:tcW w:w="2834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54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84ECB" w:rsidRPr="00751F03" w:rsidTr="00605E54">
        <w:trPr>
          <w:trHeight w:val="191"/>
        </w:trPr>
        <w:tc>
          <w:tcPr>
            <w:tcW w:w="616" w:type="dxa"/>
            <w:vMerge/>
          </w:tcPr>
          <w:p w:rsidR="00E84ECB" w:rsidRPr="00751F03" w:rsidRDefault="00E84ECB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E84ECB" w:rsidRPr="00751F03" w:rsidRDefault="00E84ECB" w:rsidP="002156E0">
            <w:pPr>
              <w:keepLines/>
              <w:jc w:val="both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2834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4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84ECB" w:rsidRPr="00751F03" w:rsidTr="00605E54">
        <w:trPr>
          <w:trHeight w:val="191"/>
        </w:trPr>
        <w:tc>
          <w:tcPr>
            <w:tcW w:w="616" w:type="dxa"/>
            <w:vMerge/>
          </w:tcPr>
          <w:p w:rsidR="00E84ECB" w:rsidRPr="00751F03" w:rsidRDefault="00E84ECB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E84ECB" w:rsidRPr="00751F03" w:rsidRDefault="00E84ECB" w:rsidP="002156E0">
            <w:pPr>
              <w:keepLines/>
              <w:jc w:val="both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2834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4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84ECB" w:rsidRPr="00751F03" w:rsidTr="00605E54">
        <w:trPr>
          <w:trHeight w:val="191"/>
        </w:trPr>
        <w:tc>
          <w:tcPr>
            <w:tcW w:w="616" w:type="dxa"/>
            <w:vMerge/>
          </w:tcPr>
          <w:p w:rsidR="00E84ECB" w:rsidRPr="00751F03" w:rsidRDefault="00E84ECB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E84ECB" w:rsidRPr="00751F03" w:rsidRDefault="00E84ECB" w:rsidP="002156E0">
            <w:pPr>
              <w:keepLines/>
              <w:jc w:val="both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2834" w:type="dxa"/>
          </w:tcPr>
          <w:p w:rsidR="00E84ECB" w:rsidRPr="00751F03" w:rsidRDefault="00E84ECB" w:rsidP="002156E0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4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84ECB" w:rsidRPr="00751F03" w:rsidTr="00605E54">
        <w:trPr>
          <w:trHeight w:val="191"/>
        </w:trPr>
        <w:tc>
          <w:tcPr>
            <w:tcW w:w="616" w:type="dxa"/>
            <w:vMerge/>
          </w:tcPr>
          <w:p w:rsidR="00E84ECB" w:rsidRPr="00751F03" w:rsidRDefault="00E84ECB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 w:val="restart"/>
          </w:tcPr>
          <w:p w:rsidR="00E84ECB" w:rsidRPr="00751F03" w:rsidRDefault="00E84ECB" w:rsidP="002156E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 Проведение заседаний межведомственной комиссии по противодействию коррупции</w:t>
            </w:r>
          </w:p>
        </w:tc>
        <w:tc>
          <w:tcPr>
            <w:tcW w:w="2834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54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84ECB" w:rsidRPr="00751F03" w:rsidTr="00605E54">
        <w:trPr>
          <w:trHeight w:val="191"/>
        </w:trPr>
        <w:tc>
          <w:tcPr>
            <w:tcW w:w="616" w:type="dxa"/>
            <w:vMerge/>
          </w:tcPr>
          <w:p w:rsidR="00E84ECB" w:rsidRPr="00751F03" w:rsidRDefault="00E84ECB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E84ECB" w:rsidRPr="00751F03" w:rsidRDefault="00E84ECB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4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84ECB" w:rsidRPr="00751F03" w:rsidTr="00605E54">
        <w:trPr>
          <w:trHeight w:val="191"/>
        </w:trPr>
        <w:tc>
          <w:tcPr>
            <w:tcW w:w="616" w:type="dxa"/>
            <w:vMerge/>
          </w:tcPr>
          <w:p w:rsidR="00E84ECB" w:rsidRPr="00751F03" w:rsidRDefault="00E84ECB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E84ECB" w:rsidRPr="00751F03" w:rsidRDefault="00E84ECB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4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84ECB" w:rsidRPr="00751F03" w:rsidTr="00605E54">
        <w:trPr>
          <w:trHeight w:val="191"/>
        </w:trPr>
        <w:tc>
          <w:tcPr>
            <w:tcW w:w="616" w:type="dxa"/>
            <w:vMerge/>
          </w:tcPr>
          <w:p w:rsidR="00E84ECB" w:rsidRPr="00751F03" w:rsidRDefault="00E84ECB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E84ECB" w:rsidRPr="00751F03" w:rsidRDefault="00E84ECB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E84ECB" w:rsidRPr="00751F03" w:rsidRDefault="00E84ECB" w:rsidP="002156E0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4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84ECB" w:rsidRPr="00751F03" w:rsidTr="00605E54">
        <w:trPr>
          <w:trHeight w:val="191"/>
        </w:trPr>
        <w:tc>
          <w:tcPr>
            <w:tcW w:w="616" w:type="dxa"/>
            <w:vMerge/>
          </w:tcPr>
          <w:p w:rsidR="00E84ECB" w:rsidRPr="00751F03" w:rsidRDefault="00E84ECB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 w:val="restart"/>
          </w:tcPr>
          <w:p w:rsidR="00E84ECB" w:rsidRPr="00751F03" w:rsidRDefault="00E84ECB" w:rsidP="002156E0">
            <w:pPr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1.4 Разъяснение муниципальным служащим положений законодательства Российской Федерации о противодействии коррупции, в том числе об ответственности юридических лиц за коррупционные правонарушения в соответствии с Кодексом Российской Федерации об административных правонарушениях, а также о наиболее часто встречающихся ошибках при заполнении муниципальными служащими сведений о доходах и расходах</w:t>
            </w:r>
          </w:p>
        </w:tc>
        <w:tc>
          <w:tcPr>
            <w:tcW w:w="2834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54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84ECB" w:rsidRPr="00751F03" w:rsidTr="00605E54">
        <w:trPr>
          <w:trHeight w:val="191"/>
        </w:trPr>
        <w:tc>
          <w:tcPr>
            <w:tcW w:w="616" w:type="dxa"/>
            <w:vMerge/>
          </w:tcPr>
          <w:p w:rsidR="00E84ECB" w:rsidRPr="00751F03" w:rsidRDefault="00E84ECB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E84ECB" w:rsidRPr="00751F03" w:rsidRDefault="00E84ECB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4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84ECB" w:rsidRPr="00751F03" w:rsidTr="00605E54">
        <w:trPr>
          <w:trHeight w:val="191"/>
        </w:trPr>
        <w:tc>
          <w:tcPr>
            <w:tcW w:w="616" w:type="dxa"/>
            <w:vMerge/>
          </w:tcPr>
          <w:p w:rsidR="00E84ECB" w:rsidRPr="00751F03" w:rsidRDefault="00E84ECB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E84ECB" w:rsidRPr="00751F03" w:rsidRDefault="00E84ECB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4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84ECB" w:rsidRPr="00751F03" w:rsidTr="00605E54">
        <w:trPr>
          <w:trHeight w:val="191"/>
        </w:trPr>
        <w:tc>
          <w:tcPr>
            <w:tcW w:w="616" w:type="dxa"/>
            <w:vMerge/>
          </w:tcPr>
          <w:p w:rsidR="00E84ECB" w:rsidRPr="00751F03" w:rsidRDefault="00E84ECB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E84ECB" w:rsidRPr="00751F03" w:rsidRDefault="00E84ECB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E84ECB" w:rsidRPr="00751F03" w:rsidRDefault="00E84ECB" w:rsidP="002156E0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4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84ECB" w:rsidRPr="00751F03" w:rsidTr="00605E54">
        <w:trPr>
          <w:trHeight w:val="191"/>
        </w:trPr>
        <w:tc>
          <w:tcPr>
            <w:tcW w:w="616" w:type="dxa"/>
            <w:vMerge/>
          </w:tcPr>
          <w:p w:rsidR="00E84ECB" w:rsidRPr="00751F03" w:rsidRDefault="00E84ECB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 w:val="restart"/>
          </w:tcPr>
          <w:p w:rsidR="00E84ECB" w:rsidRPr="00751F03" w:rsidRDefault="00E84ECB" w:rsidP="002156E0">
            <w:pPr>
              <w:autoSpaceDE/>
              <w:autoSpaceDN/>
              <w:adjustRightInd/>
              <w:spacing w:line="262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1.5 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834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54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853" w:type="dxa"/>
            <w:gridSpan w:val="2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23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20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84ECB" w:rsidRPr="00751F03" w:rsidTr="00605E54">
        <w:trPr>
          <w:trHeight w:val="191"/>
        </w:trPr>
        <w:tc>
          <w:tcPr>
            <w:tcW w:w="616" w:type="dxa"/>
            <w:vMerge/>
          </w:tcPr>
          <w:p w:rsidR="00E84ECB" w:rsidRPr="00751F03" w:rsidRDefault="00E84ECB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E84ECB" w:rsidRPr="00751F03" w:rsidRDefault="00E84ECB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4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84ECB" w:rsidRPr="00751F03" w:rsidTr="00605E54">
        <w:trPr>
          <w:trHeight w:val="191"/>
        </w:trPr>
        <w:tc>
          <w:tcPr>
            <w:tcW w:w="616" w:type="dxa"/>
            <w:vMerge/>
          </w:tcPr>
          <w:p w:rsidR="00E84ECB" w:rsidRPr="00751F03" w:rsidRDefault="00E84ECB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E84ECB" w:rsidRPr="00751F03" w:rsidRDefault="00E84ECB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4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84ECB" w:rsidRPr="00751F03" w:rsidTr="00605E54">
        <w:trPr>
          <w:trHeight w:val="191"/>
        </w:trPr>
        <w:tc>
          <w:tcPr>
            <w:tcW w:w="616" w:type="dxa"/>
            <w:vMerge/>
          </w:tcPr>
          <w:p w:rsidR="00E84ECB" w:rsidRPr="00751F03" w:rsidRDefault="00E84ECB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E84ECB" w:rsidRPr="00751F03" w:rsidRDefault="00E84ECB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E84ECB" w:rsidRPr="00751F03" w:rsidRDefault="00E84ECB" w:rsidP="002156E0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4" w:type="dxa"/>
          </w:tcPr>
          <w:p w:rsidR="00E84ECB" w:rsidRPr="00751F03" w:rsidRDefault="00E84ECB" w:rsidP="00A5034C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853" w:type="dxa"/>
            <w:gridSpan w:val="2"/>
          </w:tcPr>
          <w:p w:rsidR="00E84ECB" w:rsidRPr="00751F03" w:rsidRDefault="00E84ECB" w:rsidP="00A5034C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84ECB" w:rsidRPr="00751F03" w:rsidRDefault="00E84ECB" w:rsidP="00A5034C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23" w:type="dxa"/>
          </w:tcPr>
          <w:p w:rsidR="00E84ECB" w:rsidRPr="00751F03" w:rsidRDefault="00E84ECB" w:rsidP="00A5034C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20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84ECB" w:rsidRPr="00751F03" w:rsidTr="00605E54">
        <w:trPr>
          <w:trHeight w:val="191"/>
        </w:trPr>
        <w:tc>
          <w:tcPr>
            <w:tcW w:w="616" w:type="dxa"/>
            <w:vMerge/>
          </w:tcPr>
          <w:p w:rsidR="00E84ECB" w:rsidRPr="00751F03" w:rsidRDefault="00E84ECB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 w:val="restart"/>
          </w:tcPr>
          <w:p w:rsidR="00E84ECB" w:rsidRPr="00751F03" w:rsidRDefault="00E84ECB" w:rsidP="002156E0">
            <w:pPr>
              <w:autoSpaceDE/>
              <w:autoSpaceDN/>
              <w:adjustRightInd/>
              <w:spacing w:line="26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1.6 Организация обучения муниципальных служащих впервые </w:t>
            </w:r>
            <w:r w:rsidRPr="00751F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834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854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3" w:type="dxa"/>
            <w:gridSpan w:val="2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84ECB" w:rsidRPr="00751F03" w:rsidRDefault="00E84ECB" w:rsidP="00856919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23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20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84ECB" w:rsidRPr="00751F03" w:rsidTr="00605E54">
        <w:trPr>
          <w:trHeight w:val="191"/>
        </w:trPr>
        <w:tc>
          <w:tcPr>
            <w:tcW w:w="616" w:type="dxa"/>
            <w:vMerge/>
          </w:tcPr>
          <w:p w:rsidR="00E84ECB" w:rsidRPr="00751F03" w:rsidRDefault="00E84ECB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E84ECB" w:rsidRPr="00751F03" w:rsidRDefault="00E84ECB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4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84ECB" w:rsidRPr="00751F03" w:rsidTr="00605E54">
        <w:trPr>
          <w:trHeight w:val="191"/>
        </w:trPr>
        <w:tc>
          <w:tcPr>
            <w:tcW w:w="616" w:type="dxa"/>
            <w:vMerge/>
          </w:tcPr>
          <w:p w:rsidR="00E84ECB" w:rsidRPr="00751F03" w:rsidRDefault="00E84ECB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E84ECB" w:rsidRPr="00751F03" w:rsidRDefault="00E84ECB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4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84ECB" w:rsidRPr="00751F03" w:rsidTr="00605E54">
        <w:trPr>
          <w:trHeight w:val="191"/>
        </w:trPr>
        <w:tc>
          <w:tcPr>
            <w:tcW w:w="616" w:type="dxa"/>
            <w:vMerge/>
          </w:tcPr>
          <w:p w:rsidR="00E84ECB" w:rsidRPr="00751F03" w:rsidRDefault="00E84ECB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E84ECB" w:rsidRPr="00751F03" w:rsidRDefault="00E84ECB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E84ECB" w:rsidRPr="00751F03" w:rsidRDefault="00E84ECB" w:rsidP="002156E0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4" w:type="dxa"/>
          </w:tcPr>
          <w:p w:rsidR="00E84ECB" w:rsidRPr="00751F03" w:rsidRDefault="00E84ECB" w:rsidP="00A5034C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853" w:type="dxa"/>
            <w:gridSpan w:val="2"/>
          </w:tcPr>
          <w:p w:rsidR="00E84ECB" w:rsidRPr="00751F03" w:rsidRDefault="00E84ECB" w:rsidP="00A5034C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84ECB" w:rsidRPr="00751F03" w:rsidRDefault="00E84ECB" w:rsidP="00A5034C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23" w:type="dxa"/>
          </w:tcPr>
          <w:p w:rsidR="00E84ECB" w:rsidRPr="00751F03" w:rsidRDefault="00E84ECB" w:rsidP="00A5034C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20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84ECB" w:rsidRPr="00751F03" w:rsidTr="00605E54">
        <w:trPr>
          <w:trHeight w:val="191"/>
        </w:trPr>
        <w:tc>
          <w:tcPr>
            <w:tcW w:w="616" w:type="dxa"/>
            <w:vMerge/>
          </w:tcPr>
          <w:p w:rsidR="00E84ECB" w:rsidRPr="00751F03" w:rsidRDefault="00E84ECB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 w:val="restart"/>
          </w:tcPr>
          <w:p w:rsidR="00E84ECB" w:rsidRPr="00751F03" w:rsidRDefault="00E84ECB" w:rsidP="002156E0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1.7 Организация обучения муниципальных служащих,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обучение</w:t>
            </w:r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834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54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84ECB" w:rsidRPr="00751F03" w:rsidTr="00605E54">
        <w:trPr>
          <w:trHeight w:val="191"/>
        </w:trPr>
        <w:tc>
          <w:tcPr>
            <w:tcW w:w="616" w:type="dxa"/>
            <w:vMerge/>
          </w:tcPr>
          <w:p w:rsidR="00E84ECB" w:rsidRPr="00751F03" w:rsidRDefault="00E84ECB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E84ECB" w:rsidRPr="00751F03" w:rsidRDefault="00E84ECB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4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84ECB" w:rsidRPr="00751F03" w:rsidTr="00605E54">
        <w:trPr>
          <w:trHeight w:val="191"/>
        </w:trPr>
        <w:tc>
          <w:tcPr>
            <w:tcW w:w="616" w:type="dxa"/>
            <w:vMerge/>
          </w:tcPr>
          <w:p w:rsidR="00E84ECB" w:rsidRPr="00751F03" w:rsidRDefault="00E84ECB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E84ECB" w:rsidRPr="00751F03" w:rsidRDefault="00E84ECB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4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84ECB" w:rsidRPr="00751F03" w:rsidTr="00605E54">
        <w:trPr>
          <w:trHeight w:val="191"/>
        </w:trPr>
        <w:tc>
          <w:tcPr>
            <w:tcW w:w="616" w:type="dxa"/>
            <w:vMerge/>
          </w:tcPr>
          <w:p w:rsidR="00E84ECB" w:rsidRPr="00751F03" w:rsidRDefault="00E84ECB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E84ECB" w:rsidRPr="00751F03" w:rsidRDefault="00E84ECB" w:rsidP="001562F2">
            <w:pPr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E84ECB" w:rsidRPr="00751F03" w:rsidRDefault="00E84ECB" w:rsidP="002156E0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4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84ECB" w:rsidRPr="00751F03" w:rsidRDefault="00E84EC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84ECB" w:rsidRPr="00751F03" w:rsidRDefault="00E84EC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71EB7" w:rsidRPr="00751F03" w:rsidTr="00605E54">
        <w:tc>
          <w:tcPr>
            <w:tcW w:w="616" w:type="dxa"/>
            <w:vMerge w:val="restart"/>
          </w:tcPr>
          <w:p w:rsidR="00071EB7" w:rsidRDefault="00071EB7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ECB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1510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768"/>
              <w:gridCol w:w="7099"/>
              <w:gridCol w:w="2834"/>
              <w:gridCol w:w="854"/>
              <w:gridCol w:w="853"/>
              <w:gridCol w:w="851"/>
              <w:gridCol w:w="723"/>
              <w:gridCol w:w="1120"/>
            </w:tblGrid>
            <w:tr w:rsidR="00E84ECB" w:rsidRPr="00751F03" w:rsidTr="00E84ECB">
              <w:trPr>
                <w:trHeight w:val="191"/>
              </w:trPr>
              <w:tc>
                <w:tcPr>
                  <w:tcW w:w="768" w:type="dxa"/>
                  <w:tcBorders>
                    <w:left w:val="nil"/>
                    <w:bottom w:val="nil"/>
                  </w:tcBorders>
                </w:tcPr>
                <w:p w:rsidR="00E84ECB" w:rsidRPr="00E84ECB" w:rsidRDefault="00E84ECB" w:rsidP="00A5034C">
                  <w:pPr>
                    <w:keepLines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E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7099" w:type="dxa"/>
                </w:tcPr>
                <w:p w:rsidR="00E84ECB" w:rsidRPr="00751F03" w:rsidRDefault="00E84ECB" w:rsidP="00A5034C">
                  <w:pPr>
                    <w:keepLines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4" w:type="dxa"/>
                </w:tcPr>
                <w:p w:rsidR="00E84ECB" w:rsidRPr="00751F03" w:rsidRDefault="00E84ECB" w:rsidP="00A5034C">
                  <w:pPr>
                    <w:keepLines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4" w:type="dxa"/>
                </w:tcPr>
                <w:p w:rsidR="00E84ECB" w:rsidRPr="00751F03" w:rsidRDefault="00E84ECB" w:rsidP="00A5034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3" w:type="dxa"/>
                </w:tcPr>
                <w:p w:rsidR="00E84ECB" w:rsidRPr="00751F03" w:rsidRDefault="00E84ECB" w:rsidP="00A5034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E84ECB" w:rsidRPr="00751F03" w:rsidRDefault="00E84ECB" w:rsidP="00A5034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23" w:type="dxa"/>
                </w:tcPr>
                <w:p w:rsidR="00E84ECB" w:rsidRPr="00751F03" w:rsidRDefault="00E84ECB" w:rsidP="00A5034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</w:tcPr>
                <w:p w:rsidR="00E84ECB" w:rsidRPr="00751F03" w:rsidRDefault="00E84ECB" w:rsidP="00A5034C">
                  <w:pPr>
                    <w:keepLines/>
                    <w:adjustRightInd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E84ECB" w:rsidRPr="00751F03" w:rsidRDefault="00E84EC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 w:val="restart"/>
          </w:tcPr>
          <w:p w:rsidR="00071EB7" w:rsidRPr="00751F03" w:rsidRDefault="00071EB7" w:rsidP="00C9352A">
            <w:pPr>
              <w:ind w:left="16" w:right="4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lastRenderedPageBreak/>
              <w:t>Мероприятие 2</w:t>
            </w:r>
          </w:p>
          <w:p w:rsidR="00071EB7" w:rsidRPr="00751F03" w:rsidRDefault="00071EB7" w:rsidP="008C38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  <w:tc>
          <w:tcPr>
            <w:tcW w:w="2834" w:type="dxa"/>
          </w:tcPr>
          <w:p w:rsidR="00071EB7" w:rsidRPr="00751F03" w:rsidRDefault="00071EB7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71" w:type="dxa"/>
            <w:gridSpan w:val="2"/>
          </w:tcPr>
          <w:p w:rsidR="00071EB7" w:rsidRPr="00751F03" w:rsidRDefault="00071EB7" w:rsidP="00605E54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071EB7" w:rsidRPr="00751F03" w:rsidRDefault="00071EB7" w:rsidP="00605E54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71EB7" w:rsidRPr="00751F03" w:rsidRDefault="00071EB7" w:rsidP="00605E54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071EB7" w:rsidRPr="00751F03" w:rsidRDefault="00071EB7" w:rsidP="00605E54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071EB7" w:rsidRPr="00751F03" w:rsidRDefault="00071EB7" w:rsidP="00605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71EB7" w:rsidRPr="00751F03" w:rsidTr="00605E54">
        <w:trPr>
          <w:trHeight w:val="381"/>
        </w:trPr>
        <w:tc>
          <w:tcPr>
            <w:tcW w:w="616" w:type="dxa"/>
            <w:vMerge/>
          </w:tcPr>
          <w:p w:rsidR="00071EB7" w:rsidRPr="00751F03" w:rsidRDefault="00071EB7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071EB7" w:rsidRPr="00751F03" w:rsidRDefault="00071EB7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071EB7" w:rsidRPr="00751F03" w:rsidRDefault="00071EB7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71" w:type="dxa"/>
            <w:gridSpan w:val="2"/>
          </w:tcPr>
          <w:p w:rsidR="00071EB7" w:rsidRPr="00751F03" w:rsidRDefault="00071EB7" w:rsidP="00605E54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071EB7" w:rsidRPr="00751F03" w:rsidRDefault="00071EB7" w:rsidP="00605E54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71EB7" w:rsidRPr="00751F03" w:rsidRDefault="00071EB7" w:rsidP="00605E54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071EB7" w:rsidRPr="00751F03" w:rsidRDefault="00071EB7" w:rsidP="00605E54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071EB7" w:rsidRPr="00751F03" w:rsidRDefault="00071EB7" w:rsidP="00605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71EB7" w:rsidRPr="00751F03" w:rsidTr="00605E54">
        <w:tc>
          <w:tcPr>
            <w:tcW w:w="616" w:type="dxa"/>
            <w:vMerge/>
          </w:tcPr>
          <w:p w:rsidR="00071EB7" w:rsidRPr="00751F03" w:rsidRDefault="00071EB7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071EB7" w:rsidRPr="00751F03" w:rsidRDefault="00071EB7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071EB7" w:rsidRPr="00751F03" w:rsidRDefault="00071EB7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71" w:type="dxa"/>
            <w:gridSpan w:val="2"/>
          </w:tcPr>
          <w:p w:rsidR="00071EB7" w:rsidRPr="00751F03" w:rsidRDefault="00071EB7" w:rsidP="00605E54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071EB7" w:rsidRPr="00751F03" w:rsidRDefault="00071EB7" w:rsidP="00605E54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71EB7" w:rsidRPr="00751F03" w:rsidRDefault="00071EB7" w:rsidP="00605E54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071EB7" w:rsidRPr="00751F03" w:rsidRDefault="00071EB7" w:rsidP="00605E54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071EB7" w:rsidRPr="00751F03" w:rsidRDefault="00071EB7" w:rsidP="00605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71EB7" w:rsidRPr="00751F03" w:rsidTr="00605E54">
        <w:trPr>
          <w:trHeight w:val="267"/>
        </w:trPr>
        <w:tc>
          <w:tcPr>
            <w:tcW w:w="616" w:type="dxa"/>
            <w:vMerge/>
          </w:tcPr>
          <w:p w:rsidR="00071EB7" w:rsidRPr="00751F03" w:rsidRDefault="00071EB7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071EB7" w:rsidRPr="00751F03" w:rsidRDefault="00071EB7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071EB7" w:rsidRPr="00751F03" w:rsidRDefault="00071EB7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71" w:type="dxa"/>
            <w:gridSpan w:val="2"/>
          </w:tcPr>
          <w:p w:rsidR="00071EB7" w:rsidRPr="00751F03" w:rsidRDefault="00071EB7" w:rsidP="00605E54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071EB7" w:rsidRPr="00751F03" w:rsidRDefault="00071EB7" w:rsidP="00605E54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71EB7" w:rsidRPr="00751F03" w:rsidRDefault="00071EB7" w:rsidP="00605E54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071EB7" w:rsidRPr="00751F03" w:rsidRDefault="00071EB7" w:rsidP="00605E54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071EB7" w:rsidRPr="00751F03" w:rsidRDefault="00071EB7" w:rsidP="00605E54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71EB7" w:rsidRPr="00751F03" w:rsidTr="00605E54">
        <w:trPr>
          <w:trHeight w:val="267"/>
        </w:trPr>
        <w:tc>
          <w:tcPr>
            <w:tcW w:w="616" w:type="dxa"/>
            <w:vMerge/>
          </w:tcPr>
          <w:p w:rsidR="00071EB7" w:rsidRPr="00751F03" w:rsidRDefault="00071EB7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 w:val="restart"/>
          </w:tcPr>
          <w:p w:rsidR="00071EB7" w:rsidRPr="00751F03" w:rsidRDefault="00071EB7" w:rsidP="002156E0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2.1 Оценка знания муниципальными служащими </w:t>
            </w:r>
            <w:proofErr w:type="spellStart"/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антикоррупционного</w:t>
            </w:r>
            <w:proofErr w:type="spellEnd"/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законодательства в рамках проведения аттестации</w:t>
            </w:r>
            <w:r w:rsidRPr="00751F0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</w:tc>
        <w:tc>
          <w:tcPr>
            <w:tcW w:w="2834" w:type="dxa"/>
          </w:tcPr>
          <w:p w:rsidR="00071EB7" w:rsidRPr="00751F03" w:rsidRDefault="00071EB7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71" w:type="dxa"/>
            <w:gridSpan w:val="2"/>
          </w:tcPr>
          <w:p w:rsidR="00071EB7" w:rsidRPr="00751F03" w:rsidRDefault="00071EB7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071EB7" w:rsidRPr="00751F03" w:rsidRDefault="00071EB7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71EB7" w:rsidRPr="00751F03" w:rsidRDefault="00071EB7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071EB7" w:rsidRPr="00751F03" w:rsidRDefault="00071EB7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071EB7" w:rsidRPr="00751F03" w:rsidRDefault="00071EB7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71EB7" w:rsidRPr="00751F03" w:rsidTr="00605E54">
        <w:trPr>
          <w:trHeight w:val="267"/>
        </w:trPr>
        <w:tc>
          <w:tcPr>
            <w:tcW w:w="616" w:type="dxa"/>
            <w:vMerge/>
          </w:tcPr>
          <w:p w:rsidR="00071EB7" w:rsidRPr="00751F03" w:rsidRDefault="00071EB7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071EB7" w:rsidRPr="00751F03" w:rsidRDefault="00071EB7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071EB7" w:rsidRPr="00751F03" w:rsidRDefault="00071EB7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71" w:type="dxa"/>
            <w:gridSpan w:val="2"/>
          </w:tcPr>
          <w:p w:rsidR="00071EB7" w:rsidRPr="00751F03" w:rsidRDefault="00071EB7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071EB7" w:rsidRPr="00751F03" w:rsidRDefault="00071EB7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71EB7" w:rsidRPr="00751F03" w:rsidRDefault="00071EB7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071EB7" w:rsidRPr="00751F03" w:rsidRDefault="00071EB7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071EB7" w:rsidRPr="00751F03" w:rsidRDefault="00071EB7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71EB7" w:rsidRPr="00751F03" w:rsidTr="00605E54">
        <w:trPr>
          <w:trHeight w:val="267"/>
        </w:trPr>
        <w:tc>
          <w:tcPr>
            <w:tcW w:w="616" w:type="dxa"/>
            <w:vMerge/>
          </w:tcPr>
          <w:p w:rsidR="00071EB7" w:rsidRPr="00751F03" w:rsidRDefault="00071EB7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071EB7" w:rsidRPr="00751F03" w:rsidRDefault="00071EB7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071EB7" w:rsidRPr="00751F03" w:rsidRDefault="00071EB7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71" w:type="dxa"/>
            <w:gridSpan w:val="2"/>
          </w:tcPr>
          <w:p w:rsidR="00071EB7" w:rsidRPr="00751F03" w:rsidRDefault="00071EB7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071EB7" w:rsidRPr="00751F03" w:rsidRDefault="00071EB7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71EB7" w:rsidRPr="00751F03" w:rsidRDefault="00071EB7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071EB7" w:rsidRPr="00751F03" w:rsidRDefault="00071EB7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071EB7" w:rsidRPr="00751F03" w:rsidRDefault="00071EB7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71EB7" w:rsidRPr="00751F03" w:rsidTr="00605E54">
        <w:trPr>
          <w:trHeight w:val="267"/>
        </w:trPr>
        <w:tc>
          <w:tcPr>
            <w:tcW w:w="616" w:type="dxa"/>
            <w:vMerge/>
          </w:tcPr>
          <w:p w:rsidR="00071EB7" w:rsidRPr="00751F03" w:rsidRDefault="00071EB7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071EB7" w:rsidRPr="00751F03" w:rsidRDefault="00071EB7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071EB7" w:rsidRPr="00751F03" w:rsidRDefault="00071EB7" w:rsidP="002156E0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71" w:type="dxa"/>
            <w:gridSpan w:val="2"/>
          </w:tcPr>
          <w:p w:rsidR="00071EB7" w:rsidRPr="00751F03" w:rsidRDefault="00071EB7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071EB7" w:rsidRPr="00751F03" w:rsidRDefault="00071EB7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71EB7" w:rsidRPr="00751F03" w:rsidRDefault="00071EB7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071EB7" w:rsidRPr="00751F03" w:rsidRDefault="00071EB7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071EB7" w:rsidRPr="00751F03" w:rsidRDefault="00071EB7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71EB7" w:rsidRPr="00751F03" w:rsidTr="004572BB">
        <w:trPr>
          <w:trHeight w:val="305"/>
        </w:trPr>
        <w:tc>
          <w:tcPr>
            <w:tcW w:w="616" w:type="dxa"/>
            <w:vMerge/>
          </w:tcPr>
          <w:p w:rsidR="00071EB7" w:rsidRPr="00751F03" w:rsidRDefault="00071EB7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 w:val="restart"/>
          </w:tcPr>
          <w:p w:rsidR="00071EB7" w:rsidRPr="00751F03" w:rsidRDefault="00071EB7" w:rsidP="002156E0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2.2 Обеспечение контроля за соблюдением муниципальными служащими обязанностей, ограничений и запретов, связанных с муниципальной службой, требований к служебному поведению, в т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.ч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:</w:t>
            </w:r>
          </w:p>
          <w:p w:rsidR="00071EB7" w:rsidRPr="00751F03" w:rsidRDefault="00071EB7" w:rsidP="002156E0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- обязанности сообщать в случаях, установленных действующим законодательством, о получении ими подарка в связи с их должностным </w:t>
            </w: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lastRenderedPageBreak/>
              <w:t>положением или в связи с исполнением ими служебных обязанностей;</w:t>
            </w:r>
          </w:p>
          <w:p w:rsidR="00071EB7" w:rsidRPr="00751F03" w:rsidRDefault="00071EB7" w:rsidP="002156E0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-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      </w:r>
          </w:p>
          <w:p w:rsidR="00071EB7" w:rsidRPr="00751F03" w:rsidRDefault="00071EB7" w:rsidP="002156E0">
            <w:pPr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071EB7" w:rsidRPr="00751F03" w:rsidRDefault="00071EB7" w:rsidP="002156E0">
            <w:pPr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обязанности уведомлять представителя нанимателя (работодателя) о фактах обращения в целях склонения к совершению коррупционных правонарушений;</w:t>
            </w:r>
          </w:p>
          <w:p w:rsidR="00071EB7" w:rsidRPr="00751F03" w:rsidRDefault="00071EB7" w:rsidP="002156E0">
            <w:pPr>
              <w:keepLines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обязанности уведомлять о намерении выполнять иную оплачиваемую работу</w:t>
            </w:r>
            <w:r w:rsidRPr="00751F0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</w:tc>
        <w:tc>
          <w:tcPr>
            <w:tcW w:w="2834" w:type="dxa"/>
          </w:tcPr>
          <w:p w:rsidR="00071EB7" w:rsidRPr="00751F03" w:rsidRDefault="00071EB7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871" w:type="dxa"/>
            <w:gridSpan w:val="2"/>
          </w:tcPr>
          <w:p w:rsidR="00071EB7" w:rsidRPr="00751F03" w:rsidRDefault="00071EB7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071EB7" w:rsidRPr="00751F03" w:rsidRDefault="00071EB7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71EB7" w:rsidRPr="00751F03" w:rsidRDefault="00071EB7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071EB7" w:rsidRPr="00751F03" w:rsidRDefault="00071EB7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071EB7" w:rsidRPr="00751F03" w:rsidRDefault="00071EB7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71EB7" w:rsidRPr="00751F03" w:rsidTr="00605E54">
        <w:trPr>
          <w:trHeight w:val="267"/>
        </w:trPr>
        <w:tc>
          <w:tcPr>
            <w:tcW w:w="616" w:type="dxa"/>
            <w:vMerge/>
          </w:tcPr>
          <w:p w:rsidR="00071EB7" w:rsidRPr="00751F03" w:rsidRDefault="00071EB7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071EB7" w:rsidRPr="00751F03" w:rsidRDefault="00071EB7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071EB7" w:rsidRPr="00751F03" w:rsidRDefault="00071EB7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71" w:type="dxa"/>
            <w:gridSpan w:val="2"/>
          </w:tcPr>
          <w:p w:rsidR="00071EB7" w:rsidRPr="00751F03" w:rsidRDefault="00071EB7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071EB7" w:rsidRPr="00751F03" w:rsidRDefault="00071EB7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71EB7" w:rsidRPr="00751F03" w:rsidRDefault="00071EB7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071EB7" w:rsidRPr="00751F03" w:rsidRDefault="00071EB7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071EB7" w:rsidRPr="00751F03" w:rsidRDefault="00071EB7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71EB7" w:rsidRPr="00751F03" w:rsidTr="00605E54">
        <w:trPr>
          <w:trHeight w:val="267"/>
        </w:trPr>
        <w:tc>
          <w:tcPr>
            <w:tcW w:w="616" w:type="dxa"/>
            <w:vMerge/>
          </w:tcPr>
          <w:p w:rsidR="00071EB7" w:rsidRPr="00751F03" w:rsidRDefault="00071EB7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071EB7" w:rsidRPr="00751F03" w:rsidRDefault="00071EB7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071EB7" w:rsidRPr="00751F03" w:rsidRDefault="00071EB7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71" w:type="dxa"/>
            <w:gridSpan w:val="2"/>
          </w:tcPr>
          <w:p w:rsidR="00071EB7" w:rsidRPr="00751F03" w:rsidRDefault="00071EB7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071EB7" w:rsidRPr="00751F03" w:rsidRDefault="00071EB7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71EB7" w:rsidRPr="00751F03" w:rsidRDefault="00071EB7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071EB7" w:rsidRPr="00751F03" w:rsidRDefault="00071EB7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071EB7" w:rsidRDefault="00071EB7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56919" w:rsidRPr="00751F03" w:rsidRDefault="00856919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1EB7" w:rsidRPr="00751F03" w:rsidTr="00605E54">
        <w:trPr>
          <w:trHeight w:val="267"/>
        </w:trPr>
        <w:tc>
          <w:tcPr>
            <w:tcW w:w="616" w:type="dxa"/>
            <w:vMerge/>
          </w:tcPr>
          <w:p w:rsidR="00071EB7" w:rsidRPr="00751F03" w:rsidRDefault="00071EB7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071EB7" w:rsidRPr="00751F03" w:rsidRDefault="00071EB7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071EB7" w:rsidRPr="00751F03" w:rsidRDefault="00071EB7" w:rsidP="002156E0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71" w:type="dxa"/>
            <w:gridSpan w:val="2"/>
          </w:tcPr>
          <w:p w:rsidR="00071EB7" w:rsidRPr="00751F03" w:rsidRDefault="00071EB7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071EB7" w:rsidRPr="00751F03" w:rsidRDefault="00071EB7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71EB7" w:rsidRPr="00751F03" w:rsidRDefault="00071EB7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071EB7" w:rsidRPr="00751F03" w:rsidRDefault="00071EB7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071EB7" w:rsidRPr="00751F03" w:rsidRDefault="00071EB7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71EB7" w:rsidRPr="00751F03" w:rsidTr="00605E54">
        <w:trPr>
          <w:trHeight w:val="267"/>
        </w:trPr>
        <w:tc>
          <w:tcPr>
            <w:tcW w:w="616" w:type="dxa"/>
            <w:vMerge/>
          </w:tcPr>
          <w:p w:rsidR="00071EB7" w:rsidRPr="00751F03" w:rsidRDefault="00071EB7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 w:val="restart"/>
          </w:tcPr>
          <w:p w:rsidR="00071EB7" w:rsidRPr="00751F03" w:rsidRDefault="00071EB7" w:rsidP="002156E0">
            <w:pPr>
              <w:keepLines/>
              <w:adjustRightInd/>
              <w:jc w:val="both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2.3 Проведение проверки достоверности и полноты сведений о доходах, расходах об имуществе и обязательствах имущественного характера, представленных муниципальными служащими, руководителями муниципальных учреждений, в целях выявления случаев неполноты и недостоверности таких сведений, установления фактов несоблюдения ими </w:t>
            </w:r>
            <w:proofErr w:type="spellStart"/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антикоррупционных</w:t>
            </w:r>
            <w:proofErr w:type="spellEnd"/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стандартов</w:t>
            </w:r>
          </w:p>
        </w:tc>
        <w:tc>
          <w:tcPr>
            <w:tcW w:w="2834" w:type="dxa"/>
          </w:tcPr>
          <w:p w:rsidR="00071EB7" w:rsidRPr="00751F03" w:rsidRDefault="00071EB7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71" w:type="dxa"/>
            <w:gridSpan w:val="2"/>
          </w:tcPr>
          <w:p w:rsidR="00071EB7" w:rsidRPr="00751F03" w:rsidRDefault="00071EB7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071EB7" w:rsidRPr="00751F03" w:rsidRDefault="00071EB7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71EB7" w:rsidRPr="00751F03" w:rsidRDefault="00071EB7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071EB7" w:rsidRPr="00751F03" w:rsidRDefault="00071EB7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071EB7" w:rsidRPr="00751F03" w:rsidRDefault="00071EB7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71EB7" w:rsidRPr="00751F03" w:rsidTr="00605E54">
        <w:trPr>
          <w:trHeight w:val="267"/>
        </w:trPr>
        <w:tc>
          <w:tcPr>
            <w:tcW w:w="616" w:type="dxa"/>
            <w:vMerge/>
          </w:tcPr>
          <w:p w:rsidR="00071EB7" w:rsidRPr="00751F03" w:rsidRDefault="00071EB7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071EB7" w:rsidRPr="00751F03" w:rsidRDefault="00071EB7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071EB7" w:rsidRPr="00751F03" w:rsidRDefault="00071EB7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71" w:type="dxa"/>
            <w:gridSpan w:val="2"/>
          </w:tcPr>
          <w:p w:rsidR="00071EB7" w:rsidRPr="00751F03" w:rsidRDefault="00071EB7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071EB7" w:rsidRPr="00751F03" w:rsidRDefault="00071EB7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71EB7" w:rsidRPr="00751F03" w:rsidRDefault="00071EB7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071EB7" w:rsidRPr="00751F03" w:rsidRDefault="00071EB7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071EB7" w:rsidRPr="00751F03" w:rsidRDefault="00071EB7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71EB7" w:rsidRPr="00751F03" w:rsidTr="00605E54">
        <w:trPr>
          <w:trHeight w:val="267"/>
        </w:trPr>
        <w:tc>
          <w:tcPr>
            <w:tcW w:w="616" w:type="dxa"/>
            <w:vMerge/>
          </w:tcPr>
          <w:p w:rsidR="00071EB7" w:rsidRPr="00751F03" w:rsidRDefault="00071EB7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071EB7" w:rsidRPr="00751F03" w:rsidRDefault="00071EB7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071EB7" w:rsidRPr="00751F03" w:rsidRDefault="00071EB7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71" w:type="dxa"/>
            <w:gridSpan w:val="2"/>
          </w:tcPr>
          <w:p w:rsidR="00071EB7" w:rsidRPr="00751F03" w:rsidRDefault="00071EB7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071EB7" w:rsidRPr="00751F03" w:rsidRDefault="00071EB7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71EB7" w:rsidRPr="00751F03" w:rsidRDefault="00071EB7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071EB7" w:rsidRPr="00751F03" w:rsidRDefault="00071EB7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071EB7" w:rsidRPr="00751F03" w:rsidRDefault="00071EB7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71EB7" w:rsidRPr="00751F03" w:rsidTr="00605E54">
        <w:trPr>
          <w:trHeight w:val="267"/>
        </w:trPr>
        <w:tc>
          <w:tcPr>
            <w:tcW w:w="616" w:type="dxa"/>
            <w:vMerge/>
          </w:tcPr>
          <w:p w:rsidR="00071EB7" w:rsidRPr="00751F03" w:rsidRDefault="00071EB7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071EB7" w:rsidRPr="00751F03" w:rsidRDefault="00071EB7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071EB7" w:rsidRPr="00751F03" w:rsidRDefault="00071EB7" w:rsidP="002156E0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71" w:type="dxa"/>
            <w:gridSpan w:val="2"/>
          </w:tcPr>
          <w:p w:rsidR="00071EB7" w:rsidRPr="00751F03" w:rsidRDefault="00071EB7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071EB7" w:rsidRPr="00751F03" w:rsidRDefault="00071EB7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71EB7" w:rsidRPr="00751F03" w:rsidRDefault="00071EB7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071EB7" w:rsidRPr="00751F03" w:rsidRDefault="00071EB7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071EB7" w:rsidRPr="00751F03" w:rsidRDefault="00071EB7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72BB" w:rsidRPr="00751F03" w:rsidTr="00605E54">
        <w:trPr>
          <w:trHeight w:val="267"/>
        </w:trPr>
        <w:tc>
          <w:tcPr>
            <w:tcW w:w="616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 w:val="restart"/>
          </w:tcPr>
          <w:p w:rsidR="004572BB" w:rsidRPr="00751F03" w:rsidRDefault="004572BB" w:rsidP="002156E0">
            <w:pPr>
              <w:keepLines/>
              <w:jc w:val="both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2.3 Проведение анализа сведений о доходах, расходах, имуществе и обязательствах имущественного характера, предоставленных муниципальными служащими и руководителями муниципальных учреждений</w:t>
            </w:r>
          </w:p>
        </w:tc>
        <w:tc>
          <w:tcPr>
            <w:tcW w:w="2834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71" w:type="dxa"/>
            <w:gridSpan w:val="2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72BB" w:rsidRPr="00751F03" w:rsidTr="00605E54">
        <w:trPr>
          <w:trHeight w:val="267"/>
        </w:trPr>
        <w:tc>
          <w:tcPr>
            <w:tcW w:w="616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71" w:type="dxa"/>
            <w:gridSpan w:val="2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72BB" w:rsidRPr="00751F03" w:rsidTr="00605E54">
        <w:trPr>
          <w:trHeight w:val="267"/>
        </w:trPr>
        <w:tc>
          <w:tcPr>
            <w:tcW w:w="616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71" w:type="dxa"/>
            <w:gridSpan w:val="2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72BB" w:rsidRPr="00751F03" w:rsidTr="00605E54">
        <w:trPr>
          <w:trHeight w:val="267"/>
        </w:trPr>
        <w:tc>
          <w:tcPr>
            <w:tcW w:w="616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4572BB" w:rsidRPr="00751F03" w:rsidRDefault="004572BB" w:rsidP="002156E0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71" w:type="dxa"/>
            <w:gridSpan w:val="2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72BB" w:rsidRPr="00751F03" w:rsidTr="00605E54">
        <w:trPr>
          <w:trHeight w:val="267"/>
        </w:trPr>
        <w:tc>
          <w:tcPr>
            <w:tcW w:w="616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 w:val="restart"/>
          </w:tcPr>
          <w:p w:rsidR="004572BB" w:rsidRPr="00751F03" w:rsidRDefault="004572BB" w:rsidP="002156E0">
            <w:pPr>
              <w:keepLines/>
              <w:jc w:val="both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2.4 Организация предоставления</w:t>
            </w: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муниципальными служащими </w:t>
            </w: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сведений 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идентифицировать, за календарный год, предшествующий году предоставления</w:t>
            </w:r>
          </w:p>
        </w:tc>
        <w:tc>
          <w:tcPr>
            <w:tcW w:w="2834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71" w:type="dxa"/>
            <w:gridSpan w:val="2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72BB" w:rsidRPr="00751F03" w:rsidTr="00605E54">
        <w:trPr>
          <w:trHeight w:val="267"/>
        </w:trPr>
        <w:tc>
          <w:tcPr>
            <w:tcW w:w="616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4572BB" w:rsidRPr="00751F03" w:rsidRDefault="004572BB" w:rsidP="002156E0">
            <w:pPr>
              <w:keepLines/>
              <w:jc w:val="both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2834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71" w:type="dxa"/>
            <w:gridSpan w:val="2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72BB" w:rsidRPr="00751F03" w:rsidTr="00605E54">
        <w:trPr>
          <w:trHeight w:val="267"/>
        </w:trPr>
        <w:tc>
          <w:tcPr>
            <w:tcW w:w="616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71" w:type="dxa"/>
            <w:gridSpan w:val="2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72BB" w:rsidRPr="00751F03" w:rsidTr="00605E54">
        <w:trPr>
          <w:trHeight w:val="267"/>
        </w:trPr>
        <w:tc>
          <w:tcPr>
            <w:tcW w:w="616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4572BB" w:rsidRPr="00751F03" w:rsidRDefault="004572BB" w:rsidP="002156E0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71" w:type="dxa"/>
            <w:gridSpan w:val="2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72BB" w:rsidRPr="00751F03" w:rsidTr="00605E54">
        <w:trPr>
          <w:trHeight w:val="267"/>
        </w:trPr>
        <w:tc>
          <w:tcPr>
            <w:tcW w:w="616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 w:val="restart"/>
          </w:tcPr>
          <w:p w:rsidR="004572BB" w:rsidRPr="00751F03" w:rsidRDefault="004572BB" w:rsidP="002156E0">
            <w:pPr>
              <w:keepLines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2.5 Организация своевременного предоставления </w:t>
            </w: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муниципальными служащими, руководителями муниципальных учреждений, лицами, поступающими на муниципальную службу</w:t>
            </w: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сведений о доходах, расходах, об имуществе и обязательствах имущественного характера;</w:t>
            </w:r>
          </w:p>
        </w:tc>
        <w:tc>
          <w:tcPr>
            <w:tcW w:w="2834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71" w:type="dxa"/>
            <w:gridSpan w:val="2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72BB" w:rsidRPr="00751F03" w:rsidTr="00605E54">
        <w:trPr>
          <w:trHeight w:val="267"/>
        </w:trPr>
        <w:tc>
          <w:tcPr>
            <w:tcW w:w="616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71" w:type="dxa"/>
            <w:gridSpan w:val="2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72BB" w:rsidRPr="00751F03" w:rsidTr="00605E54">
        <w:trPr>
          <w:trHeight w:val="267"/>
        </w:trPr>
        <w:tc>
          <w:tcPr>
            <w:tcW w:w="616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71" w:type="dxa"/>
            <w:gridSpan w:val="2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72BB" w:rsidRPr="00751F03" w:rsidTr="00605E54">
        <w:trPr>
          <w:trHeight w:val="267"/>
        </w:trPr>
        <w:tc>
          <w:tcPr>
            <w:tcW w:w="616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4572BB" w:rsidRPr="00751F03" w:rsidRDefault="004572BB" w:rsidP="002156E0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71" w:type="dxa"/>
            <w:gridSpan w:val="2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72BB" w:rsidRPr="00751F03" w:rsidTr="00605E54">
        <w:trPr>
          <w:trHeight w:val="267"/>
        </w:trPr>
        <w:tc>
          <w:tcPr>
            <w:tcW w:w="616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 w:val="restart"/>
          </w:tcPr>
          <w:p w:rsidR="004572BB" w:rsidRPr="00751F03" w:rsidRDefault="004572BB" w:rsidP="002156E0">
            <w:pPr>
              <w:keepLines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2.6 Организация предоставления претендентами на замещение должности муниципальной службы при поступлении на службу сведений 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идентифицировать, за три календарных года, предшествующий году предоставления;</w:t>
            </w:r>
          </w:p>
        </w:tc>
        <w:tc>
          <w:tcPr>
            <w:tcW w:w="2834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71" w:type="dxa"/>
            <w:gridSpan w:val="2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72BB" w:rsidRPr="00751F03" w:rsidTr="00605E54">
        <w:trPr>
          <w:trHeight w:val="267"/>
        </w:trPr>
        <w:tc>
          <w:tcPr>
            <w:tcW w:w="616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71" w:type="dxa"/>
            <w:gridSpan w:val="2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72BB" w:rsidRPr="00751F03" w:rsidTr="00605E54">
        <w:trPr>
          <w:trHeight w:val="267"/>
        </w:trPr>
        <w:tc>
          <w:tcPr>
            <w:tcW w:w="616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71" w:type="dxa"/>
            <w:gridSpan w:val="2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72BB" w:rsidRPr="00751F03" w:rsidTr="00605E54">
        <w:trPr>
          <w:trHeight w:val="267"/>
        </w:trPr>
        <w:tc>
          <w:tcPr>
            <w:tcW w:w="616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4572BB" w:rsidRPr="00751F03" w:rsidRDefault="004572BB" w:rsidP="002156E0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71" w:type="dxa"/>
            <w:gridSpan w:val="2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72BB" w:rsidRPr="00751F03" w:rsidTr="00605E54">
        <w:trPr>
          <w:trHeight w:val="267"/>
        </w:trPr>
        <w:tc>
          <w:tcPr>
            <w:tcW w:w="616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 w:val="restart"/>
          </w:tcPr>
          <w:p w:rsidR="004572BB" w:rsidRPr="00751F03" w:rsidRDefault="004572BB" w:rsidP="002156E0">
            <w:pPr>
              <w:keepLines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2.7 Размещение на официальном сайте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ЗАТО Комаровский информации о конкурсах на замещение вакантных должностей муниципальной службы в органах местного самоуправления;</w:t>
            </w:r>
          </w:p>
        </w:tc>
        <w:tc>
          <w:tcPr>
            <w:tcW w:w="2834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71" w:type="dxa"/>
            <w:gridSpan w:val="2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72BB" w:rsidRPr="00751F03" w:rsidTr="00605E54">
        <w:trPr>
          <w:trHeight w:val="267"/>
        </w:trPr>
        <w:tc>
          <w:tcPr>
            <w:tcW w:w="616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71" w:type="dxa"/>
            <w:gridSpan w:val="2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72BB" w:rsidRPr="00751F03" w:rsidTr="00605E54">
        <w:trPr>
          <w:trHeight w:val="267"/>
        </w:trPr>
        <w:tc>
          <w:tcPr>
            <w:tcW w:w="616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71" w:type="dxa"/>
            <w:gridSpan w:val="2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72BB" w:rsidRPr="00751F03" w:rsidTr="00605E54">
        <w:trPr>
          <w:trHeight w:val="267"/>
        </w:trPr>
        <w:tc>
          <w:tcPr>
            <w:tcW w:w="616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4572BB" w:rsidRPr="00751F03" w:rsidRDefault="004572BB" w:rsidP="002156E0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71" w:type="dxa"/>
            <w:gridSpan w:val="2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72BB" w:rsidRPr="00751F03" w:rsidTr="00605E54">
        <w:trPr>
          <w:trHeight w:val="267"/>
        </w:trPr>
        <w:tc>
          <w:tcPr>
            <w:tcW w:w="616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 w:val="restart"/>
          </w:tcPr>
          <w:p w:rsidR="004572BB" w:rsidRPr="00751F03" w:rsidRDefault="004572BB" w:rsidP="002156E0">
            <w:pPr>
              <w:keepLines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2.8 Ведение личных дел лиц, замещающих должности муниципальной службы, в том числе осуществление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контроля за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834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71" w:type="dxa"/>
            <w:gridSpan w:val="2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72BB" w:rsidRPr="00751F03" w:rsidTr="00605E54">
        <w:trPr>
          <w:trHeight w:val="267"/>
        </w:trPr>
        <w:tc>
          <w:tcPr>
            <w:tcW w:w="616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71" w:type="dxa"/>
            <w:gridSpan w:val="2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72BB" w:rsidRPr="00751F03" w:rsidTr="00605E54">
        <w:trPr>
          <w:trHeight w:val="267"/>
        </w:trPr>
        <w:tc>
          <w:tcPr>
            <w:tcW w:w="616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71" w:type="dxa"/>
            <w:gridSpan w:val="2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72BB" w:rsidRPr="00751F03" w:rsidTr="00605E54">
        <w:trPr>
          <w:trHeight w:val="267"/>
        </w:trPr>
        <w:tc>
          <w:tcPr>
            <w:tcW w:w="616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4572BB" w:rsidRPr="00751F03" w:rsidRDefault="004572BB" w:rsidP="002156E0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71" w:type="dxa"/>
            <w:gridSpan w:val="2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72BB" w:rsidRPr="00751F03" w:rsidTr="00605E54">
        <w:trPr>
          <w:trHeight w:val="267"/>
        </w:trPr>
        <w:tc>
          <w:tcPr>
            <w:tcW w:w="616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 w:val="restart"/>
          </w:tcPr>
          <w:p w:rsidR="004572BB" w:rsidRPr="00751F03" w:rsidRDefault="004572BB" w:rsidP="002156E0">
            <w:pPr>
              <w:keepLines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2.9 Актуализация сведений, содержащихся в личных делах лиц,  замещающих должности муниципальной службы, проведение проверок в части соблюдения требований законодательства Российской Федерации о противодействии коррупции, касающихся предотвращения и </w:t>
            </w:r>
            <w:r w:rsidRPr="00751F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урегулирования конфликта интересов;</w:t>
            </w:r>
          </w:p>
        </w:tc>
        <w:tc>
          <w:tcPr>
            <w:tcW w:w="2834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871" w:type="dxa"/>
            <w:gridSpan w:val="2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72BB" w:rsidRPr="00751F03" w:rsidTr="00605E54">
        <w:trPr>
          <w:trHeight w:val="267"/>
        </w:trPr>
        <w:tc>
          <w:tcPr>
            <w:tcW w:w="616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71" w:type="dxa"/>
            <w:gridSpan w:val="2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72BB" w:rsidRPr="00751F03" w:rsidTr="00605E54">
        <w:trPr>
          <w:trHeight w:val="267"/>
        </w:trPr>
        <w:tc>
          <w:tcPr>
            <w:tcW w:w="616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71" w:type="dxa"/>
            <w:gridSpan w:val="2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72BB" w:rsidRPr="00751F03" w:rsidTr="00605E54">
        <w:trPr>
          <w:trHeight w:val="267"/>
        </w:trPr>
        <w:tc>
          <w:tcPr>
            <w:tcW w:w="616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4572BB" w:rsidRPr="00751F03" w:rsidRDefault="004572BB" w:rsidP="002156E0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71" w:type="dxa"/>
            <w:gridSpan w:val="2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72BB" w:rsidRPr="00751F03" w:rsidTr="00605E54">
        <w:trPr>
          <w:trHeight w:val="267"/>
        </w:trPr>
        <w:tc>
          <w:tcPr>
            <w:tcW w:w="616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 w:val="restart"/>
          </w:tcPr>
          <w:p w:rsidR="004572BB" w:rsidRPr="00751F03" w:rsidRDefault="004572BB" w:rsidP="002156E0">
            <w:pPr>
              <w:keepLines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2.10 Осуществление 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актуализацией сведений, содержащихся в анкетах, представляемых при поступлении на должности муниципальной службы, об их родственниках и свойственниках в целях выявления конфликта интересов;</w:t>
            </w:r>
          </w:p>
        </w:tc>
        <w:tc>
          <w:tcPr>
            <w:tcW w:w="2834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71" w:type="dxa"/>
            <w:gridSpan w:val="2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72BB" w:rsidRPr="00751F03" w:rsidTr="00605E54">
        <w:trPr>
          <w:trHeight w:val="267"/>
        </w:trPr>
        <w:tc>
          <w:tcPr>
            <w:tcW w:w="616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71" w:type="dxa"/>
            <w:gridSpan w:val="2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72BB" w:rsidRPr="00751F03" w:rsidTr="00605E54">
        <w:trPr>
          <w:trHeight w:val="267"/>
        </w:trPr>
        <w:tc>
          <w:tcPr>
            <w:tcW w:w="616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71" w:type="dxa"/>
            <w:gridSpan w:val="2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72BB" w:rsidRPr="00751F03" w:rsidTr="004572BB">
        <w:trPr>
          <w:trHeight w:val="244"/>
        </w:trPr>
        <w:tc>
          <w:tcPr>
            <w:tcW w:w="616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4572BB" w:rsidRPr="00751F03" w:rsidRDefault="004572BB" w:rsidP="002156E0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71" w:type="dxa"/>
            <w:gridSpan w:val="2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72BB" w:rsidRPr="00751F03" w:rsidTr="00605E54">
        <w:trPr>
          <w:trHeight w:val="267"/>
        </w:trPr>
        <w:tc>
          <w:tcPr>
            <w:tcW w:w="616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 w:val="restart"/>
          </w:tcPr>
          <w:p w:rsidR="004572BB" w:rsidRPr="00751F03" w:rsidRDefault="004572BB" w:rsidP="002156E0">
            <w:pPr>
              <w:keepLines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2.11 Организация мероприятий в отношении бывших муниципальных служащих, направленные на установление фактов их трудоустройства на условиях трудового, гражданско-правового договора без получения согласия уполномоченной комиссии, а также в случаях неисполнения организациями обязанности по уведомлению администрации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ЗАТО Комаровский  о приеме на работу бывших муниципальных служащих;</w:t>
            </w:r>
          </w:p>
        </w:tc>
        <w:tc>
          <w:tcPr>
            <w:tcW w:w="2834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71" w:type="dxa"/>
            <w:gridSpan w:val="2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72BB" w:rsidRPr="00751F03" w:rsidTr="00605E54">
        <w:trPr>
          <w:trHeight w:val="267"/>
        </w:trPr>
        <w:tc>
          <w:tcPr>
            <w:tcW w:w="616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71" w:type="dxa"/>
            <w:gridSpan w:val="2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72BB" w:rsidRPr="00751F03" w:rsidTr="00605E54">
        <w:trPr>
          <w:trHeight w:val="267"/>
        </w:trPr>
        <w:tc>
          <w:tcPr>
            <w:tcW w:w="616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71" w:type="dxa"/>
            <w:gridSpan w:val="2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72BB" w:rsidRPr="00751F03" w:rsidTr="00605E54">
        <w:trPr>
          <w:trHeight w:val="267"/>
        </w:trPr>
        <w:tc>
          <w:tcPr>
            <w:tcW w:w="616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4572BB" w:rsidRPr="00751F03" w:rsidRDefault="004572BB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4572BB" w:rsidRPr="00751F03" w:rsidRDefault="004572BB" w:rsidP="002156E0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71" w:type="dxa"/>
            <w:gridSpan w:val="2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4572BB" w:rsidRPr="00751F03" w:rsidRDefault="004572BB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4572BB" w:rsidRPr="00751F03" w:rsidRDefault="004572BB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56E0" w:rsidRPr="00751F03" w:rsidTr="00605E54">
        <w:trPr>
          <w:trHeight w:val="267"/>
        </w:trPr>
        <w:tc>
          <w:tcPr>
            <w:tcW w:w="616" w:type="dxa"/>
            <w:vMerge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 w:val="restart"/>
          </w:tcPr>
          <w:p w:rsidR="002156E0" w:rsidRPr="00751F03" w:rsidRDefault="002156E0" w:rsidP="002156E0">
            <w:pPr>
              <w:keepLines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2.12 Организация деятельности комиссии по соблюдению требований к служебному поведению и урегулированию конфликта интересов;</w:t>
            </w:r>
          </w:p>
        </w:tc>
        <w:tc>
          <w:tcPr>
            <w:tcW w:w="2834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71" w:type="dxa"/>
            <w:gridSpan w:val="2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56E0" w:rsidRPr="00751F03" w:rsidTr="00605E54">
        <w:trPr>
          <w:trHeight w:val="267"/>
        </w:trPr>
        <w:tc>
          <w:tcPr>
            <w:tcW w:w="616" w:type="dxa"/>
            <w:vMerge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2156E0" w:rsidRPr="00751F03" w:rsidRDefault="002156E0" w:rsidP="002156E0">
            <w:pPr>
              <w:keepLines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4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71" w:type="dxa"/>
            <w:gridSpan w:val="2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56E0" w:rsidRPr="00751F03" w:rsidTr="004572BB">
        <w:trPr>
          <w:trHeight w:val="163"/>
        </w:trPr>
        <w:tc>
          <w:tcPr>
            <w:tcW w:w="616" w:type="dxa"/>
            <w:vMerge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2156E0" w:rsidRPr="00751F03" w:rsidRDefault="002156E0" w:rsidP="002156E0">
            <w:pPr>
              <w:keepLines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4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71" w:type="dxa"/>
            <w:gridSpan w:val="2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56E0" w:rsidRPr="00751F03" w:rsidTr="002156E0">
        <w:trPr>
          <w:trHeight w:val="305"/>
        </w:trPr>
        <w:tc>
          <w:tcPr>
            <w:tcW w:w="616" w:type="dxa"/>
            <w:vMerge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2156E0" w:rsidRPr="00751F03" w:rsidRDefault="002156E0" w:rsidP="002156E0">
            <w:pPr>
              <w:keepLines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4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71" w:type="dxa"/>
            <w:gridSpan w:val="2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56E0" w:rsidRPr="00751F03" w:rsidTr="00605E54">
        <w:trPr>
          <w:trHeight w:val="267"/>
        </w:trPr>
        <w:tc>
          <w:tcPr>
            <w:tcW w:w="616" w:type="dxa"/>
            <w:vMerge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 w:val="restart"/>
          </w:tcPr>
          <w:p w:rsidR="002156E0" w:rsidRPr="00751F03" w:rsidRDefault="002156E0" w:rsidP="002156E0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2.13 Анализ обращений граждан и организаций на наличие информации о фактах коррупции в администрации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Комаровский.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 наличии в обращениях граждан информации о фактах коррупции со стороны муниципальных служащих направление материалов в комиссию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урегулированию конфликта интересов и соблюдению требований к служебному поведению муниципальных служащих</w:t>
            </w:r>
          </w:p>
        </w:tc>
        <w:tc>
          <w:tcPr>
            <w:tcW w:w="2834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71" w:type="dxa"/>
            <w:gridSpan w:val="2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56E0" w:rsidRPr="00751F03" w:rsidTr="00605E54">
        <w:trPr>
          <w:trHeight w:val="267"/>
        </w:trPr>
        <w:tc>
          <w:tcPr>
            <w:tcW w:w="616" w:type="dxa"/>
            <w:vMerge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2156E0" w:rsidRPr="00751F03" w:rsidRDefault="002156E0" w:rsidP="002156E0">
            <w:pPr>
              <w:keepLines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4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71" w:type="dxa"/>
            <w:gridSpan w:val="2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56E0" w:rsidRPr="00751F03" w:rsidTr="00605E54">
        <w:trPr>
          <w:trHeight w:val="267"/>
        </w:trPr>
        <w:tc>
          <w:tcPr>
            <w:tcW w:w="616" w:type="dxa"/>
            <w:vMerge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2156E0" w:rsidRPr="00751F03" w:rsidRDefault="002156E0" w:rsidP="002156E0">
            <w:pPr>
              <w:keepLines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4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71" w:type="dxa"/>
            <w:gridSpan w:val="2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56E0" w:rsidRPr="00751F03" w:rsidTr="00605E54">
        <w:trPr>
          <w:trHeight w:val="267"/>
        </w:trPr>
        <w:tc>
          <w:tcPr>
            <w:tcW w:w="616" w:type="dxa"/>
            <w:vMerge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2156E0" w:rsidRPr="00751F03" w:rsidRDefault="002156E0" w:rsidP="002156E0">
            <w:pPr>
              <w:keepLines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4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71" w:type="dxa"/>
            <w:gridSpan w:val="2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56E0" w:rsidRPr="00751F03" w:rsidTr="00605E54">
        <w:trPr>
          <w:trHeight w:val="267"/>
        </w:trPr>
        <w:tc>
          <w:tcPr>
            <w:tcW w:w="616" w:type="dxa"/>
            <w:vMerge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 w:val="restart"/>
          </w:tcPr>
          <w:p w:rsidR="002156E0" w:rsidRPr="00751F03" w:rsidRDefault="002156E0" w:rsidP="002156E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Мероприятие 3</w:t>
            </w:r>
          </w:p>
          <w:p w:rsidR="002156E0" w:rsidRPr="00751F03" w:rsidRDefault="002156E0" w:rsidP="002156E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Снижение административных барьеров при предоставлении </w:t>
            </w: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государственных и муниципальных услуг</w:t>
            </w:r>
          </w:p>
          <w:p w:rsidR="002156E0" w:rsidRPr="00751F03" w:rsidRDefault="002156E0" w:rsidP="002156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156E0" w:rsidRPr="00751F03" w:rsidRDefault="002156E0" w:rsidP="002156E0">
            <w:pPr>
              <w:keepLines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871" w:type="dxa"/>
            <w:gridSpan w:val="2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56E0" w:rsidRPr="00751F03" w:rsidTr="00605E54">
        <w:trPr>
          <w:trHeight w:val="267"/>
        </w:trPr>
        <w:tc>
          <w:tcPr>
            <w:tcW w:w="616" w:type="dxa"/>
            <w:vMerge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2156E0" w:rsidRPr="00751F03" w:rsidRDefault="002156E0" w:rsidP="002156E0">
            <w:pPr>
              <w:keepLines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4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71" w:type="dxa"/>
            <w:gridSpan w:val="2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56E0" w:rsidRPr="00751F03" w:rsidTr="00605E54">
        <w:trPr>
          <w:trHeight w:val="267"/>
        </w:trPr>
        <w:tc>
          <w:tcPr>
            <w:tcW w:w="616" w:type="dxa"/>
            <w:vMerge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2156E0" w:rsidRPr="00751F03" w:rsidRDefault="002156E0" w:rsidP="002156E0">
            <w:pPr>
              <w:keepLines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4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71" w:type="dxa"/>
            <w:gridSpan w:val="2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56E0" w:rsidRPr="00751F03" w:rsidTr="00605E54">
        <w:trPr>
          <w:trHeight w:val="267"/>
        </w:trPr>
        <w:tc>
          <w:tcPr>
            <w:tcW w:w="616" w:type="dxa"/>
            <w:vMerge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2156E0" w:rsidRPr="00751F03" w:rsidRDefault="002156E0" w:rsidP="002156E0">
            <w:pPr>
              <w:keepLines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4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71" w:type="dxa"/>
            <w:gridSpan w:val="2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56E0" w:rsidRPr="00751F03" w:rsidTr="00605E54">
        <w:trPr>
          <w:trHeight w:val="267"/>
        </w:trPr>
        <w:tc>
          <w:tcPr>
            <w:tcW w:w="616" w:type="dxa"/>
            <w:vMerge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 w:val="restart"/>
          </w:tcPr>
          <w:p w:rsidR="002156E0" w:rsidRPr="00751F03" w:rsidRDefault="002156E0" w:rsidP="002156E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 Мониторинг качества предоставления муниципальных услуг</w:t>
            </w:r>
          </w:p>
        </w:tc>
        <w:tc>
          <w:tcPr>
            <w:tcW w:w="2834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71" w:type="dxa"/>
            <w:gridSpan w:val="2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56E0" w:rsidRPr="00751F03" w:rsidTr="00605E54">
        <w:trPr>
          <w:trHeight w:val="267"/>
        </w:trPr>
        <w:tc>
          <w:tcPr>
            <w:tcW w:w="616" w:type="dxa"/>
            <w:vMerge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2156E0" w:rsidRPr="00751F03" w:rsidRDefault="002156E0" w:rsidP="002156E0">
            <w:pPr>
              <w:keepLines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4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71" w:type="dxa"/>
            <w:gridSpan w:val="2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56E0" w:rsidRPr="00751F03" w:rsidTr="00605E54">
        <w:trPr>
          <w:trHeight w:val="267"/>
        </w:trPr>
        <w:tc>
          <w:tcPr>
            <w:tcW w:w="616" w:type="dxa"/>
            <w:vMerge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2156E0" w:rsidRPr="00751F03" w:rsidRDefault="002156E0" w:rsidP="002156E0">
            <w:pPr>
              <w:keepLines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4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71" w:type="dxa"/>
            <w:gridSpan w:val="2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56E0" w:rsidRPr="00751F03" w:rsidTr="00605E54">
        <w:trPr>
          <w:trHeight w:val="267"/>
        </w:trPr>
        <w:tc>
          <w:tcPr>
            <w:tcW w:w="616" w:type="dxa"/>
            <w:vMerge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2156E0" w:rsidRPr="00751F03" w:rsidRDefault="002156E0" w:rsidP="002156E0">
            <w:pPr>
              <w:keepLines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4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71" w:type="dxa"/>
            <w:gridSpan w:val="2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56E0" w:rsidRPr="00751F03" w:rsidTr="00605E54">
        <w:trPr>
          <w:trHeight w:val="267"/>
        </w:trPr>
        <w:tc>
          <w:tcPr>
            <w:tcW w:w="616" w:type="dxa"/>
            <w:vMerge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 w:val="restart"/>
          </w:tcPr>
          <w:p w:rsidR="002156E0" w:rsidRPr="00751F03" w:rsidRDefault="002156E0" w:rsidP="002156E0">
            <w:pPr>
              <w:keepLines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1F03">
              <w:rPr>
                <w:rFonts w:ascii="Times New Roman" w:eastAsia="Calibri" w:hAnsi="Times New Roman" w:cs="Times New Roman"/>
                <w:sz w:val="22"/>
                <w:szCs w:val="22"/>
              </w:rPr>
              <w:t>3.2 Мониторинг ведения электронных дневников и журналов в общеобразовательных учреждениях</w:t>
            </w:r>
          </w:p>
        </w:tc>
        <w:tc>
          <w:tcPr>
            <w:tcW w:w="2834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71" w:type="dxa"/>
            <w:gridSpan w:val="2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56E0" w:rsidRPr="00751F03" w:rsidTr="00605E54">
        <w:trPr>
          <w:trHeight w:val="267"/>
        </w:trPr>
        <w:tc>
          <w:tcPr>
            <w:tcW w:w="616" w:type="dxa"/>
            <w:vMerge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2156E0" w:rsidRPr="00751F03" w:rsidRDefault="002156E0" w:rsidP="002156E0">
            <w:pPr>
              <w:keepLines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4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71" w:type="dxa"/>
            <w:gridSpan w:val="2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56E0" w:rsidRPr="00751F03" w:rsidTr="00605E54">
        <w:trPr>
          <w:trHeight w:val="267"/>
        </w:trPr>
        <w:tc>
          <w:tcPr>
            <w:tcW w:w="616" w:type="dxa"/>
            <w:vMerge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2156E0" w:rsidRPr="00751F03" w:rsidRDefault="002156E0" w:rsidP="002156E0">
            <w:pPr>
              <w:keepLines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4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71" w:type="dxa"/>
            <w:gridSpan w:val="2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56E0" w:rsidRPr="00751F03" w:rsidTr="00605E54">
        <w:trPr>
          <w:trHeight w:val="267"/>
        </w:trPr>
        <w:tc>
          <w:tcPr>
            <w:tcW w:w="616" w:type="dxa"/>
            <w:vMerge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2156E0" w:rsidRPr="00751F03" w:rsidRDefault="002156E0" w:rsidP="002156E0">
            <w:pPr>
              <w:keepLines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4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71" w:type="dxa"/>
            <w:gridSpan w:val="2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56E0" w:rsidRPr="00751F03" w:rsidTr="00605E54">
        <w:trPr>
          <w:trHeight w:val="267"/>
        </w:trPr>
        <w:tc>
          <w:tcPr>
            <w:tcW w:w="616" w:type="dxa"/>
            <w:vMerge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 w:val="restart"/>
          </w:tcPr>
          <w:p w:rsidR="002156E0" w:rsidRPr="00751F03" w:rsidRDefault="002156E0" w:rsidP="002156E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Мероприятие 4</w:t>
            </w:r>
          </w:p>
          <w:p w:rsidR="002156E0" w:rsidRPr="00751F03" w:rsidRDefault="002156E0" w:rsidP="002156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Обеспечение открытости, гласности и прозрачности при осуществлении закупок товаров, работ, услуг для обеспечения муниципальных нужд</w:t>
            </w:r>
          </w:p>
        </w:tc>
        <w:tc>
          <w:tcPr>
            <w:tcW w:w="2834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71" w:type="dxa"/>
            <w:gridSpan w:val="2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56E0" w:rsidRPr="00751F03" w:rsidTr="00605E54">
        <w:trPr>
          <w:trHeight w:val="267"/>
        </w:trPr>
        <w:tc>
          <w:tcPr>
            <w:tcW w:w="616" w:type="dxa"/>
            <w:vMerge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2156E0" w:rsidRPr="00751F03" w:rsidRDefault="002156E0" w:rsidP="002156E0">
            <w:pPr>
              <w:keepLines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4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71" w:type="dxa"/>
            <w:gridSpan w:val="2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56E0" w:rsidRPr="00751F03" w:rsidTr="00605E54">
        <w:trPr>
          <w:trHeight w:val="267"/>
        </w:trPr>
        <w:tc>
          <w:tcPr>
            <w:tcW w:w="616" w:type="dxa"/>
            <w:vMerge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2156E0" w:rsidRPr="00751F03" w:rsidRDefault="002156E0" w:rsidP="002156E0">
            <w:pPr>
              <w:keepLines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4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71" w:type="dxa"/>
            <w:gridSpan w:val="2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56E0" w:rsidRPr="00751F03" w:rsidTr="00605E54">
        <w:trPr>
          <w:trHeight w:val="267"/>
        </w:trPr>
        <w:tc>
          <w:tcPr>
            <w:tcW w:w="616" w:type="dxa"/>
            <w:vMerge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2156E0" w:rsidRPr="00751F03" w:rsidRDefault="002156E0" w:rsidP="002156E0">
            <w:pPr>
              <w:keepLines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4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71" w:type="dxa"/>
            <w:gridSpan w:val="2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56E0" w:rsidRPr="00751F03" w:rsidTr="00605E54">
        <w:trPr>
          <w:trHeight w:val="267"/>
        </w:trPr>
        <w:tc>
          <w:tcPr>
            <w:tcW w:w="616" w:type="dxa"/>
            <w:vMerge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 w:val="restart"/>
          </w:tcPr>
          <w:p w:rsidR="002156E0" w:rsidRPr="00751F03" w:rsidRDefault="002156E0" w:rsidP="002156E0">
            <w:pPr>
              <w:autoSpaceDE/>
              <w:autoSpaceDN/>
              <w:adjustRightInd/>
              <w:spacing w:line="26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4.1 Обеспечение открытости, гласности и прозрачности при осуществлении закупок товаров, работ, услуг для обеспечения муниципальных нужд 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ЗАТО Комаровский путем размещения в единой информационной системе информации о закупках </w:t>
            </w:r>
            <w:proofErr w:type="spell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spell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71" w:type="dxa"/>
            <w:gridSpan w:val="2"/>
          </w:tcPr>
          <w:p w:rsidR="002156E0" w:rsidRPr="00751F03" w:rsidRDefault="002156E0" w:rsidP="002156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56E0" w:rsidRPr="00751F03" w:rsidTr="00605E54">
        <w:trPr>
          <w:trHeight w:val="267"/>
        </w:trPr>
        <w:tc>
          <w:tcPr>
            <w:tcW w:w="616" w:type="dxa"/>
            <w:vMerge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71" w:type="dxa"/>
            <w:gridSpan w:val="2"/>
          </w:tcPr>
          <w:p w:rsidR="002156E0" w:rsidRPr="00751F03" w:rsidRDefault="002156E0" w:rsidP="002156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56E0" w:rsidRPr="00751F03" w:rsidTr="00605E54">
        <w:trPr>
          <w:trHeight w:val="267"/>
        </w:trPr>
        <w:tc>
          <w:tcPr>
            <w:tcW w:w="616" w:type="dxa"/>
            <w:vMerge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71" w:type="dxa"/>
            <w:gridSpan w:val="2"/>
          </w:tcPr>
          <w:p w:rsidR="002156E0" w:rsidRPr="00751F03" w:rsidRDefault="002156E0" w:rsidP="002156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56E0" w:rsidRPr="00751F03" w:rsidTr="00605E54">
        <w:trPr>
          <w:trHeight w:val="267"/>
        </w:trPr>
        <w:tc>
          <w:tcPr>
            <w:tcW w:w="616" w:type="dxa"/>
            <w:vMerge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71" w:type="dxa"/>
            <w:gridSpan w:val="2"/>
          </w:tcPr>
          <w:p w:rsidR="002156E0" w:rsidRPr="00751F03" w:rsidRDefault="002156E0" w:rsidP="002156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56E0" w:rsidRPr="00751F03" w:rsidTr="00605E54">
        <w:trPr>
          <w:trHeight w:val="267"/>
        </w:trPr>
        <w:tc>
          <w:tcPr>
            <w:tcW w:w="616" w:type="dxa"/>
            <w:vMerge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 w:val="restart"/>
          </w:tcPr>
          <w:p w:rsidR="002156E0" w:rsidRPr="00751F03" w:rsidRDefault="002156E0" w:rsidP="002156E0">
            <w:pPr>
              <w:spacing w:line="26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4.2 Осуществление финансового 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целевым использованием </w:t>
            </w:r>
            <w:r w:rsidRPr="00751F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бюджетных средств </w:t>
            </w:r>
            <w:proofErr w:type="spell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иципальных</w:t>
            </w:r>
            <w:proofErr w:type="spell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заказчиков</w:t>
            </w:r>
          </w:p>
        </w:tc>
        <w:tc>
          <w:tcPr>
            <w:tcW w:w="2834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871" w:type="dxa"/>
            <w:gridSpan w:val="2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56E0" w:rsidRPr="00751F03" w:rsidTr="00605E54">
        <w:trPr>
          <w:trHeight w:val="267"/>
        </w:trPr>
        <w:tc>
          <w:tcPr>
            <w:tcW w:w="616" w:type="dxa"/>
            <w:vMerge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71" w:type="dxa"/>
            <w:gridSpan w:val="2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56E0" w:rsidRPr="00751F03" w:rsidTr="00605E54">
        <w:trPr>
          <w:trHeight w:val="267"/>
        </w:trPr>
        <w:tc>
          <w:tcPr>
            <w:tcW w:w="616" w:type="dxa"/>
            <w:vMerge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71" w:type="dxa"/>
            <w:gridSpan w:val="2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56E0" w:rsidRPr="00751F03" w:rsidTr="00605E54">
        <w:trPr>
          <w:trHeight w:val="267"/>
        </w:trPr>
        <w:tc>
          <w:tcPr>
            <w:tcW w:w="616" w:type="dxa"/>
            <w:vMerge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71" w:type="dxa"/>
            <w:gridSpan w:val="2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56E0" w:rsidRPr="00751F03" w:rsidTr="00605E54">
        <w:trPr>
          <w:trHeight w:val="310"/>
        </w:trPr>
        <w:tc>
          <w:tcPr>
            <w:tcW w:w="616" w:type="dxa"/>
            <w:vMerge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 w:val="restart"/>
          </w:tcPr>
          <w:p w:rsidR="002156E0" w:rsidRPr="00751F03" w:rsidRDefault="002156E0" w:rsidP="002156E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Мероприятие 5</w:t>
            </w:r>
          </w:p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</w:t>
            </w:r>
            <w:proofErr w:type="spell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антикоррупционного</w:t>
            </w:r>
            <w:proofErr w:type="spell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общественного сознания, нетерпимого отношения к проявлениям коррупции</w:t>
            </w:r>
          </w:p>
        </w:tc>
        <w:tc>
          <w:tcPr>
            <w:tcW w:w="2834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54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3" w:type="dxa"/>
            <w:gridSpan w:val="2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1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723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120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56E0" w:rsidRPr="00751F03" w:rsidTr="00605E54">
        <w:trPr>
          <w:trHeight w:val="262"/>
        </w:trPr>
        <w:tc>
          <w:tcPr>
            <w:tcW w:w="616" w:type="dxa"/>
            <w:vMerge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2156E0" w:rsidRPr="00751F03" w:rsidRDefault="002156E0" w:rsidP="001562F2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4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4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56E0" w:rsidRPr="00751F03" w:rsidTr="00605E54">
        <w:trPr>
          <w:trHeight w:val="296"/>
        </w:trPr>
        <w:tc>
          <w:tcPr>
            <w:tcW w:w="616" w:type="dxa"/>
            <w:vMerge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2156E0" w:rsidRPr="00751F03" w:rsidRDefault="002156E0" w:rsidP="001562F2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4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4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56E0" w:rsidRPr="00751F03" w:rsidTr="00605E54">
        <w:trPr>
          <w:trHeight w:val="323"/>
        </w:trPr>
        <w:tc>
          <w:tcPr>
            <w:tcW w:w="616" w:type="dxa"/>
            <w:vMerge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2156E0" w:rsidRPr="00751F03" w:rsidRDefault="002156E0" w:rsidP="001562F2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4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4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2156E0" w:rsidRPr="00751F03" w:rsidRDefault="002156E0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2156E0" w:rsidRPr="00751F03" w:rsidRDefault="002156E0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57A1" w:rsidRPr="00751F03" w:rsidTr="002156E0">
        <w:trPr>
          <w:trHeight w:val="323"/>
        </w:trPr>
        <w:tc>
          <w:tcPr>
            <w:tcW w:w="616" w:type="dxa"/>
            <w:vMerge/>
          </w:tcPr>
          <w:p w:rsidR="00EF57A1" w:rsidRPr="00751F03" w:rsidRDefault="00EF57A1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 w:val="restart"/>
            <w:vAlign w:val="center"/>
          </w:tcPr>
          <w:p w:rsidR="00EF57A1" w:rsidRPr="00751F03" w:rsidRDefault="00EF57A1" w:rsidP="002156E0">
            <w:pP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5.1 Разработка информационного листка антикоррупционной тематики</w:t>
            </w:r>
          </w:p>
        </w:tc>
        <w:tc>
          <w:tcPr>
            <w:tcW w:w="2834" w:type="dxa"/>
          </w:tcPr>
          <w:p w:rsidR="00EF57A1" w:rsidRPr="00751F03" w:rsidRDefault="00EF57A1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54" w:type="dxa"/>
          </w:tcPr>
          <w:p w:rsidR="00EF57A1" w:rsidRPr="00751F03" w:rsidRDefault="00EF57A1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3" w:type="dxa"/>
            <w:gridSpan w:val="2"/>
          </w:tcPr>
          <w:p w:rsidR="00EF57A1" w:rsidRPr="00751F03" w:rsidRDefault="00EF57A1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1" w:type="dxa"/>
          </w:tcPr>
          <w:p w:rsidR="00EF57A1" w:rsidRPr="00751F03" w:rsidRDefault="00EF57A1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723" w:type="dxa"/>
          </w:tcPr>
          <w:p w:rsidR="00EF57A1" w:rsidRPr="00751F03" w:rsidRDefault="00EF57A1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120" w:type="dxa"/>
          </w:tcPr>
          <w:p w:rsidR="00EF57A1" w:rsidRPr="00751F03" w:rsidRDefault="00EF57A1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57A1" w:rsidRPr="00751F03" w:rsidTr="00605E54">
        <w:trPr>
          <w:trHeight w:val="323"/>
        </w:trPr>
        <w:tc>
          <w:tcPr>
            <w:tcW w:w="616" w:type="dxa"/>
            <w:vMerge/>
          </w:tcPr>
          <w:p w:rsidR="00EF57A1" w:rsidRPr="00751F03" w:rsidRDefault="00EF57A1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EF57A1" w:rsidRPr="00751F03" w:rsidRDefault="00EF57A1" w:rsidP="001562F2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4" w:type="dxa"/>
          </w:tcPr>
          <w:p w:rsidR="00EF57A1" w:rsidRPr="00751F03" w:rsidRDefault="00EF57A1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4" w:type="dxa"/>
          </w:tcPr>
          <w:p w:rsidR="00EF57A1" w:rsidRPr="00751F03" w:rsidRDefault="00EF57A1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EF57A1" w:rsidRPr="00751F03" w:rsidRDefault="00EF57A1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F57A1" w:rsidRPr="00751F03" w:rsidRDefault="00EF57A1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F57A1" w:rsidRPr="00751F03" w:rsidRDefault="00EF57A1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F57A1" w:rsidRPr="00751F03" w:rsidRDefault="00EF57A1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57A1" w:rsidRPr="00751F03" w:rsidTr="00605E54">
        <w:trPr>
          <w:trHeight w:val="323"/>
        </w:trPr>
        <w:tc>
          <w:tcPr>
            <w:tcW w:w="616" w:type="dxa"/>
            <w:vMerge/>
          </w:tcPr>
          <w:p w:rsidR="00EF57A1" w:rsidRPr="00751F03" w:rsidRDefault="00EF57A1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EF57A1" w:rsidRPr="00751F03" w:rsidRDefault="00EF57A1" w:rsidP="001562F2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4" w:type="dxa"/>
          </w:tcPr>
          <w:p w:rsidR="00EF57A1" w:rsidRPr="00751F03" w:rsidRDefault="00EF57A1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4" w:type="dxa"/>
          </w:tcPr>
          <w:p w:rsidR="00EF57A1" w:rsidRPr="00751F03" w:rsidRDefault="00EF57A1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EF57A1" w:rsidRPr="00751F03" w:rsidRDefault="00EF57A1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F57A1" w:rsidRPr="00751F03" w:rsidRDefault="00EF57A1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F57A1" w:rsidRPr="00751F03" w:rsidRDefault="00EF57A1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F57A1" w:rsidRPr="00751F03" w:rsidRDefault="00EF57A1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57A1" w:rsidRPr="00751F03" w:rsidTr="00605E54">
        <w:trPr>
          <w:trHeight w:val="323"/>
        </w:trPr>
        <w:tc>
          <w:tcPr>
            <w:tcW w:w="616" w:type="dxa"/>
            <w:vMerge/>
          </w:tcPr>
          <w:p w:rsidR="00EF57A1" w:rsidRPr="00751F03" w:rsidRDefault="00EF57A1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EF57A1" w:rsidRPr="00751F03" w:rsidRDefault="00EF57A1" w:rsidP="001562F2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4" w:type="dxa"/>
          </w:tcPr>
          <w:p w:rsidR="00EF57A1" w:rsidRPr="00751F03" w:rsidRDefault="00EF57A1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4" w:type="dxa"/>
          </w:tcPr>
          <w:p w:rsidR="00EF57A1" w:rsidRPr="00751F03" w:rsidRDefault="00EF57A1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3" w:type="dxa"/>
            <w:gridSpan w:val="2"/>
          </w:tcPr>
          <w:p w:rsidR="00EF57A1" w:rsidRPr="00751F03" w:rsidRDefault="00EF57A1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1" w:type="dxa"/>
          </w:tcPr>
          <w:p w:rsidR="00EF57A1" w:rsidRPr="00751F03" w:rsidRDefault="00EF57A1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723" w:type="dxa"/>
          </w:tcPr>
          <w:p w:rsidR="00EF57A1" w:rsidRPr="00751F03" w:rsidRDefault="00EF57A1" w:rsidP="002156E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120" w:type="dxa"/>
          </w:tcPr>
          <w:p w:rsidR="00EF57A1" w:rsidRPr="00751F03" w:rsidRDefault="00EF57A1" w:rsidP="002156E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56E0" w:rsidRPr="00751F03" w:rsidTr="002156E0">
        <w:tc>
          <w:tcPr>
            <w:tcW w:w="616" w:type="dxa"/>
            <w:vMerge w:val="restart"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9" w:type="dxa"/>
            <w:vMerge w:val="restart"/>
          </w:tcPr>
          <w:p w:rsidR="002156E0" w:rsidRPr="00751F03" w:rsidRDefault="002156E0" w:rsidP="002156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5.2 Информирование населения о выполнении мероприятий программы</w:t>
            </w:r>
          </w:p>
        </w:tc>
        <w:tc>
          <w:tcPr>
            <w:tcW w:w="2834" w:type="dxa"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71" w:type="dxa"/>
            <w:gridSpan w:val="2"/>
          </w:tcPr>
          <w:p w:rsidR="002156E0" w:rsidRPr="00751F03" w:rsidRDefault="002156E0" w:rsidP="00605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156E0" w:rsidRPr="00751F03" w:rsidRDefault="002156E0" w:rsidP="00605E54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:rsidR="002156E0" w:rsidRPr="00751F03" w:rsidRDefault="002156E0" w:rsidP="00605E54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156E0" w:rsidRPr="00751F03" w:rsidRDefault="002156E0" w:rsidP="00605E5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156E0" w:rsidRPr="00751F03" w:rsidRDefault="002156E0" w:rsidP="00605E54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156E0" w:rsidRPr="00751F03" w:rsidRDefault="002156E0" w:rsidP="00605E54">
            <w:pPr>
              <w:rPr>
                <w:sz w:val="22"/>
                <w:szCs w:val="22"/>
              </w:rPr>
            </w:pPr>
          </w:p>
        </w:tc>
        <w:tc>
          <w:tcPr>
            <w:tcW w:w="723" w:type="dxa"/>
          </w:tcPr>
          <w:p w:rsidR="002156E0" w:rsidRPr="00751F03" w:rsidRDefault="002156E0" w:rsidP="00605E54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2156E0" w:rsidRPr="00751F03" w:rsidRDefault="002156E0" w:rsidP="00605E54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56E0" w:rsidRPr="00751F03" w:rsidTr="00BD4188">
        <w:trPr>
          <w:trHeight w:val="296"/>
        </w:trPr>
        <w:tc>
          <w:tcPr>
            <w:tcW w:w="616" w:type="dxa"/>
            <w:vMerge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71" w:type="dxa"/>
            <w:gridSpan w:val="2"/>
          </w:tcPr>
          <w:p w:rsidR="002156E0" w:rsidRPr="00751F03" w:rsidRDefault="002156E0" w:rsidP="00605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2156E0" w:rsidRPr="00751F03" w:rsidRDefault="002156E0" w:rsidP="00605E54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156E0" w:rsidRPr="00751F03" w:rsidRDefault="002156E0" w:rsidP="00605E54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2156E0" w:rsidRPr="00751F03" w:rsidRDefault="002156E0" w:rsidP="00605E54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2156E0" w:rsidRPr="00751F03" w:rsidRDefault="002156E0" w:rsidP="00605E54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56E0" w:rsidRPr="00751F03" w:rsidTr="00605E54">
        <w:trPr>
          <w:trHeight w:val="327"/>
        </w:trPr>
        <w:tc>
          <w:tcPr>
            <w:tcW w:w="616" w:type="dxa"/>
            <w:vMerge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71" w:type="dxa"/>
            <w:gridSpan w:val="2"/>
          </w:tcPr>
          <w:p w:rsidR="002156E0" w:rsidRPr="00751F03" w:rsidRDefault="002156E0" w:rsidP="00605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2156E0" w:rsidRPr="00751F03" w:rsidRDefault="002156E0" w:rsidP="00605E54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EF57A1" w:rsidRPr="00751F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2156E0" w:rsidRPr="00751F03" w:rsidRDefault="002156E0" w:rsidP="00605E54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2156E0" w:rsidRPr="00751F03" w:rsidRDefault="002156E0" w:rsidP="00605E54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2156E0" w:rsidRPr="00751F03" w:rsidRDefault="002156E0" w:rsidP="00605E54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56E0" w:rsidRPr="00751F03" w:rsidTr="00605E54">
        <w:trPr>
          <w:trHeight w:val="304"/>
        </w:trPr>
        <w:tc>
          <w:tcPr>
            <w:tcW w:w="616" w:type="dxa"/>
            <w:vMerge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2156E0" w:rsidRPr="00751F03" w:rsidRDefault="002156E0" w:rsidP="00042B39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71" w:type="dxa"/>
            <w:gridSpan w:val="2"/>
          </w:tcPr>
          <w:p w:rsidR="002156E0" w:rsidRPr="00751F03" w:rsidRDefault="002156E0" w:rsidP="00605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2156E0" w:rsidRPr="00751F03" w:rsidRDefault="002156E0" w:rsidP="00605E54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156E0" w:rsidRPr="00751F03" w:rsidRDefault="002156E0" w:rsidP="00605E54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2156E0" w:rsidRPr="00751F03" w:rsidRDefault="002156E0" w:rsidP="00605E54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2156E0" w:rsidRPr="00751F03" w:rsidRDefault="002156E0" w:rsidP="00605E54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56E0" w:rsidRPr="00751F03" w:rsidTr="002156E0">
        <w:trPr>
          <w:trHeight w:val="193"/>
        </w:trPr>
        <w:tc>
          <w:tcPr>
            <w:tcW w:w="616" w:type="dxa"/>
            <w:vMerge w:val="restart"/>
          </w:tcPr>
          <w:p w:rsidR="002156E0" w:rsidRPr="00751F03" w:rsidRDefault="002156E0" w:rsidP="00E84ECB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 w:val="restart"/>
            <w:vAlign w:val="center"/>
          </w:tcPr>
          <w:p w:rsidR="002156E0" w:rsidRPr="00751F03" w:rsidRDefault="002156E0" w:rsidP="002156E0">
            <w:pP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5.3 Ведение раздела на официальном сайте </w:t>
            </w:r>
            <w:proofErr w:type="gramStart"/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ЗАТО Комаровский «Антикоррупция»</w:t>
            </w:r>
          </w:p>
        </w:tc>
        <w:tc>
          <w:tcPr>
            <w:tcW w:w="2834" w:type="dxa"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71" w:type="dxa"/>
            <w:gridSpan w:val="2"/>
          </w:tcPr>
          <w:p w:rsidR="002156E0" w:rsidRPr="00751F03" w:rsidRDefault="00EF57A1" w:rsidP="00605E54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156E0" w:rsidRPr="00751F0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36" w:type="dxa"/>
          </w:tcPr>
          <w:p w:rsidR="002156E0" w:rsidRPr="00751F03" w:rsidRDefault="00EF57A1" w:rsidP="00605E54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156E0" w:rsidRPr="00751F0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2156E0" w:rsidRPr="00751F03" w:rsidRDefault="00EF57A1" w:rsidP="00605E54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156E0" w:rsidRPr="00751F0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23" w:type="dxa"/>
          </w:tcPr>
          <w:p w:rsidR="002156E0" w:rsidRPr="00751F03" w:rsidRDefault="00EF57A1" w:rsidP="00605E54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156E0" w:rsidRPr="00751F0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20" w:type="dxa"/>
          </w:tcPr>
          <w:p w:rsidR="002156E0" w:rsidRPr="00751F03" w:rsidRDefault="002156E0" w:rsidP="00605E54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56E0" w:rsidRPr="00751F03" w:rsidTr="00605E54">
        <w:trPr>
          <w:trHeight w:val="317"/>
        </w:trPr>
        <w:tc>
          <w:tcPr>
            <w:tcW w:w="616" w:type="dxa"/>
            <w:vMerge/>
          </w:tcPr>
          <w:p w:rsidR="002156E0" w:rsidRPr="00751F03" w:rsidRDefault="002156E0" w:rsidP="001562F2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71" w:type="dxa"/>
            <w:gridSpan w:val="2"/>
          </w:tcPr>
          <w:p w:rsidR="002156E0" w:rsidRPr="00751F03" w:rsidRDefault="002156E0" w:rsidP="00605E54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2156E0" w:rsidRPr="00751F03" w:rsidRDefault="002156E0" w:rsidP="00605E54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156E0" w:rsidRPr="00751F03" w:rsidRDefault="002156E0" w:rsidP="00605E54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2156E0" w:rsidRPr="00751F03" w:rsidRDefault="002156E0" w:rsidP="00605E54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2156E0" w:rsidRPr="00751F03" w:rsidRDefault="002156E0" w:rsidP="00605E54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56E0" w:rsidRPr="00751F03" w:rsidTr="00605E54">
        <w:tc>
          <w:tcPr>
            <w:tcW w:w="616" w:type="dxa"/>
            <w:vMerge/>
          </w:tcPr>
          <w:p w:rsidR="002156E0" w:rsidRPr="00751F03" w:rsidRDefault="002156E0" w:rsidP="001562F2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71" w:type="dxa"/>
            <w:gridSpan w:val="2"/>
          </w:tcPr>
          <w:p w:rsidR="002156E0" w:rsidRPr="00751F03" w:rsidRDefault="002156E0" w:rsidP="00605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2156E0" w:rsidRPr="00751F03" w:rsidRDefault="002156E0" w:rsidP="00605E54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156E0" w:rsidRPr="00751F03" w:rsidRDefault="002156E0" w:rsidP="00605E54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2156E0" w:rsidRPr="00751F03" w:rsidRDefault="002156E0" w:rsidP="00605E54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2156E0" w:rsidRPr="00751F03" w:rsidRDefault="002156E0" w:rsidP="00605E54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56E0" w:rsidRPr="00751F03" w:rsidTr="00605E54">
        <w:tc>
          <w:tcPr>
            <w:tcW w:w="616" w:type="dxa"/>
            <w:vMerge/>
          </w:tcPr>
          <w:p w:rsidR="002156E0" w:rsidRPr="00751F03" w:rsidRDefault="002156E0" w:rsidP="001562F2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2156E0" w:rsidRPr="00751F03" w:rsidRDefault="002156E0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71" w:type="dxa"/>
            <w:gridSpan w:val="2"/>
          </w:tcPr>
          <w:p w:rsidR="002156E0" w:rsidRPr="00751F03" w:rsidRDefault="002156E0" w:rsidP="00605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2156E0" w:rsidRPr="00751F03" w:rsidRDefault="002156E0" w:rsidP="00605E54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156E0" w:rsidRPr="00751F03" w:rsidRDefault="002156E0" w:rsidP="00605E54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2156E0" w:rsidRPr="00751F03" w:rsidRDefault="002156E0" w:rsidP="00605E54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2156E0" w:rsidRPr="00751F03" w:rsidRDefault="002156E0" w:rsidP="00605E54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57A1" w:rsidRPr="00751F03" w:rsidTr="007D48E1">
        <w:tc>
          <w:tcPr>
            <w:tcW w:w="616" w:type="dxa"/>
            <w:vMerge/>
          </w:tcPr>
          <w:p w:rsidR="00EF57A1" w:rsidRPr="00751F03" w:rsidRDefault="00EF57A1" w:rsidP="001562F2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 w:val="restart"/>
            <w:vAlign w:val="center"/>
          </w:tcPr>
          <w:p w:rsidR="00EF57A1" w:rsidRPr="00751F03" w:rsidRDefault="00EF57A1" w:rsidP="00AA1A83">
            <w:pP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5.4 Публикация статей в средствах массовой информации по вопросам противодействия коррупции</w:t>
            </w:r>
          </w:p>
        </w:tc>
        <w:tc>
          <w:tcPr>
            <w:tcW w:w="2834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71" w:type="dxa"/>
            <w:gridSpan w:val="2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57A1" w:rsidRPr="00751F03" w:rsidTr="00605E54">
        <w:tc>
          <w:tcPr>
            <w:tcW w:w="616" w:type="dxa"/>
            <w:vMerge/>
          </w:tcPr>
          <w:p w:rsidR="00EF57A1" w:rsidRPr="00751F03" w:rsidRDefault="00EF57A1" w:rsidP="001562F2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EF57A1" w:rsidRPr="00751F03" w:rsidRDefault="00EF57A1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71" w:type="dxa"/>
            <w:gridSpan w:val="2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57A1" w:rsidRPr="00751F03" w:rsidTr="00605E54">
        <w:tc>
          <w:tcPr>
            <w:tcW w:w="616" w:type="dxa"/>
            <w:vMerge/>
          </w:tcPr>
          <w:p w:rsidR="00EF57A1" w:rsidRPr="00751F03" w:rsidRDefault="00EF57A1" w:rsidP="001562F2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EF57A1" w:rsidRPr="00751F03" w:rsidRDefault="00EF57A1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71" w:type="dxa"/>
            <w:gridSpan w:val="2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57A1" w:rsidRPr="00751F03" w:rsidTr="00605E54">
        <w:tc>
          <w:tcPr>
            <w:tcW w:w="616" w:type="dxa"/>
            <w:vMerge/>
          </w:tcPr>
          <w:p w:rsidR="00EF57A1" w:rsidRPr="00751F03" w:rsidRDefault="00EF57A1" w:rsidP="001562F2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EF57A1" w:rsidRPr="00751F03" w:rsidRDefault="00EF57A1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71" w:type="dxa"/>
            <w:gridSpan w:val="2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57A1" w:rsidRPr="00751F03" w:rsidTr="00AB0108">
        <w:tc>
          <w:tcPr>
            <w:tcW w:w="616" w:type="dxa"/>
            <w:vMerge/>
          </w:tcPr>
          <w:p w:rsidR="00EF57A1" w:rsidRPr="00751F03" w:rsidRDefault="00EF57A1" w:rsidP="001562F2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 w:val="restart"/>
            <w:vAlign w:val="center"/>
          </w:tcPr>
          <w:p w:rsidR="00EF57A1" w:rsidRPr="00751F03" w:rsidRDefault="00EF57A1" w:rsidP="00DB1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5.5 Проведение среди учащихся муниципальных образовательных организаций конкурсов рисунков и сочинений по антикоррупционной тематике</w:t>
            </w:r>
          </w:p>
        </w:tc>
        <w:tc>
          <w:tcPr>
            <w:tcW w:w="2834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71" w:type="dxa"/>
            <w:gridSpan w:val="2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57A1" w:rsidRPr="00751F03" w:rsidTr="00605E54">
        <w:tc>
          <w:tcPr>
            <w:tcW w:w="616" w:type="dxa"/>
            <w:vMerge/>
          </w:tcPr>
          <w:p w:rsidR="00EF57A1" w:rsidRPr="00751F03" w:rsidRDefault="00EF57A1" w:rsidP="001562F2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EF57A1" w:rsidRPr="00751F03" w:rsidRDefault="00EF57A1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71" w:type="dxa"/>
            <w:gridSpan w:val="2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57A1" w:rsidRPr="00751F03" w:rsidTr="00605E54">
        <w:tc>
          <w:tcPr>
            <w:tcW w:w="616" w:type="dxa"/>
            <w:vMerge/>
          </w:tcPr>
          <w:p w:rsidR="00EF57A1" w:rsidRPr="00751F03" w:rsidRDefault="00EF57A1" w:rsidP="001562F2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EF57A1" w:rsidRPr="00751F03" w:rsidRDefault="00EF57A1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71" w:type="dxa"/>
            <w:gridSpan w:val="2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57A1" w:rsidRPr="00751F03" w:rsidTr="00605E54">
        <w:tc>
          <w:tcPr>
            <w:tcW w:w="616" w:type="dxa"/>
            <w:vMerge/>
          </w:tcPr>
          <w:p w:rsidR="00EF57A1" w:rsidRPr="00751F03" w:rsidRDefault="00EF57A1" w:rsidP="001562F2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EF57A1" w:rsidRPr="00751F03" w:rsidRDefault="00EF57A1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71" w:type="dxa"/>
            <w:gridSpan w:val="2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57A1" w:rsidRPr="00751F03" w:rsidTr="008C1981">
        <w:tc>
          <w:tcPr>
            <w:tcW w:w="616" w:type="dxa"/>
            <w:vMerge/>
          </w:tcPr>
          <w:p w:rsidR="00EF57A1" w:rsidRPr="00751F03" w:rsidRDefault="00EF57A1" w:rsidP="001562F2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 w:val="restart"/>
            <w:vAlign w:val="center"/>
          </w:tcPr>
          <w:p w:rsidR="00EF57A1" w:rsidRPr="00751F03" w:rsidRDefault="00EF57A1" w:rsidP="00EC70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6. Противодействие коррупции в сферах, где наиболее высоки коррупционные риски</w:t>
            </w:r>
          </w:p>
        </w:tc>
        <w:tc>
          <w:tcPr>
            <w:tcW w:w="2834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71" w:type="dxa"/>
            <w:gridSpan w:val="2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57A1" w:rsidRPr="00751F03" w:rsidTr="00605E54">
        <w:tc>
          <w:tcPr>
            <w:tcW w:w="616" w:type="dxa"/>
            <w:vMerge/>
          </w:tcPr>
          <w:p w:rsidR="00EF57A1" w:rsidRPr="00751F03" w:rsidRDefault="00EF57A1" w:rsidP="001562F2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EF57A1" w:rsidRPr="00751F03" w:rsidRDefault="00EF57A1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71" w:type="dxa"/>
            <w:gridSpan w:val="2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57A1" w:rsidRPr="00751F03" w:rsidTr="00605E54">
        <w:tc>
          <w:tcPr>
            <w:tcW w:w="616" w:type="dxa"/>
            <w:vMerge/>
          </w:tcPr>
          <w:p w:rsidR="00EF57A1" w:rsidRPr="00751F03" w:rsidRDefault="00EF57A1" w:rsidP="001562F2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EF57A1" w:rsidRPr="00751F03" w:rsidRDefault="00EF57A1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71" w:type="dxa"/>
            <w:gridSpan w:val="2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57A1" w:rsidRPr="00751F03" w:rsidTr="00605E54">
        <w:tc>
          <w:tcPr>
            <w:tcW w:w="616" w:type="dxa"/>
            <w:vMerge/>
          </w:tcPr>
          <w:p w:rsidR="00EF57A1" w:rsidRPr="00751F03" w:rsidRDefault="00EF57A1" w:rsidP="001562F2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EF57A1" w:rsidRPr="00751F03" w:rsidRDefault="00EF57A1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71" w:type="dxa"/>
            <w:gridSpan w:val="2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57A1" w:rsidRPr="00751F03" w:rsidTr="00813F87">
        <w:tc>
          <w:tcPr>
            <w:tcW w:w="616" w:type="dxa"/>
            <w:vMerge/>
          </w:tcPr>
          <w:p w:rsidR="00EF57A1" w:rsidRPr="00751F03" w:rsidRDefault="00EF57A1" w:rsidP="001562F2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 w:val="restart"/>
            <w:vAlign w:val="center"/>
          </w:tcPr>
          <w:p w:rsidR="00EF57A1" w:rsidRPr="00751F03" w:rsidRDefault="00EF57A1" w:rsidP="002124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6.1 Проведение анализа использования муниципального имущества</w:t>
            </w:r>
          </w:p>
        </w:tc>
        <w:tc>
          <w:tcPr>
            <w:tcW w:w="2834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71" w:type="dxa"/>
            <w:gridSpan w:val="2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57A1" w:rsidRPr="00751F03" w:rsidTr="00605E54">
        <w:tc>
          <w:tcPr>
            <w:tcW w:w="616" w:type="dxa"/>
            <w:vMerge/>
          </w:tcPr>
          <w:p w:rsidR="00EF57A1" w:rsidRPr="00751F03" w:rsidRDefault="00EF57A1" w:rsidP="001562F2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EF57A1" w:rsidRPr="00751F03" w:rsidRDefault="00EF57A1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71" w:type="dxa"/>
            <w:gridSpan w:val="2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57A1" w:rsidRPr="00751F03" w:rsidTr="00605E54">
        <w:tc>
          <w:tcPr>
            <w:tcW w:w="616" w:type="dxa"/>
            <w:vMerge/>
          </w:tcPr>
          <w:p w:rsidR="00EF57A1" w:rsidRPr="00751F03" w:rsidRDefault="00EF57A1" w:rsidP="001562F2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EF57A1" w:rsidRPr="00751F03" w:rsidRDefault="00EF57A1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71" w:type="dxa"/>
            <w:gridSpan w:val="2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57A1" w:rsidRPr="00751F03" w:rsidTr="00605E54">
        <w:tc>
          <w:tcPr>
            <w:tcW w:w="616" w:type="dxa"/>
            <w:vMerge/>
          </w:tcPr>
          <w:p w:rsidR="00EF57A1" w:rsidRPr="00751F03" w:rsidRDefault="00EF57A1" w:rsidP="001562F2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EF57A1" w:rsidRPr="00751F03" w:rsidRDefault="00EF57A1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71" w:type="dxa"/>
            <w:gridSpan w:val="2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57A1" w:rsidRPr="00751F03" w:rsidTr="00547904">
        <w:tc>
          <w:tcPr>
            <w:tcW w:w="616" w:type="dxa"/>
            <w:vMerge/>
          </w:tcPr>
          <w:p w:rsidR="00EF57A1" w:rsidRPr="00751F03" w:rsidRDefault="00EF57A1" w:rsidP="001562F2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 w:val="restart"/>
            <w:vAlign w:val="center"/>
          </w:tcPr>
          <w:p w:rsidR="00EF57A1" w:rsidRPr="00751F03" w:rsidRDefault="00EF57A1" w:rsidP="00F230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6.2 Информирование населения посредством публикации в муниципальном печатном издании и размещения на официальном сайте 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</w:t>
            </w:r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ЗАТО Комаровский информации о возможной аренде муниципального имущества и земельных участках, находящихся в муниципальной собственности, о предстоящих торгах муниципального имущества и о результатах проведенных торгов</w:t>
            </w:r>
          </w:p>
        </w:tc>
        <w:tc>
          <w:tcPr>
            <w:tcW w:w="2834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871" w:type="dxa"/>
            <w:gridSpan w:val="2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57A1" w:rsidRPr="00751F03" w:rsidTr="00605E54">
        <w:tc>
          <w:tcPr>
            <w:tcW w:w="616" w:type="dxa"/>
            <w:vMerge/>
          </w:tcPr>
          <w:p w:rsidR="00EF57A1" w:rsidRPr="00751F03" w:rsidRDefault="00EF57A1" w:rsidP="001562F2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EF57A1" w:rsidRPr="00751F03" w:rsidRDefault="00EF57A1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71" w:type="dxa"/>
            <w:gridSpan w:val="2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57A1" w:rsidRPr="00751F03" w:rsidTr="00605E54">
        <w:tc>
          <w:tcPr>
            <w:tcW w:w="616" w:type="dxa"/>
            <w:vMerge/>
          </w:tcPr>
          <w:p w:rsidR="00EF57A1" w:rsidRPr="00751F03" w:rsidRDefault="00EF57A1" w:rsidP="001562F2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EF57A1" w:rsidRPr="00751F03" w:rsidRDefault="00EF57A1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71" w:type="dxa"/>
            <w:gridSpan w:val="2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57A1" w:rsidRPr="00751F03" w:rsidTr="00605E54">
        <w:tc>
          <w:tcPr>
            <w:tcW w:w="616" w:type="dxa"/>
            <w:vMerge/>
          </w:tcPr>
          <w:p w:rsidR="00EF57A1" w:rsidRPr="00751F03" w:rsidRDefault="00EF57A1" w:rsidP="001562F2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EF57A1" w:rsidRPr="00751F03" w:rsidRDefault="00EF57A1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71" w:type="dxa"/>
            <w:gridSpan w:val="2"/>
          </w:tcPr>
          <w:p w:rsidR="00EF57A1" w:rsidRPr="00751F03" w:rsidRDefault="00EF57A1" w:rsidP="0066138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EF57A1" w:rsidRPr="00751F03" w:rsidRDefault="00EF57A1" w:rsidP="0066138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F57A1" w:rsidRPr="00751F03" w:rsidRDefault="00EF57A1" w:rsidP="0066138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F57A1" w:rsidRPr="00751F03" w:rsidRDefault="00EF57A1" w:rsidP="00661380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F57A1" w:rsidRPr="00751F03" w:rsidRDefault="00EF57A1" w:rsidP="00661380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57A1" w:rsidRPr="00751F03" w:rsidTr="00540BC2">
        <w:tc>
          <w:tcPr>
            <w:tcW w:w="616" w:type="dxa"/>
            <w:vMerge/>
          </w:tcPr>
          <w:p w:rsidR="00EF57A1" w:rsidRPr="00751F03" w:rsidRDefault="00EF57A1" w:rsidP="001562F2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 w:val="restart"/>
            <w:vAlign w:val="center"/>
          </w:tcPr>
          <w:p w:rsidR="00EF57A1" w:rsidRPr="00751F03" w:rsidRDefault="00EF57A1" w:rsidP="00B317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6.3 Ведение работы по включению представителей общественных объединений в состав комиссий, советов, экспертных групп, созданных при администрации </w:t>
            </w:r>
            <w:proofErr w:type="gramStart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gramEnd"/>
            <w:r w:rsidRPr="00751F03">
              <w:rPr>
                <w:rFonts w:ascii="Times New Roman" w:hAnsi="Times New Roman" w:cs="Times New Roman"/>
                <w:sz w:val="22"/>
                <w:szCs w:val="22"/>
              </w:rPr>
              <w:t xml:space="preserve"> ЗАТО Комаровский</w:t>
            </w:r>
          </w:p>
        </w:tc>
        <w:tc>
          <w:tcPr>
            <w:tcW w:w="2834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71" w:type="dxa"/>
            <w:gridSpan w:val="2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57A1" w:rsidRPr="00751F03" w:rsidTr="00605E54">
        <w:tc>
          <w:tcPr>
            <w:tcW w:w="616" w:type="dxa"/>
            <w:vMerge/>
          </w:tcPr>
          <w:p w:rsidR="00EF57A1" w:rsidRPr="00751F03" w:rsidRDefault="00EF57A1" w:rsidP="001562F2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EF57A1" w:rsidRPr="00751F03" w:rsidRDefault="00EF57A1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71" w:type="dxa"/>
            <w:gridSpan w:val="2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57A1" w:rsidRPr="00751F03" w:rsidTr="00605E54">
        <w:tc>
          <w:tcPr>
            <w:tcW w:w="616" w:type="dxa"/>
            <w:vMerge/>
          </w:tcPr>
          <w:p w:rsidR="00EF57A1" w:rsidRPr="00751F03" w:rsidRDefault="00EF57A1" w:rsidP="001562F2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EF57A1" w:rsidRPr="00751F03" w:rsidRDefault="00EF57A1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71" w:type="dxa"/>
            <w:gridSpan w:val="2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57A1" w:rsidRPr="00751F03" w:rsidTr="00605E54">
        <w:tc>
          <w:tcPr>
            <w:tcW w:w="616" w:type="dxa"/>
            <w:vMerge/>
          </w:tcPr>
          <w:p w:rsidR="00EF57A1" w:rsidRPr="00751F03" w:rsidRDefault="00EF57A1" w:rsidP="001562F2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EF57A1" w:rsidRPr="00751F03" w:rsidRDefault="00EF57A1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71" w:type="dxa"/>
            <w:gridSpan w:val="2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57A1" w:rsidRPr="00751F03" w:rsidTr="009B0550">
        <w:tc>
          <w:tcPr>
            <w:tcW w:w="616" w:type="dxa"/>
            <w:vMerge/>
          </w:tcPr>
          <w:p w:rsidR="00EF57A1" w:rsidRPr="00751F03" w:rsidRDefault="00EF57A1" w:rsidP="001562F2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 w:val="restart"/>
            <w:vAlign w:val="center"/>
          </w:tcPr>
          <w:p w:rsidR="00EF57A1" w:rsidRPr="00751F03" w:rsidRDefault="00EF57A1" w:rsidP="00BE5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6.4 Проведение мероприятий по установлению случаев аффилированности муниципальных служащих с руководителями организаций в сфере ЖКХ</w:t>
            </w:r>
          </w:p>
        </w:tc>
        <w:tc>
          <w:tcPr>
            <w:tcW w:w="2834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71" w:type="dxa"/>
            <w:gridSpan w:val="2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57A1" w:rsidRPr="00751F03" w:rsidTr="00605E54">
        <w:tc>
          <w:tcPr>
            <w:tcW w:w="616" w:type="dxa"/>
            <w:vMerge/>
          </w:tcPr>
          <w:p w:rsidR="00EF57A1" w:rsidRPr="00751F03" w:rsidRDefault="00EF57A1" w:rsidP="001562F2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EF57A1" w:rsidRPr="00751F03" w:rsidRDefault="00EF57A1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71" w:type="dxa"/>
            <w:gridSpan w:val="2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57A1" w:rsidRPr="00751F03" w:rsidTr="00605E54">
        <w:tc>
          <w:tcPr>
            <w:tcW w:w="616" w:type="dxa"/>
            <w:vMerge/>
          </w:tcPr>
          <w:p w:rsidR="00EF57A1" w:rsidRPr="00751F03" w:rsidRDefault="00EF57A1" w:rsidP="001562F2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EF57A1" w:rsidRPr="00751F03" w:rsidRDefault="00EF57A1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71" w:type="dxa"/>
            <w:gridSpan w:val="2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57A1" w:rsidRPr="00751F03" w:rsidTr="00605E54">
        <w:tc>
          <w:tcPr>
            <w:tcW w:w="616" w:type="dxa"/>
            <w:vMerge/>
          </w:tcPr>
          <w:p w:rsidR="00EF57A1" w:rsidRPr="00751F03" w:rsidRDefault="00EF57A1" w:rsidP="001562F2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9" w:type="dxa"/>
            <w:vMerge/>
          </w:tcPr>
          <w:p w:rsidR="00EF57A1" w:rsidRPr="00751F03" w:rsidRDefault="00EF57A1" w:rsidP="001562F2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71" w:type="dxa"/>
            <w:gridSpan w:val="2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6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3" w:type="dxa"/>
          </w:tcPr>
          <w:p w:rsidR="00EF57A1" w:rsidRPr="00751F03" w:rsidRDefault="00EF57A1" w:rsidP="00A5034C">
            <w:pPr>
              <w:rPr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0" w:type="dxa"/>
          </w:tcPr>
          <w:p w:rsidR="00EF57A1" w:rsidRPr="00751F03" w:rsidRDefault="00EF57A1" w:rsidP="00A5034C">
            <w:pPr>
              <w:keepLines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751F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E84ECB" w:rsidRDefault="00E84ECB" w:rsidP="001562F2">
      <w:pPr>
        <w:keepLines/>
        <w:adjustRightInd/>
        <w:rPr>
          <w:rFonts w:ascii="Times New Roman" w:hAnsi="Times New Roman" w:cs="Times New Roman"/>
          <w:sz w:val="24"/>
          <w:szCs w:val="24"/>
        </w:rPr>
      </w:pPr>
    </w:p>
    <w:p w:rsidR="00E84ECB" w:rsidRDefault="00E84ECB" w:rsidP="001562F2">
      <w:pPr>
        <w:keepLines/>
        <w:adjustRightInd/>
        <w:rPr>
          <w:rFonts w:ascii="Times New Roman" w:hAnsi="Times New Roman" w:cs="Times New Roman"/>
          <w:sz w:val="24"/>
          <w:szCs w:val="24"/>
        </w:rPr>
      </w:pPr>
    </w:p>
    <w:p w:rsidR="001562F2" w:rsidRPr="003E0A01" w:rsidRDefault="001562F2" w:rsidP="001562F2">
      <w:pPr>
        <w:keepLines/>
        <w:adjustRightInd/>
        <w:rPr>
          <w:rFonts w:ascii="Times New Roman" w:hAnsi="Times New Roman" w:cs="Times New Roman"/>
          <w:sz w:val="24"/>
          <w:szCs w:val="24"/>
        </w:rPr>
        <w:sectPr w:rsidR="001562F2" w:rsidRPr="003E0A01" w:rsidSect="00F304D2">
          <w:pgSz w:w="16838" w:h="11905" w:orient="landscape" w:code="9"/>
          <w:pgMar w:top="1701" w:right="962" w:bottom="851" w:left="1134" w:header="0" w:footer="0" w:gutter="0"/>
          <w:cols w:space="720"/>
          <w:titlePg/>
        </w:sectPr>
      </w:pPr>
    </w:p>
    <w:p w:rsidR="001562F2" w:rsidRPr="003E0A01" w:rsidRDefault="001562F2" w:rsidP="00605E54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6 </w:t>
      </w:r>
    </w:p>
    <w:p w:rsidR="001562F2" w:rsidRPr="003E0A01" w:rsidRDefault="001562F2" w:rsidP="001562F2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муниципальной программе  </w:t>
      </w:r>
    </w:p>
    <w:p w:rsidR="001562F2" w:rsidRPr="003E0A01" w:rsidRDefault="001562F2" w:rsidP="001562F2">
      <w:pPr>
        <w:jc w:val="right"/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3E0A01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«</w:t>
      </w:r>
      <w:r w:rsidR="008C38EA" w:rsidRPr="003E0A01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О п</w:t>
      </w:r>
      <w:r w:rsidR="008C38EA" w:rsidRPr="003E0A01">
        <w:rPr>
          <w:rFonts w:ascii="Times New Roman" w:hAnsi="Times New Roman" w:cs="Times New Roman"/>
          <w:color w:val="000000"/>
          <w:sz w:val="24"/>
          <w:szCs w:val="24"/>
        </w:rPr>
        <w:t xml:space="preserve">ротиводействии коррупции в  </w:t>
      </w:r>
      <w:proofErr w:type="gramStart"/>
      <w:r w:rsidR="008C38EA" w:rsidRPr="003E0A01">
        <w:rPr>
          <w:rFonts w:ascii="Times New Roman" w:hAnsi="Times New Roman" w:cs="Times New Roman"/>
          <w:color w:val="000000"/>
          <w:sz w:val="24"/>
          <w:szCs w:val="24"/>
        </w:rPr>
        <w:t>ГО</w:t>
      </w:r>
      <w:proofErr w:type="gramEnd"/>
      <w:r w:rsidR="008C38EA" w:rsidRPr="003E0A01">
        <w:rPr>
          <w:rFonts w:ascii="Times New Roman" w:hAnsi="Times New Roman" w:cs="Times New Roman"/>
          <w:color w:val="000000"/>
          <w:sz w:val="24"/>
          <w:szCs w:val="24"/>
        </w:rPr>
        <w:t xml:space="preserve"> ЗАТО Комаровский</w:t>
      </w:r>
      <w:r w:rsidRPr="003E0A01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»</w:t>
      </w:r>
    </w:p>
    <w:p w:rsidR="00827AC3" w:rsidRPr="003868C9" w:rsidRDefault="00827AC3" w:rsidP="00827AC3">
      <w:pPr>
        <w:pStyle w:val="ad"/>
        <w:spacing w:line="240" w:lineRule="auto"/>
        <w:ind w:left="5103"/>
        <w:contextualSpacing/>
        <w:jc w:val="right"/>
        <w:rPr>
          <w:sz w:val="28"/>
          <w:szCs w:val="28"/>
        </w:rPr>
      </w:pPr>
      <w:r w:rsidRPr="003868C9">
        <w:rPr>
          <w:sz w:val="28"/>
          <w:szCs w:val="28"/>
        </w:rPr>
        <w:t>От</w:t>
      </w:r>
      <w:r>
        <w:rPr>
          <w:sz w:val="28"/>
          <w:szCs w:val="28"/>
        </w:rPr>
        <w:t xml:space="preserve"> 19</w:t>
      </w:r>
      <w:r w:rsidRPr="003868C9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3868C9">
        <w:rPr>
          <w:sz w:val="28"/>
          <w:szCs w:val="28"/>
        </w:rPr>
        <w:t xml:space="preserve">.2023 № </w:t>
      </w:r>
      <w:r>
        <w:rPr>
          <w:sz w:val="28"/>
          <w:szCs w:val="28"/>
        </w:rPr>
        <w:t>144-п</w:t>
      </w:r>
    </w:p>
    <w:p w:rsidR="001562F2" w:rsidRPr="003E0A01" w:rsidRDefault="001562F2" w:rsidP="001562F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62F2" w:rsidRPr="003E0A01" w:rsidRDefault="001562F2" w:rsidP="001562F2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62F2" w:rsidRPr="003E0A01" w:rsidRDefault="001562F2" w:rsidP="001562F2">
      <w:pPr>
        <w:keepLines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3E0A01">
        <w:rPr>
          <w:rFonts w:ascii="Times New Roman" w:hAnsi="Times New Roman" w:cs="Times New Roman"/>
          <w:sz w:val="24"/>
          <w:szCs w:val="24"/>
        </w:rPr>
        <w:t>План</w:t>
      </w:r>
    </w:p>
    <w:p w:rsidR="001562F2" w:rsidRPr="003E0A01" w:rsidRDefault="001562F2" w:rsidP="001562F2">
      <w:pPr>
        <w:keepLines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3E0A01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</w:t>
      </w:r>
    </w:p>
    <w:p w:rsidR="001562F2" w:rsidRPr="003E0A01" w:rsidRDefault="001562F2" w:rsidP="001562F2">
      <w:pPr>
        <w:keepLines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3E0A01">
        <w:rPr>
          <w:rFonts w:ascii="Times New Roman" w:hAnsi="Times New Roman" w:cs="Times New Roman"/>
          <w:sz w:val="24"/>
          <w:szCs w:val="24"/>
        </w:rPr>
        <w:t>«</w:t>
      </w:r>
      <w:r w:rsidR="008C38EA" w:rsidRPr="003E0A01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О п</w:t>
      </w:r>
      <w:r w:rsidR="008C38EA" w:rsidRPr="003E0A01">
        <w:rPr>
          <w:rFonts w:ascii="Times New Roman" w:hAnsi="Times New Roman" w:cs="Times New Roman"/>
          <w:color w:val="000000"/>
          <w:sz w:val="24"/>
          <w:szCs w:val="24"/>
        </w:rPr>
        <w:t xml:space="preserve">ротиводействии коррупции в  </w:t>
      </w:r>
      <w:proofErr w:type="gramStart"/>
      <w:r w:rsidR="008C38EA" w:rsidRPr="003E0A01">
        <w:rPr>
          <w:rFonts w:ascii="Times New Roman" w:hAnsi="Times New Roman" w:cs="Times New Roman"/>
          <w:color w:val="000000"/>
          <w:sz w:val="24"/>
          <w:szCs w:val="24"/>
        </w:rPr>
        <w:t>ГО</w:t>
      </w:r>
      <w:proofErr w:type="gramEnd"/>
      <w:r w:rsidR="008C38EA" w:rsidRPr="003E0A01">
        <w:rPr>
          <w:rFonts w:ascii="Times New Roman" w:hAnsi="Times New Roman" w:cs="Times New Roman"/>
          <w:color w:val="000000"/>
          <w:sz w:val="24"/>
          <w:szCs w:val="24"/>
        </w:rPr>
        <w:t xml:space="preserve"> ЗАТО Комаровский</w:t>
      </w:r>
      <w:r w:rsidRPr="003E0A01">
        <w:rPr>
          <w:rFonts w:ascii="Times New Roman" w:hAnsi="Times New Roman" w:cs="Times New Roman"/>
          <w:sz w:val="24"/>
          <w:szCs w:val="24"/>
        </w:rPr>
        <w:t>»</w:t>
      </w:r>
    </w:p>
    <w:p w:rsidR="001562F2" w:rsidRPr="003E0A01" w:rsidRDefault="001562F2" w:rsidP="001562F2">
      <w:pPr>
        <w:keepLines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1562F2" w:rsidRPr="003E0A01" w:rsidRDefault="001562F2" w:rsidP="001562F2">
      <w:pPr>
        <w:keepLines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5307"/>
        <w:gridCol w:w="3402"/>
        <w:gridCol w:w="4819"/>
      </w:tblGrid>
      <w:tr w:rsidR="001562F2" w:rsidRPr="003E0A01" w:rsidTr="001562F2">
        <w:tc>
          <w:tcPr>
            <w:tcW w:w="851" w:type="dxa"/>
          </w:tcPr>
          <w:p w:rsidR="001562F2" w:rsidRPr="003E0A01" w:rsidRDefault="001562F2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07" w:type="dxa"/>
          </w:tcPr>
          <w:p w:rsidR="001562F2" w:rsidRPr="00FB46C0" w:rsidRDefault="001562F2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элемента муниципальной программы, мероприятия (результата), контрольной точки</w:t>
            </w:r>
          </w:p>
        </w:tc>
        <w:tc>
          <w:tcPr>
            <w:tcW w:w="3402" w:type="dxa"/>
          </w:tcPr>
          <w:p w:rsidR="001562F2" w:rsidRPr="00FB46C0" w:rsidRDefault="001562F2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>Дата достижения контрольной точки</w:t>
            </w:r>
          </w:p>
        </w:tc>
        <w:tc>
          <w:tcPr>
            <w:tcW w:w="4819" w:type="dxa"/>
          </w:tcPr>
          <w:p w:rsidR="001562F2" w:rsidRPr="00FB46C0" w:rsidRDefault="001562F2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B46C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должность, наименование органа местного самоуправления)</w:t>
            </w:r>
          </w:p>
        </w:tc>
      </w:tr>
      <w:tr w:rsidR="001562F2" w:rsidRPr="003E0A01" w:rsidTr="001562F2">
        <w:tc>
          <w:tcPr>
            <w:tcW w:w="851" w:type="dxa"/>
          </w:tcPr>
          <w:p w:rsidR="001562F2" w:rsidRPr="003E0A01" w:rsidRDefault="001562F2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7" w:type="dxa"/>
          </w:tcPr>
          <w:p w:rsidR="001562F2" w:rsidRPr="00FB46C0" w:rsidRDefault="001562F2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562F2" w:rsidRPr="00FB46C0" w:rsidRDefault="001562F2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1562F2" w:rsidRPr="00FB46C0" w:rsidRDefault="001562F2" w:rsidP="001562F2">
            <w:pPr>
              <w:keepLines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3977" w:rsidRPr="003868C9" w:rsidTr="001562F2">
        <w:tc>
          <w:tcPr>
            <w:tcW w:w="851" w:type="dxa"/>
          </w:tcPr>
          <w:p w:rsidR="00F53977" w:rsidRPr="003868C9" w:rsidRDefault="00F53977" w:rsidP="00F53977">
            <w:pPr>
              <w:keepLines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4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7" w:type="dxa"/>
          </w:tcPr>
          <w:p w:rsidR="00F53977" w:rsidRPr="00FB46C0" w:rsidRDefault="00F53977" w:rsidP="00F539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(актуализация) муниципальных нормативных правовых актов администрации </w:t>
            </w:r>
            <w:proofErr w:type="gramStart"/>
            <w:r w:rsidRPr="00FB46C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 ЗАТО Комаровский в сфере противодействия коррупции в связи с развитием федерального и регионального законодательства</w:t>
            </w:r>
          </w:p>
        </w:tc>
        <w:tc>
          <w:tcPr>
            <w:tcW w:w="3402" w:type="dxa"/>
          </w:tcPr>
          <w:p w:rsidR="00F53977" w:rsidRPr="00FB46C0" w:rsidRDefault="00605E54" w:rsidP="00F5397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2023г.</w:t>
            </w:r>
          </w:p>
        </w:tc>
        <w:tc>
          <w:tcPr>
            <w:tcW w:w="4819" w:type="dxa"/>
          </w:tcPr>
          <w:p w:rsidR="00F53977" w:rsidRPr="00FB46C0" w:rsidRDefault="00F53977" w:rsidP="00F53977">
            <w:pPr>
              <w:keepLines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FB46C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 ЗАТО Комаровский</w:t>
            </w:r>
          </w:p>
        </w:tc>
      </w:tr>
      <w:tr w:rsidR="00F53977" w:rsidRPr="003868C9" w:rsidTr="001562F2">
        <w:tc>
          <w:tcPr>
            <w:tcW w:w="851" w:type="dxa"/>
          </w:tcPr>
          <w:p w:rsidR="00F53977" w:rsidRPr="003868C9" w:rsidRDefault="00F53977" w:rsidP="00F53977">
            <w:pPr>
              <w:keepLines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7" w:type="dxa"/>
          </w:tcPr>
          <w:p w:rsidR="00F53977" w:rsidRPr="00FB46C0" w:rsidRDefault="00F53977" w:rsidP="00F539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числа муниципальных служащих, прошедших подготовку, повышение квалификации за счет бюджета ГО по вопросам противодействия коррупции</w:t>
            </w:r>
          </w:p>
        </w:tc>
        <w:tc>
          <w:tcPr>
            <w:tcW w:w="3402" w:type="dxa"/>
          </w:tcPr>
          <w:p w:rsidR="00F53977" w:rsidRPr="00FB46C0" w:rsidRDefault="00F53977" w:rsidP="00F53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ежегодно, до 15 декабря</w:t>
            </w:r>
          </w:p>
        </w:tc>
        <w:tc>
          <w:tcPr>
            <w:tcW w:w="4819" w:type="dxa"/>
          </w:tcPr>
          <w:p w:rsidR="00F53977" w:rsidRPr="00FB46C0" w:rsidRDefault="00F53977" w:rsidP="00F5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FB46C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 ЗАТО Комаровский</w:t>
            </w:r>
          </w:p>
        </w:tc>
      </w:tr>
      <w:tr w:rsidR="00F53977" w:rsidRPr="003868C9" w:rsidTr="001562F2">
        <w:tc>
          <w:tcPr>
            <w:tcW w:w="851" w:type="dxa"/>
          </w:tcPr>
          <w:p w:rsidR="00F53977" w:rsidRPr="00FB46C0" w:rsidRDefault="00F53977" w:rsidP="00F53977">
            <w:pPr>
              <w:keepLines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B4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7" w:type="dxa"/>
          </w:tcPr>
          <w:p w:rsidR="00F53977" w:rsidRPr="00FB46C0" w:rsidRDefault="00F53977" w:rsidP="00F539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памяток для </w:t>
            </w: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служащих, поступивших на муниципальную службу по вопросам соблюдения ограничений и запретов, предусмотренных законодательством о муниципальной службе</w:t>
            </w:r>
          </w:p>
        </w:tc>
        <w:tc>
          <w:tcPr>
            <w:tcW w:w="3402" w:type="dxa"/>
          </w:tcPr>
          <w:p w:rsidR="00F53977" w:rsidRPr="00FB46C0" w:rsidRDefault="00F53977" w:rsidP="00605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01.11.202</w:t>
            </w:r>
            <w:r w:rsidR="00605E54"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F53977" w:rsidRPr="00FB46C0" w:rsidRDefault="00F53977" w:rsidP="00F5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FB46C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 ЗАТО Комаровский</w:t>
            </w:r>
          </w:p>
        </w:tc>
      </w:tr>
      <w:tr w:rsidR="00F53977" w:rsidRPr="003868C9" w:rsidTr="001562F2">
        <w:tc>
          <w:tcPr>
            <w:tcW w:w="851" w:type="dxa"/>
          </w:tcPr>
          <w:p w:rsidR="00F53977" w:rsidRPr="00FB46C0" w:rsidRDefault="00F53977" w:rsidP="00F53977">
            <w:pPr>
              <w:keepLines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B4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7" w:type="dxa"/>
          </w:tcPr>
          <w:p w:rsidR="00F53977" w:rsidRPr="00FB46C0" w:rsidRDefault="00F53977" w:rsidP="00F539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осуществление </w:t>
            </w:r>
            <w:proofErr w:type="gramStart"/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соблюдением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3402" w:type="dxa"/>
          </w:tcPr>
          <w:p w:rsidR="00F53977" w:rsidRPr="00FB46C0" w:rsidRDefault="00F53977" w:rsidP="00F53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819" w:type="dxa"/>
          </w:tcPr>
          <w:p w:rsidR="00F53977" w:rsidRPr="00FB46C0" w:rsidRDefault="00F53977" w:rsidP="00F5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FB46C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 ЗАТО Комаровский</w:t>
            </w:r>
          </w:p>
        </w:tc>
      </w:tr>
      <w:tr w:rsidR="00F53977" w:rsidRPr="003868C9" w:rsidTr="001562F2">
        <w:tc>
          <w:tcPr>
            <w:tcW w:w="851" w:type="dxa"/>
          </w:tcPr>
          <w:p w:rsidR="00F53977" w:rsidRPr="00FB46C0" w:rsidRDefault="00F53977" w:rsidP="00F53977">
            <w:pPr>
              <w:keepLines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="00FB4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7" w:type="dxa"/>
          </w:tcPr>
          <w:p w:rsidR="00F53977" w:rsidRPr="00FB46C0" w:rsidRDefault="00F53977" w:rsidP="00F539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проверок в органах местного самоуправления, структурных подразделениях администрации </w:t>
            </w:r>
            <w:proofErr w:type="gramStart"/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gramEnd"/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Комаровский, проверка информации коррупционной направленности в отношении муниципальных служащих и работников структурных подразделений</w:t>
            </w:r>
          </w:p>
        </w:tc>
        <w:tc>
          <w:tcPr>
            <w:tcW w:w="3402" w:type="dxa"/>
          </w:tcPr>
          <w:p w:rsidR="00F53977" w:rsidRPr="00FB46C0" w:rsidRDefault="008C38EA" w:rsidP="00A6149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A61498"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53977"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53977" w:rsidRPr="00FB46C0" w:rsidRDefault="00F53977" w:rsidP="00F5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FB46C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 ЗАТО Комаровский</w:t>
            </w:r>
          </w:p>
        </w:tc>
      </w:tr>
      <w:tr w:rsidR="00F53977" w:rsidRPr="003868C9" w:rsidTr="001562F2">
        <w:tc>
          <w:tcPr>
            <w:tcW w:w="851" w:type="dxa"/>
          </w:tcPr>
          <w:p w:rsidR="00F53977" w:rsidRPr="008C38EA" w:rsidRDefault="00F53977" w:rsidP="00F53977">
            <w:pPr>
              <w:keepLines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4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7" w:type="dxa"/>
          </w:tcPr>
          <w:p w:rsidR="00F53977" w:rsidRPr="00FB46C0" w:rsidRDefault="00F53977" w:rsidP="00F539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контрольных обращений граждан, рассмотренных в установленные сроки, от общего количества обращений</w:t>
            </w:r>
          </w:p>
        </w:tc>
        <w:tc>
          <w:tcPr>
            <w:tcW w:w="3402" w:type="dxa"/>
          </w:tcPr>
          <w:p w:rsidR="00F53977" w:rsidRPr="00FB46C0" w:rsidRDefault="00F53977" w:rsidP="00F53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4819" w:type="dxa"/>
          </w:tcPr>
          <w:p w:rsidR="00F53977" w:rsidRPr="00FB46C0" w:rsidRDefault="00F53977" w:rsidP="00F5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FB46C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 ЗАТО Комаровский</w:t>
            </w:r>
          </w:p>
        </w:tc>
      </w:tr>
      <w:tr w:rsidR="00F53977" w:rsidRPr="003868C9" w:rsidTr="001562F2">
        <w:tc>
          <w:tcPr>
            <w:tcW w:w="851" w:type="dxa"/>
          </w:tcPr>
          <w:p w:rsidR="00F53977" w:rsidRPr="00FB46C0" w:rsidRDefault="00F53977" w:rsidP="00F53977">
            <w:pPr>
              <w:keepLines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B4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7" w:type="dxa"/>
          </w:tcPr>
          <w:p w:rsidR="00F53977" w:rsidRPr="00FB46C0" w:rsidRDefault="00F53977" w:rsidP="00F539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мониторингов общественного мнения и обобщение социологических исследований о состоянии коррупции в </w:t>
            </w:r>
            <w:proofErr w:type="gramStart"/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gramEnd"/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</w:t>
            </w:r>
            <w:proofErr w:type="spellStart"/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Комарвоский</w:t>
            </w:r>
            <w:proofErr w:type="spellEnd"/>
          </w:p>
        </w:tc>
        <w:tc>
          <w:tcPr>
            <w:tcW w:w="3402" w:type="dxa"/>
          </w:tcPr>
          <w:p w:rsidR="00F53977" w:rsidRPr="00FB46C0" w:rsidRDefault="00F53977" w:rsidP="00F5397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4819" w:type="dxa"/>
          </w:tcPr>
          <w:p w:rsidR="00F53977" w:rsidRPr="00FB46C0" w:rsidRDefault="00F53977" w:rsidP="00F5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FB46C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 ЗАТО Комаровский</w:t>
            </w:r>
          </w:p>
        </w:tc>
      </w:tr>
      <w:tr w:rsidR="00F53977" w:rsidRPr="003868C9" w:rsidTr="001562F2">
        <w:tc>
          <w:tcPr>
            <w:tcW w:w="851" w:type="dxa"/>
          </w:tcPr>
          <w:p w:rsidR="00F53977" w:rsidRPr="00FB46C0" w:rsidRDefault="00F53977" w:rsidP="00F53977">
            <w:pPr>
              <w:keepLines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B4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7" w:type="dxa"/>
          </w:tcPr>
          <w:p w:rsidR="00F53977" w:rsidRPr="00FB46C0" w:rsidRDefault="00F53977" w:rsidP="00F539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проведенных заседаний Комиссии по противодействию коррупции от запланированного количества заседаний</w:t>
            </w:r>
          </w:p>
        </w:tc>
        <w:tc>
          <w:tcPr>
            <w:tcW w:w="3402" w:type="dxa"/>
          </w:tcPr>
          <w:p w:rsidR="00F53977" w:rsidRPr="00FB46C0" w:rsidRDefault="00F53977" w:rsidP="00F5397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4819" w:type="dxa"/>
          </w:tcPr>
          <w:p w:rsidR="00F53977" w:rsidRPr="00FB46C0" w:rsidRDefault="00F53977" w:rsidP="00F5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FB46C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 ЗАТО Комаровский</w:t>
            </w:r>
          </w:p>
        </w:tc>
      </w:tr>
      <w:tr w:rsidR="00F53977" w:rsidRPr="003868C9" w:rsidTr="001562F2">
        <w:tc>
          <w:tcPr>
            <w:tcW w:w="851" w:type="dxa"/>
          </w:tcPr>
          <w:p w:rsidR="00F53977" w:rsidRPr="00FB46C0" w:rsidRDefault="00F53977" w:rsidP="00F53977">
            <w:pPr>
              <w:keepLines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B4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7" w:type="dxa"/>
          </w:tcPr>
          <w:p w:rsidR="00F53977" w:rsidRPr="00FB46C0" w:rsidRDefault="00F53977" w:rsidP="00F539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антикоррупционной экспертизы нормативных правовых актов органов местного самоуправления и их проектов</w:t>
            </w:r>
          </w:p>
        </w:tc>
        <w:tc>
          <w:tcPr>
            <w:tcW w:w="3402" w:type="dxa"/>
          </w:tcPr>
          <w:p w:rsidR="00F53977" w:rsidRPr="00FB46C0" w:rsidRDefault="00F53977" w:rsidP="00F53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819" w:type="dxa"/>
          </w:tcPr>
          <w:p w:rsidR="00F53977" w:rsidRPr="00FB46C0" w:rsidRDefault="00F53977" w:rsidP="00F5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FB46C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 ЗАТО Комаровский</w:t>
            </w:r>
          </w:p>
        </w:tc>
      </w:tr>
      <w:tr w:rsidR="00F53977" w:rsidRPr="003868C9" w:rsidTr="001562F2">
        <w:tc>
          <w:tcPr>
            <w:tcW w:w="851" w:type="dxa"/>
          </w:tcPr>
          <w:p w:rsidR="00F53977" w:rsidRPr="00FB46C0" w:rsidRDefault="00F53977" w:rsidP="00F53977">
            <w:pPr>
              <w:keepLines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FB4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7" w:type="dxa"/>
          </w:tcPr>
          <w:p w:rsidR="00F53977" w:rsidRPr="00FB46C0" w:rsidRDefault="00F53977" w:rsidP="00F539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>Направление в органы прокуратуры муниципальных нормативных правовых актов и их проектов для проведения правовой и антикоррупционной экспертизы</w:t>
            </w:r>
          </w:p>
        </w:tc>
        <w:tc>
          <w:tcPr>
            <w:tcW w:w="3402" w:type="dxa"/>
          </w:tcPr>
          <w:p w:rsidR="00F53977" w:rsidRPr="00FB46C0" w:rsidRDefault="00F53977" w:rsidP="00F53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819" w:type="dxa"/>
          </w:tcPr>
          <w:p w:rsidR="00F53977" w:rsidRPr="00FB46C0" w:rsidRDefault="00F53977" w:rsidP="00F5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FB46C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 ЗАТО Комаровский</w:t>
            </w:r>
          </w:p>
        </w:tc>
      </w:tr>
      <w:tr w:rsidR="00F53977" w:rsidRPr="003868C9" w:rsidTr="001562F2">
        <w:tc>
          <w:tcPr>
            <w:tcW w:w="851" w:type="dxa"/>
          </w:tcPr>
          <w:p w:rsidR="00F53977" w:rsidRPr="00FB46C0" w:rsidRDefault="00F53977" w:rsidP="00F53977">
            <w:pPr>
              <w:keepLines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FB4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7" w:type="dxa"/>
          </w:tcPr>
          <w:p w:rsidR="00F53977" w:rsidRPr="00FB46C0" w:rsidRDefault="00F53977" w:rsidP="00F539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Включение вопросов на знание </w:t>
            </w:r>
            <w:proofErr w:type="spellStart"/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антикоррупционного</w:t>
            </w:r>
            <w:proofErr w:type="spellEnd"/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законодательства при проведении квалификационного экзамена и аттестации муниципальных служащих</w:t>
            </w:r>
          </w:p>
        </w:tc>
        <w:tc>
          <w:tcPr>
            <w:tcW w:w="3402" w:type="dxa"/>
          </w:tcPr>
          <w:p w:rsidR="00F53977" w:rsidRPr="00FB46C0" w:rsidRDefault="00F53977" w:rsidP="00F53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819" w:type="dxa"/>
          </w:tcPr>
          <w:p w:rsidR="00F53977" w:rsidRPr="00FB46C0" w:rsidRDefault="00F53977" w:rsidP="00F5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FB46C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 ЗАТО Комаровский</w:t>
            </w:r>
          </w:p>
        </w:tc>
      </w:tr>
      <w:tr w:rsidR="00F53977" w:rsidRPr="003868C9" w:rsidTr="001562F2">
        <w:tc>
          <w:tcPr>
            <w:tcW w:w="851" w:type="dxa"/>
          </w:tcPr>
          <w:p w:rsidR="00F53977" w:rsidRPr="00FB46C0" w:rsidRDefault="00F53977" w:rsidP="00F53977">
            <w:pPr>
              <w:keepLines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  <w:r w:rsidR="00FB4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7" w:type="dxa"/>
          </w:tcPr>
          <w:p w:rsidR="00F53977" w:rsidRPr="00FB46C0" w:rsidRDefault="00F53977" w:rsidP="00F5397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Разъяснительная работа с муниципальными служащими по вопросам противодействия коррупции</w:t>
            </w:r>
          </w:p>
        </w:tc>
        <w:tc>
          <w:tcPr>
            <w:tcW w:w="3402" w:type="dxa"/>
          </w:tcPr>
          <w:p w:rsidR="00F53977" w:rsidRPr="00FB46C0" w:rsidRDefault="00F53977" w:rsidP="00F53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819" w:type="dxa"/>
          </w:tcPr>
          <w:p w:rsidR="00F53977" w:rsidRPr="00FB46C0" w:rsidRDefault="00F53977" w:rsidP="00F5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FB46C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 ЗАТО Комаровский</w:t>
            </w:r>
          </w:p>
        </w:tc>
      </w:tr>
      <w:tr w:rsidR="00F53977" w:rsidRPr="003868C9" w:rsidTr="001562F2">
        <w:tc>
          <w:tcPr>
            <w:tcW w:w="851" w:type="dxa"/>
          </w:tcPr>
          <w:p w:rsidR="00F53977" w:rsidRPr="00FB46C0" w:rsidRDefault="00F53977" w:rsidP="00F53977">
            <w:pPr>
              <w:keepLines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FB4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7" w:type="dxa"/>
          </w:tcPr>
          <w:p w:rsidR="00F53977" w:rsidRPr="00FB46C0" w:rsidRDefault="00F53977" w:rsidP="00F539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r w:rsidRPr="00FB46C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информационно - </w:t>
            </w:r>
            <w:r w:rsidRPr="00FB46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аналитического </w:t>
            </w: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обзора </w:t>
            </w:r>
            <w:r w:rsidRPr="00FB46C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результатов </w:t>
            </w: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по противодействию коррупции в </w:t>
            </w:r>
            <w:r w:rsidRPr="00FB46C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администрации</w:t>
            </w:r>
            <w:r w:rsidRPr="00FB46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r w:rsidRPr="00FB46C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размещение </w:t>
            </w:r>
            <w:r w:rsidRPr="00FB46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его </w:t>
            </w: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FB46C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официальном сайте </w:t>
            </w: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сети</w:t>
            </w:r>
            <w:r w:rsidRPr="00FB46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3402" w:type="dxa"/>
          </w:tcPr>
          <w:p w:rsidR="00F53977" w:rsidRPr="00FB46C0" w:rsidRDefault="00F53977" w:rsidP="00F5397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квартал</w:t>
            </w:r>
          </w:p>
        </w:tc>
        <w:tc>
          <w:tcPr>
            <w:tcW w:w="4819" w:type="dxa"/>
          </w:tcPr>
          <w:p w:rsidR="00F53977" w:rsidRPr="00FB46C0" w:rsidRDefault="00F53977" w:rsidP="00F5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FB46C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 ЗАТО Комаровский</w:t>
            </w:r>
          </w:p>
        </w:tc>
      </w:tr>
      <w:tr w:rsidR="00F53977" w:rsidRPr="003868C9" w:rsidTr="001562F2">
        <w:tc>
          <w:tcPr>
            <w:tcW w:w="851" w:type="dxa"/>
          </w:tcPr>
          <w:p w:rsidR="00F53977" w:rsidRPr="00FB46C0" w:rsidRDefault="00F53977" w:rsidP="00F53977">
            <w:pPr>
              <w:keepLines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FB4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7" w:type="dxa"/>
          </w:tcPr>
          <w:p w:rsidR="00F53977" w:rsidRPr="00FB46C0" w:rsidRDefault="00F53977" w:rsidP="00F539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ведомственного контроля в сфере закупок для обеспечения муниципальных нужд</w:t>
            </w:r>
          </w:p>
        </w:tc>
        <w:tc>
          <w:tcPr>
            <w:tcW w:w="3402" w:type="dxa"/>
          </w:tcPr>
          <w:p w:rsidR="00F53977" w:rsidRPr="00FB46C0" w:rsidRDefault="00F53977" w:rsidP="008C38E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01.11.202</w:t>
            </w:r>
            <w:r w:rsidR="008C38EA"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F53977" w:rsidRPr="00FB46C0" w:rsidRDefault="00F53977" w:rsidP="00F5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FB46C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 ЗАТО Комаровский</w:t>
            </w:r>
          </w:p>
        </w:tc>
      </w:tr>
      <w:tr w:rsidR="00F53977" w:rsidRPr="003868C9" w:rsidTr="001562F2">
        <w:tc>
          <w:tcPr>
            <w:tcW w:w="851" w:type="dxa"/>
          </w:tcPr>
          <w:p w:rsidR="00F53977" w:rsidRPr="00FB46C0" w:rsidRDefault="00F53977" w:rsidP="00F53977">
            <w:pPr>
              <w:keepLines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FB4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7" w:type="dxa"/>
          </w:tcPr>
          <w:p w:rsidR="00F53977" w:rsidRPr="00FB46C0" w:rsidRDefault="00F53977" w:rsidP="00F539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представления сведений в реестр </w:t>
            </w:r>
            <w:r w:rsidRPr="00FB46C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лиц, </w:t>
            </w:r>
            <w:r w:rsidRPr="00FB46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уволенных </w:t>
            </w: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связи с </w:t>
            </w:r>
            <w:r w:rsidRPr="00FB46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утратой </w:t>
            </w: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доверия, в соответствии с </w:t>
            </w:r>
            <w:r w:rsidRPr="00FB46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постановлением </w:t>
            </w: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Правительства Российской  </w:t>
            </w:r>
            <w:r w:rsidRPr="00FB46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Федерации </w:t>
            </w: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5 </w:t>
            </w:r>
            <w:r w:rsidRPr="00FB46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марта 2018 </w:t>
            </w: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N</w:t>
            </w:r>
            <w:r w:rsidRPr="00FB46C0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FB46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228</w:t>
            </w:r>
          </w:p>
        </w:tc>
        <w:tc>
          <w:tcPr>
            <w:tcW w:w="3402" w:type="dxa"/>
          </w:tcPr>
          <w:p w:rsidR="00F53977" w:rsidRPr="00FB46C0" w:rsidRDefault="00F53977" w:rsidP="00F5397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4819" w:type="dxa"/>
          </w:tcPr>
          <w:p w:rsidR="00F53977" w:rsidRPr="00FB46C0" w:rsidRDefault="00F53977" w:rsidP="00F5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FB46C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 ЗАТО Комаровский</w:t>
            </w:r>
          </w:p>
        </w:tc>
      </w:tr>
      <w:tr w:rsidR="00F53977" w:rsidRPr="003868C9" w:rsidTr="001562F2">
        <w:tc>
          <w:tcPr>
            <w:tcW w:w="851" w:type="dxa"/>
          </w:tcPr>
          <w:p w:rsidR="00F53977" w:rsidRPr="00FB46C0" w:rsidRDefault="00F53977" w:rsidP="00F53977">
            <w:pPr>
              <w:keepLines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FB4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7" w:type="dxa"/>
          </w:tcPr>
          <w:p w:rsidR="00F53977" w:rsidRPr="00FB46C0" w:rsidRDefault="00F53977" w:rsidP="00F53977">
            <w:pPr>
              <w:pStyle w:val="TableParagraph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муниципальных служащих, впервые поступивших на муниципальную службу </w:t>
            </w:r>
            <w:r w:rsidRPr="00FB46C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для </w:t>
            </w:r>
            <w:r w:rsidRPr="00FB46C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замещения</w:t>
            </w: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должностей, включенных в перечни должностей, установленные нормативными правовыми актами Российской </w:t>
            </w:r>
            <w:r w:rsidRPr="00FB46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Федерации, </w:t>
            </w: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образовательным программам в области противодействия коррупции</w:t>
            </w:r>
          </w:p>
        </w:tc>
        <w:tc>
          <w:tcPr>
            <w:tcW w:w="3402" w:type="dxa"/>
          </w:tcPr>
          <w:p w:rsidR="00F53977" w:rsidRPr="00FB46C0" w:rsidRDefault="00F53977" w:rsidP="00F5397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1 года </w:t>
            </w:r>
            <w:r w:rsidRPr="00FB46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со </w:t>
            </w: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 поступления на службу</w:t>
            </w:r>
          </w:p>
        </w:tc>
        <w:tc>
          <w:tcPr>
            <w:tcW w:w="4819" w:type="dxa"/>
          </w:tcPr>
          <w:p w:rsidR="00F53977" w:rsidRPr="00FB46C0" w:rsidRDefault="00F53977" w:rsidP="00F5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FB46C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 ЗАТО Комаровский</w:t>
            </w:r>
          </w:p>
        </w:tc>
      </w:tr>
      <w:tr w:rsidR="00F53977" w:rsidRPr="003868C9" w:rsidTr="001562F2">
        <w:tc>
          <w:tcPr>
            <w:tcW w:w="851" w:type="dxa"/>
          </w:tcPr>
          <w:p w:rsidR="00F53977" w:rsidRPr="00FB46C0" w:rsidRDefault="00F53977" w:rsidP="00F53977">
            <w:pPr>
              <w:keepLines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FB4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7" w:type="dxa"/>
          </w:tcPr>
          <w:p w:rsidR="00F53977" w:rsidRPr="00FB46C0" w:rsidRDefault="00F53977" w:rsidP="00F539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Проведение </w:t>
            </w:r>
            <w:r w:rsidRPr="00FB46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занятий </w:t>
            </w:r>
            <w:r w:rsidRPr="00FB46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(профилактических </w:t>
            </w: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</w:t>
            </w:r>
            <w:proofErr w:type="gramStart"/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Pr="00FB46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вновь </w:t>
            </w: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принятыми </w:t>
            </w:r>
            <w:r w:rsidRPr="00FB46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служащими </w:t>
            </w: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FB46C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вопросам прохождения </w:t>
            </w: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FB46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службы, </w:t>
            </w: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этики и </w:t>
            </w:r>
            <w:r w:rsidRPr="00FB46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служебного </w:t>
            </w:r>
            <w:r w:rsidRPr="00FB46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поведения, </w:t>
            </w: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возникновения </w:t>
            </w:r>
            <w:r w:rsidRPr="00FB46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конфликта</w:t>
            </w:r>
            <w:r w:rsidRPr="00FB46C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интересов</w:t>
            </w:r>
          </w:p>
        </w:tc>
        <w:tc>
          <w:tcPr>
            <w:tcW w:w="3402" w:type="dxa"/>
          </w:tcPr>
          <w:p w:rsidR="00F53977" w:rsidRPr="00FB46C0" w:rsidRDefault="00F53977" w:rsidP="00F5397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4819" w:type="dxa"/>
          </w:tcPr>
          <w:p w:rsidR="00F53977" w:rsidRPr="00FB46C0" w:rsidRDefault="00F53977" w:rsidP="00F5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FB46C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 ЗАТО Комаровский</w:t>
            </w:r>
          </w:p>
        </w:tc>
      </w:tr>
      <w:tr w:rsidR="00F53977" w:rsidRPr="003868C9" w:rsidTr="001562F2">
        <w:tc>
          <w:tcPr>
            <w:tcW w:w="851" w:type="dxa"/>
          </w:tcPr>
          <w:p w:rsidR="00F53977" w:rsidRPr="00FB46C0" w:rsidRDefault="00F53977" w:rsidP="00F53977">
            <w:pPr>
              <w:keepLines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FB4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7" w:type="dxa"/>
          </w:tcPr>
          <w:p w:rsidR="00F53977" w:rsidRPr="00FB46C0" w:rsidRDefault="00F53977" w:rsidP="00F539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Повышение </w:t>
            </w:r>
            <w:r w:rsidRPr="00FB46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квалификации </w:t>
            </w:r>
            <w:r w:rsidRPr="00FB46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служащих</w:t>
            </w:r>
            <w:r w:rsidRPr="00FB46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FB46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должностные </w:t>
            </w: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обязанности которых </w:t>
            </w:r>
            <w:r w:rsidRPr="00FB46C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входит </w:t>
            </w: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Pr="00FB46C0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в </w:t>
            </w: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 коррупции</w:t>
            </w:r>
          </w:p>
        </w:tc>
        <w:tc>
          <w:tcPr>
            <w:tcW w:w="3402" w:type="dxa"/>
          </w:tcPr>
          <w:p w:rsidR="00F53977" w:rsidRPr="00FB46C0" w:rsidRDefault="00F53977" w:rsidP="00F5397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ежегодно, до 15 декабря</w:t>
            </w:r>
          </w:p>
        </w:tc>
        <w:tc>
          <w:tcPr>
            <w:tcW w:w="4819" w:type="dxa"/>
          </w:tcPr>
          <w:p w:rsidR="00F53977" w:rsidRPr="00FB46C0" w:rsidRDefault="00F53977" w:rsidP="00F5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FB46C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 ЗАТО Комаровский</w:t>
            </w:r>
          </w:p>
        </w:tc>
      </w:tr>
      <w:tr w:rsidR="00F53977" w:rsidRPr="003868C9" w:rsidTr="001562F2">
        <w:tc>
          <w:tcPr>
            <w:tcW w:w="851" w:type="dxa"/>
          </w:tcPr>
          <w:p w:rsidR="00F53977" w:rsidRPr="00FB46C0" w:rsidRDefault="00F53977" w:rsidP="00F53977">
            <w:pPr>
              <w:keepLines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  <w:r w:rsidR="00FB4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7" w:type="dxa"/>
          </w:tcPr>
          <w:p w:rsidR="00F53977" w:rsidRPr="00FB46C0" w:rsidRDefault="00F53977" w:rsidP="00F53977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Проведение </w:t>
            </w:r>
            <w:r w:rsidRPr="00FB46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анализа </w:t>
            </w: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публикаций </w:t>
            </w:r>
            <w:r w:rsidRPr="00FB46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антикоррупционной </w:t>
            </w: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тематики в средствах массовой </w:t>
            </w:r>
            <w:r w:rsidRPr="00FB46C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информации, </w:t>
            </w:r>
            <w:proofErr w:type="spellStart"/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интернет-ресурсах</w:t>
            </w:r>
            <w:proofErr w:type="spellEnd"/>
          </w:p>
        </w:tc>
        <w:tc>
          <w:tcPr>
            <w:tcW w:w="3402" w:type="dxa"/>
          </w:tcPr>
          <w:p w:rsidR="00F53977" w:rsidRPr="00FB46C0" w:rsidRDefault="00F53977" w:rsidP="00F5397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полугодие, до 15 июля и 15 декабря</w:t>
            </w:r>
          </w:p>
        </w:tc>
        <w:tc>
          <w:tcPr>
            <w:tcW w:w="4819" w:type="dxa"/>
          </w:tcPr>
          <w:p w:rsidR="00F53977" w:rsidRPr="00FB46C0" w:rsidRDefault="00F53977" w:rsidP="00F5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FB46C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 ЗАТО Комаровский</w:t>
            </w:r>
          </w:p>
        </w:tc>
      </w:tr>
      <w:tr w:rsidR="00F53977" w:rsidRPr="003868C9" w:rsidTr="001562F2">
        <w:tc>
          <w:tcPr>
            <w:tcW w:w="851" w:type="dxa"/>
          </w:tcPr>
          <w:p w:rsidR="00F53977" w:rsidRPr="00FB46C0" w:rsidRDefault="00F53977" w:rsidP="00F53977">
            <w:pPr>
              <w:keepLines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FB4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7" w:type="dxa"/>
          </w:tcPr>
          <w:p w:rsidR="00F53977" w:rsidRPr="00FB46C0" w:rsidRDefault="00F53977" w:rsidP="00F53977">
            <w:pPr>
              <w:pStyle w:val="TableParagraph"/>
              <w:tabs>
                <w:tab w:val="left" w:pos="16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оценки знаний положений </w:t>
            </w:r>
            <w:proofErr w:type="spellStart"/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 муниципальных служащих администрации района при помощи </w:t>
            </w:r>
            <w:proofErr w:type="spellStart"/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тестирования</w:t>
            </w:r>
          </w:p>
        </w:tc>
        <w:tc>
          <w:tcPr>
            <w:tcW w:w="3402" w:type="dxa"/>
          </w:tcPr>
          <w:p w:rsidR="00F53977" w:rsidRPr="00FB46C0" w:rsidRDefault="00F53977" w:rsidP="00F5397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ежегодно, до 15 декабря</w:t>
            </w:r>
          </w:p>
        </w:tc>
        <w:tc>
          <w:tcPr>
            <w:tcW w:w="4819" w:type="dxa"/>
          </w:tcPr>
          <w:p w:rsidR="00F53977" w:rsidRPr="00FB46C0" w:rsidRDefault="00F53977" w:rsidP="00F5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FB46C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 ЗАТО Комаровский</w:t>
            </w:r>
          </w:p>
        </w:tc>
      </w:tr>
      <w:tr w:rsidR="00F53977" w:rsidRPr="003868C9" w:rsidTr="001562F2">
        <w:tc>
          <w:tcPr>
            <w:tcW w:w="851" w:type="dxa"/>
          </w:tcPr>
          <w:p w:rsidR="00F53977" w:rsidRPr="00FB46C0" w:rsidRDefault="00F53977" w:rsidP="00F53977">
            <w:pPr>
              <w:keepLines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FB4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7" w:type="dxa"/>
          </w:tcPr>
          <w:p w:rsidR="00F53977" w:rsidRPr="00FB46C0" w:rsidRDefault="00F53977" w:rsidP="00F53977">
            <w:pPr>
              <w:pStyle w:val="TableParagraph"/>
              <w:tabs>
                <w:tab w:val="left" w:pos="16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Опубликование в средствах массовой информации материалов о деятельности администрации района  о проводимой работе по противодействию коррупции и (или) о реализации Программы</w:t>
            </w:r>
          </w:p>
        </w:tc>
        <w:tc>
          <w:tcPr>
            <w:tcW w:w="3402" w:type="dxa"/>
          </w:tcPr>
          <w:p w:rsidR="00F53977" w:rsidRPr="00FB46C0" w:rsidRDefault="00F53977" w:rsidP="00F5397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полугодие, до 15 июля и 15 декабря</w:t>
            </w:r>
          </w:p>
        </w:tc>
        <w:tc>
          <w:tcPr>
            <w:tcW w:w="4819" w:type="dxa"/>
          </w:tcPr>
          <w:p w:rsidR="00F53977" w:rsidRPr="00FB46C0" w:rsidRDefault="00F53977" w:rsidP="00F5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FB46C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 ЗАТО Комаровский</w:t>
            </w:r>
          </w:p>
        </w:tc>
      </w:tr>
      <w:tr w:rsidR="00EB0927" w:rsidRPr="003868C9" w:rsidTr="001562F2">
        <w:tc>
          <w:tcPr>
            <w:tcW w:w="851" w:type="dxa"/>
          </w:tcPr>
          <w:p w:rsidR="00EB0927" w:rsidRPr="00774460" w:rsidRDefault="00EB0927" w:rsidP="00EB0927">
            <w:pPr>
              <w:keepLines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07" w:type="dxa"/>
          </w:tcPr>
          <w:p w:rsidR="00EB0927" w:rsidRPr="00EB0927" w:rsidRDefault="00EB0927" w:rsidP="00EB0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2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Повышение </w:t>
            </w:r>
            <w:r w:rsidRPr="00EB09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квалификации </w:t>
            </w:r>
            <w:r w:rsidRPr="00EB0927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служащих, в должностные обязанности которых входит участие в проведении закупок товаров, работ, услуг для обеспечения государственных (муниципальных) нужд,</w:t>
            </w:r>
            <w:r w:rsidRPr="00EB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образовательным программам в области противодействия коррупции</w:t>
            </w:r>
          </w:p>
        </w:tc>
        <w:tc>
          <w:tcPr>
            <w:tcW w:w="3402" w:type="dxa"/>
          </w:tcPr>
          <w:p w:rsidR="00EB0927" w:rsidRPr="00FB46C0" w:rsidRDefault="00EB0927" w:rsidP="00EB092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три года</w:t>
            </w:r>
          </w:p>
        </w:tc>
        <w:tc>
          <w:tcPr>
            <w:tcW w:w="4819" w:type="dxa"/>
          </w:tcPr>
          <w:p w:rsidR="00EB0927" w:rsidRPr="00FB46C0" w:rsidRDefault="00EB0927" w:rsidP="00EB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FB46C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 ЗАТО Комаровский</w:t>
            </w:r>
          </w:p>
        </w:tc>
      </w:tr>
    </w:tbl>
    <w:p w:rsidR="001562F2" w:rsidRPr="003868C9" w:rsidRDefault="001562F2" w:rsidP="001562F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62F2" w:rsidRPr="003868C9" w:rsidRDefault="001562F2" w:rsidP="001562F2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62F2" w:rsidRPr="003868C9" w:rsidRDefault="001562F2" w:rsidP="001562F2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62F2" w:rsidRPr="003868C9" w:rsidRDefault="001562F2" w:rsidP="001562F2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62F2" w:rsidRPr="003868C9" w:rsidRDefault="001562F2" w:rsidP="001562F2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62F2" w:rsidRPr="003868C9" w:rsidRDefault="001562F2" w:rsidP="001562F2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62F2" w:rsidRPr="003868C9" w:rsidRDefault="001562F2" w:rsidP="001562F2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62F2" w:rsidRPr="003868C9" w:rsidRDefault="001562F2" w:rsidP="001562F2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62F2" w:rsidRPr="003868C9" w:rsidRDefault="001562F2" w:rsidP="001562F2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62F2" w:rsidRPr="003868C9" w:rsidRDefault="001562F2" w:rsidP="001562F2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62F2" w:rsidRPr="003868C9" w:rsidRDefault="001562F2" w:rsidP="001562F2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62F2" w:rsidRPr="003868C9" w:rsidRDefault="001562F2" w:rsidP="001562F2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62F2" w:rsidRPr="003868C9" w:rsidRDefault="001562F2" w:rsidP="00C428F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562F2" w:rsidRPr="003868C9" w:rsidRDefault="001562F2" w:rsidP="00C428F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562F2" w:rsidRPr="003868C9" w:rsidRDefault="001562F2" w:rsidP="00C428F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28B4" w:rsidRPr="0078749B" w:rsidRDefault="00BE28B4" w:rsidP="008C38E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BE28B4" w:rsidRPr="0078749B" w:rsidSect="008E7353">
      <w:pgSz w:w="16838" w:h="11906" w:orient="landscape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10D" w:rsidRDefault="00DD210D" w:rsidP="00AA6AD3">
      <w:r>
        <w:separator/>
      </w:r>
    </w:p>
  </w:endnote>
  <w:endnote w:type="continuationSeparator" w:id="0">
    <w:p w:rsidR="00DD210D" w:rsidRDefault="00DD210D" w:rsidP="00AA6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10D" w:rsidRDefault="00DD210D" w:rsidP="00AA6AD3">
      <w:r>
        <w:separator/>
      </w:r>
    </w:p>
  </w:footnote>
  <w:footnote w:type="continuationSeparator" w:id="0">
    <w:p w:rsidR="00DD210D" w:rsidRDefault="00DD210D" w:rsidP="00AA6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E0" w:rsidRDefault="00E35086" w:rsidP="001562F2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156E0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156E0">
      <w:rPr>
        <w:rStyle w:val="af0"/>
        <w:noProof/>
      </w:rPr>
      <w:t>5</w:t>
    </w:r>
    <w:r>
      <w:rPr>
        <w:rStyle w:val="af0"/>
      </w:rPr>
      <w:fldChar w:fldCharType="end"/>
    </w:r>
  </w:p>
  <w:p w:rsidR="002156E0" w:rsidRDefault="002156E0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E0" w:rsidRDefault="002156E0" w:rsidP="001562F2">
    <w:pPr>
      <w:pStyle w:val="af1"/>
      <w:framePr w:wrap="around" w:vAnchor="text" w:hAnchor="margin" w:xAlign="center" w:y="1"/>
      <w:rPr>
        <w:rStyle w:val="af0"/>
      </w:rPr>
    </w:pPr>
  </w:p>
  <w:p w:rsidR="002156E0" w:rsidRDefault="002156E0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60F"/>
    <w:multiLevelType w:val="hybridMultilevel"/>
    <w:tmpl w:val="927AE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92643"/>
    <w:multiLevelType w:val="multilevel"/>
    <w:tmpl w:val="1444DEA2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24D4F54"/>
    <w:multiLevelType w:val="multilevel"/>
    <w:tmpl w:val="AEE2C2E4"/>
    <w:lvl w:ilvl="0">
      <w:start w:val="1"/>
      <w:numFmt w:val="decimal"/>
      <w:lvlText w:val="%1."/>
      <w:lvlJc w:val="left"/>
      <w:pPr>
        <w:ind w:left="6031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 w:themeColor="text1"/>
      </w:rPr>
    </w:lvl>
  </w:abstractNum>
  <w:abstractNum w:abstractNumId="3">
    <w:nsid w:val="201752C4"/>
    <w:multiLevelType w:val="hybridMultilevel"/>
    <w:tmpl w:val="98F470E0"/>
    <w:lvl w:ilvl="0" w:tplc="662894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B25843"/>
    <w:multiLevelType w:val="hybridMultilevel"/>
    <w:tmpl w:val="AC642E1E"/>
    <w:lvl w:ilvl="0" w:tplc="89B44B2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9C15C4"/>
    <w:multiLevelType w:val="hybridMultilevel"/>
    <w:tmpl w:val="9B06D896"/>
    <w:lvl w:ilvl="0" w:tplc="6F1CE1B6">
      <w:start w:val="3"/>
      <w:numFmt w:val="decimal"/>
      <w:lvlText w:val="%1."/>
      <w:lvlJc w:val="left"/>
      <w:pPr>
        <w:ind w:left="1212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2C1D0C8F"/>
    <w:multiLevelType w:val="hybridMultilevel"/>
    <w:tmpl w:val="B1F6BB2E"/>
    <w:lvl w:ilvl="0" w:tplc="71622CB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62282"/>
    <w:multiLevelType w:val="hybridMultilevel"/>
    <w:tmpl w:val="4022B8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55073"/>
    <w:multiLevelType w:val="hybridMultilevel"/>
    <w:tmpl w:val="0AD611EE"/>
    <w:lvl w:ilvl="0" w:tplc="CBFC250E">
      <w:start w:val="4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36BB61AF"/>
    <w:multiLevelType w:val="hybridMultilevel"/>
    <w:tmpl w:val="3830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80BCD"/>
    <w:multiLevelType w:val="hybridMultilevel"/>
    <w:tmpl w:val="846A78B2"/>
    <w:lvl w:ilvl="0" w:tplc="21506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BE5AC2"/>
    <w:multiLevelType w:val="hybridMultilevel"/>
    <w:tmpl w:val="45BC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A12D9"/>
    <w:multiLevelType w:val="hybridMultilevel"/>
    <w:tmpl w:val="A10E0C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C1A06"/>
    <w:multiLevelType w:val="hybridMultilevel"/>
    <w:tmpl w:val="28D4B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745ECB"/>
    <w:multiLevelType w:val="hybridMultilevel"/>
    <w:tmpl w:val="AF8E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06C02"/>
    <w:multiLevelType w:val="hybridMultilevel"/>
    <w:tmpl w:val="4AB45B34"/>
    <w:lvl w:ilvl="0" w:tplc="1B90A41C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6FEE590F"/>
    <w:multiLevelType w:val="hybridMultilevel"/>
    <w:tmpl w:val="9F1ED3F6"/>
    <w:lvl w:ilvl="0" w:tplc="520AC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93EE5"/>
    <w:multiLevelType w:val="hybridMultilevel"/>
    <w:tmpl w:val="25AC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C45EE"/>
    <w:multiLevelType w:val="hybridMultilevel"/>
    <w:tmpl w:val="9B161C9E"/>
    <w:lvl w:ilvl="0" w:tplc="E9CCBB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8375A9"/>
    <w:multiLevelType w:val="hybridMultilevel"/>
    <w:tmpl w:val="6E1A5076"/>
    <w:lvl w:ilvl="0" w:tplc="B02C3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042C6"/>
    <w:multiLevelType w:val="hybridMultilevel"/>
    <w:tmpl w:val="9624582E"/>
    <w:lvl w:ilvl="0" w:tplc="C16E19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0"/>
  </w:num>
  <w:num w:numId="5">
    <w:abstractNumId w:val="13"/>
  </w:num>
  <w:num w:numId="6">
    <w:abstractNumId w:val="1"/>
  </w:num>
  <w:num w:numId="7">
    <w:abstractNumId w:val="4"/>
  </w:num>
  <w:num w:numId="8">
    <w:abstractNumId w:val="15"/>
  </w:num>
  <w:num w:numId="9">
    <w:abstractNumId w:val="2"/>
  </w:num>
  <w:num w:numId="10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18"/>
  </w:num>
  <w:num w:numId="14">
    <w:abstractNumId w:val="1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16"/>
  </w:num>
  <w:num w:numId="19">
    <w:abstractNumId w:val="17"/>
  </w:num>
  <w:num w:numId="20">
    <w:abstractNumId w:val="8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3A5"/>
    <w:rsid w:val="00013C0B"/>
    <w:rsid w:val="00013FE8"/>
    <w:rsid w:val="000162C7"/>
    <w:rsid w:val="00017247"/>
    <w:rsid w:val="00022D99"/>
    <w:rsid w:val="00042B39"/>
    <w:rsid w:val="00052238"/>
    <w:rsid w:val="00054C42"/>
    <w:rsid w:val="000578E3"/>
    <w:rsid w:val="00071EB7"/>
    <w:rsid w:val="00072A41"/>
    <w:rsid w:val="00081C7C"/>
    <w:rsid w:val="00083A4D"/>
    <w:rsid w:val="000840BB"/>
    <w:rsid w:val="00090063"/>
    <w:rsid w:val="00090263"/>
    <w:rsid w:val="00091C91"/>
    <w:rsid w:val="00092058"/>
    <w:rsid w:val="00092F65"/>
    <w:rsid w:val="00093077"/>
    <w:rsid w:val="000A444A"/>
    <w:rsid w:val="000A615B"/>
    <w:rsid w:val="000A70BC"/>
    <w:rsid w:val="000B2590"/>
    <w:rsid w:val="000B28C4"/>
    <w:rsid w:val="000B2D79"/>
    <w:rsid w:val="000C760B"/>
    <w:rsid w:val="000F5080"/>
    <w:rsid w:val="00101113"/>
    <w:rsid w:val="00102C57"/>
    <w:rsid w:val="00116D98"/>
    <w:rsid w:val="00131F86"/>
    <w:rsid w:val="001332C6"/>
    <w:rsid w:val="001426F7"/>
    <w:rsid w:val="001437FB"/>
    <w:rsid w:val="0014785E"/>
    <w:rsid w:val="00154DD7"/>
    <w:rsid w:val="001562F2"/>
    <w:rsid w:val="00157AB7"/>
    <w:rsid w:val="00162200"/>
    <w:rsid w:val="00162532"/>
    <w:rsid w:val="00166AAC"/>
    <w:rsid w:val="00176FAA"/>
    <w:rsid w:val="0018023C"/>
    <w:rsid w:val="00185E29"/>
    <w:rsid w:val="001A483D"/>
    <w:rsid w:val="001C33B6"/>
    <w:rsid w:val="001C57BE"/>
    <w:rsid w:val="001D70B1"/>
    <w:rsid w:val="001D79DE"/>
    <w:rsid w:val="001E3EE1"/>
    <w:rsid w:val="001F457E"/>
    <w:rsid w:val="00200465"/>
    <w:rsid w:val="00203147"/>
    <w:rsid w:val="002058BA"/>
    <w:rsid w:val="00207249"/>
    <w:rsid w:val="002115A1"/>
    <w:rsid w:val="002134CD"/>
    <w:rsid w:val="00213D67"/>
    <w:rsid w:val="002156E0"/>
    <w:rsid w:val="002171DE"/>
    <w:rsid w:val="002229FB"/>
    <w:rsid w:val="00222A25"/>
    <w:rsid w:val="002262A0"/>
    <w:rsid w:val="00226648"/>
    <w:rsid w:val="00234CA8"/>
    <w:rsid w:val="00251ACA"/>
    <w:rsid w:val="00253474"/>
    <w:rsid w:val="0025367D"/>
    <w:rsid w:val="00257AC4"/>
    <w:rsid w:val="00265780"/>
    <w:rsid w:val="00267E4D"/>
    <w:rsid w:val="00272C2E"/>
    <w:rsid w:val="002752B8"/>
    <w:rsid w:val="002759C9"/>
    <w:rsid w:val="002856DA"/>
    <w:rsid w:val="00293E14"/>
    <w:rsid w:val="002943BF"/>
    <w:rsid w:val="00296A99"/>
    <w:rsid w:val="002B5460"/>
    <w:rsid w:val="002B70E5"/>
    <w:rsid w:val="002C2228"/>
    <w:rsid w:val="002D3BA9"/>
    <w:rsid w:val="002F1CD2"/>
    <w:rsid w:val="002F2357"/>
    <w:rsid w:val="002F4D8F"/>
    <w:rsid w:val="002F65AE"/>
    <w:rsid w:val="00306E83"/>
    <w:rsid w:val="003115FB"/>
    <w:rsid w:val="0031383C"/>
    <w:rsid w:val="003146E2"/>
    <w:rsid w:val="003235BB"/>
    <w:rsid w:val="00332563"/>
    <w:rsid w:val="003549DB"/>
    <w:rsid w:val="00371956"/>
    <w:rsid w:val="00375C0B"/>
    <w:rsid w:val="003809CA"/>
    <w:rsid w:val="003868C9"/>
    <w:rsid w:val="00390266"/>
    <w:rsid w:val="003A0D54"/>
    <w:rsid w:val="003A1D7F"/>
    <w:rsid w:val="003A526B"/>
    <w:rsid w:val="003A557E"/>
    <w:rsid w:val="003B4A88"/>
    <w:rsid w:val="003C5227"/>
    <w:rsid w:val="003C5540"/>
    <w:rsid w:val="003C7C2D"/>
    <w:rsid w:val="003C7FB1"/>
    <w:rsid w:val="003D1A08"/>
    <w:rsid w:val="003E0A01"/>
    <w:rsid w:val="003E4497"/>
    <w:rsid w:val="003E7D4B"/>
    <w:rsid w:val="004036F8"/>
    <w:rsid w:val="00412EE8"/>
    <w:rsid w:val="004143F9"/>
    <w:rsid w:val="00417B53"/>
    <w:rsid w:val="004320CA"/>
    <w:rsid w:val="00432754"/>
    <w:rsid w:val="004330CE"/>
    <w:rsid w:val="00440141"/>
    <w:rsid w:val="00445CCA"/>
    <w:rsid w:val="0045302C"/>
    <w:rsid w:val="0045311E"/>
    <w:rsid w:val="004531EB"/>
    <w:rsid w:val="004572BB"/>
    <w:rsid w:val="004725EC"/>
    <w:rsid w:val="00474A21"/>
    <w:rsid w:val="004754BA"/>
    <w:rsid w:val="00490630"/>
    <w:rsid w:val="004949D4"/>
    <w:rsid w:val="004A110D"/>
    <w:rsid w:val="004A5FCD"/>
    <w:rsid w:val="004B513B"/>
    <w:rsid w:val="004B784E"/>
    <w:rsid w:val="004C10E7"/>
    <w:rsid w:val="004C16FF"/>
    <w:rsid w:val="004D3A20"/>
    <w:rsid w:val="004D7C9E"/>
    <w:rsid w:val="004E72DA"/>
    <w:rsid w:val="00501906"/>
    <w:rsid w:val="005020C2"/>
    <w:rsid w:val="00502549"/>
    <w:rsid w:val="00521DEB"/>
    <w:rsid w:val="00531C04"/>
    <w:rsid w:val="0054101C"/>
    <w:rsid w:val="00542741"/>
    <w:rsid w:val="00552FF0"/>
    <w:rsid w:val="00560319"/>
    <w:rsid w:val="005619C6"/>
    <w:rsid w:val="00564B0F"/>
    <w:rsid w:val="00565025"/>
    <w:rsid w:val="005720CD"/>
    <w:rsid w:val="00583AC4"/>
    <w:rsid w:val="00583C05"/>
    <w:rsid w:val="00585B08"/>
    <w:rsid w:val="00595646"/>
    <w:rsid w:val="005977A5"/>
    <w:rsid w:val="005A5AF3"/>
    <w:rsid w:val="005B373C"/>
    <w:rsid w:val="005D6A10"/>
    <w:rsid w:val="005E1052"/>
    <w:rsid w:val="005E4BC2"/>
    <w:rsid w:val="0060425B"/>
    <w:rsid w:val="00605E54"/>
    <w:rsid w:val="00605F85"/>
    <w:rsid w:val="00606C84"/>
    <w:rsid w:val="00607EDA"/>
    <w:rsid w:val="006139A0"/>
    <w:rsid w:val="006216F5"/>
    <w:rsid w:val="00627274"/>
    <w:rsid w:val="006351EC"/>
    <w:rsid w:val="00651F9E"/>
    <w:rsid w:val="00653521"/>
    <w:rsid w:val="00654E8D"/>
    <w:rsid w:val="00663270"/>
    <w:rsid w:val="00683B52"/>
    <w:rsid w:val="00693277"/>
    <w:rsid w:val="006A03DE"/>
    <w:rsid w:val="006A2D96"/>
    <w:rsid w:val="006B171C"/>
    <w:rsid w:val="006C5241"/>
    <w:rsid w:val="006D5CF9"/>
    <w:rsid w:val="006E6689"/>
    <w:rsid w:val="006F0774"/>
    <w:rsid w:val="006F2B32"/>
    <w:rsid w:val="006F4FD7"/>
    <w:rsid w:val="0070137F"/>
    <w:rsid w:val="00705226"/>
    <w:rsid w:val="00705EA4"/>
    <w:rsid w:val="007148C9"/>
    <w:rsid w:val="00720182"/>
    <w:rsid w:val="00721C1C"/>
    <w:rsid w:val="00724ED9"/>
    <w:rsid w:val="00725F91"/>
    <w:rsid w:val="00726208"/>
    <w:rsid w:val="00726995"/>
    <w:rsid w:val="00731B22"/>
    <w:rsid w:val="007349F3"/>
    <w:rsid w:val="00751F03"/>
    <w:rsid w:val="00754B19"/>
    <w:rsid w:val="00755DF9"/>
    <w:rsid w:val="00755E2D"/>
    <w:rsid w:val="00762E1C"/>
    <w:rsid w:val="00765F9A"/>
    <w:rsid w:val="007721EA"/>
    <w:rsid w:val="00774460"/>
    <w:rsid w:val="0078451F"/>
    <w:rsid w:val="0078498D"/>
    <w:rsid w:val="0078749B"/>
    <w:rsid w:val="00791F38"/>
    <w:rsid w:val="007A6DF7"/>
    <w:rsid w:val="007B7C79"/>
    <w:rsid w:val="007C12B3"/>
    <w:rsid w:val="007C3497"/>
    <w:rsid w:val="007D243A"/>
    <w:rsid w:val="007D38FD"/>
    <w:rsid w:val="007D60D1"/>
    <w:rsid w:val="007F6310"/>
    <w:rsid w:val="0080395C"/>
    <w:rsid w:val="00805958"/>
    <w:rsid w:val="00810952"/>
    <w:rsid w:val="00811E7F"/>
    <w:rsid w:val="00821C2A"/>
    <w:rsid w:val="00827AC3"/>
    <w:rsid w:val="00837818"/>
    <w:rsid w:val="00854CF4"/>
    <w:rsid w:val="00856919"/>
    <w:rsid w:val="00870D16"/>
    <w:rsid w:val="00876103"/>
    <w:rsid w:val="00881984"/>
    <w:rsid w:val="00883E4D"/>
    <w:rsid w:val="008911AE"/>
    <w:rsid w:val="00891A0D"/>
    <w:rsid w:val="00891D82"/>
    <w:rsid w:val="00894456"/>
    <w:rsid w:val="008962A5"/>
    <w:rsid w:val="008964AA"/>
    <w:rsid w:val="00897285"/>
    <w:rsid w:val="008A2606"/>
    <w:rsid w:val="008A3905"/>
    <w:rsid w:val="008A5E01"/>
    <w:rsid w:val="008B7134"/>
    <w:rsid w:val="008C32E6"/>
    <w:rsid w:val="008C38EA"/>
    <w:rsid w:val="008C392B"/>
    <w:rsid w:val="008C6B57"/>
    <w:rsid w:val="008D3037"/>
    <w:rsid w:val="008E252C"/>
    <w:rsid w:val="008E33A5"/>
    <w:rsid w:val="008E6ED0"/>
    <w:rsid w:val="008E7353"/>
    <w:rsid w:val="008F1FDE"/>
    <w:rsid w:val="008F4786"/>
    <w:rsid w:val="008F7552"/>
    <w:rsid w:val="00902F34"/>
    <w:rsid w:val="0090464A"/>
    <w:rsid w:val="00914506"/>
    <w:rsid w:val="00914632"/>
    <w:rsid w:val="00920186"/>
    <w:rsid w:val="00923783"/>
    <w:rsid w:val="0092423A"/>
    <w:rsid w:val="00926A9E"/>
    <w:rsid w:val="0093287A"/>
    <w:rsid w:val="009359CD"/>
    <w:rsid w:val="009509F3"/>
    <w:rsid w:val="00956885"/>
    <w:rsid w:val="00965D38"/>
    <w:rsid w:val="0097187F"/>
    <w:rsid w:val="009A0579"/>
    <w:rsid w:val="009A0608"/>
    <w:rsid w:val="009A3A9B"/>
    <w:rsid w:val="009A5187"/>
    <w:rsid w:val="009A6DB8"/>
    <w:rsid w:val="009B0B7E"/>
    <w:rsid w:val="009B3BA9"/>
    <w:rsid w:val="009C19F6"/>
    <w:rsid w:val="009C73F1"/>
    <w:rsid w:val="009D5A38"/>
    <w:rsid w:val="009E1DE1"/>
    <w:rsid w:val="009F2841"/>
    <w:rsid w:val="00A02078"/>
    <w:rsid w:val="00A02BAC"/>
    <w:rsid w:val="00A05E13"/>
    <w:rsid w:val="00A13117"/>
    <w:rsid w:val="00A135D2"/>
    <w:rsid w:val="00A30F2E"/>
    <w:rsid w:val="00A312DD"/>
    <w:rsid w:val="00A3653E"/>
    <w:rsid w:val="00A42022"/>
    <w:rsid w:val="00A43F75"/>
    <w:rsid w:val="00A46987"/>
    <w:rsid w:val="00A472F1"/>
    <w:rsid w:val="00A50362"/>
    <w:rsid w:val="00A51B3E"/>
    <w:rsid w:val="00A52872"/>
    <w:rsid w:val="00A53B7A"/>
    <w:rsid w:val="00A56600"/>
    <w:rsid w:val="00A57D35"/>
    <w:rsid w:val="00A61498"/>
    <w:rsid w:val="00A64DF0"/>
    <w:rsid w:val="00A71B90"/>
    <w:rsid w:val="00A90CF3"/>
    <w:rsid w:val="00A92427"/>
    <w:rsid w:val="00A96ADD"/>
    <w:rsid w:val="00AA6AD3"/>
    <w:rsid w:val="00AB4DA5"/>
    <w:rsid w:val="00AD0DDC"/>
    <w:rsid w:val="00AE2674"/>
    <w:rsid w:val="00AE4AD9"/>
    <w:rsid w:val="00AE7ECF"/>
    <w:rsid w:val="00AF6718"/>
    <w:rsid w:val="00B04B73"/>
    <w:rsid w:val="00B04DEE"/>
    <w:rsid w:val="00B16291"/>
    <w:rsid w:val="00B24084"/>
    <w:rsid w:val="00B243F9"/>
    <w:rsid w:val="00B27974"/>
    <w:rsid w:val="00B4394F"/>
    <w:rsid w:val="00B47FD8"/>
    <w:rsid w:val="00B5097D"/>
    <w:rsid w:val="00B63F19"/>
    <w:rsid w:val="00B648EB"/>
    <w:rsid w:val="00B673B7"/>
    <w:rsid w:val="00B80D5B"/>
    <w:rsid w:val="00B82FA3"/>
    <w:rsid w:val="00B8321F"/>
    <w:rsid w:val="00B84F29"/>
    <w:rsid w:val="00B904F4"/>
    <w:rsid w:val="00B95F90"/>
    <w:rsid w:val="00B9628A"/>
    <w:rsid w:val="00BA4711"/>
    <w:rsid w:val="00BB1143"/>
    <w:rsid w:val="00BB2EAA"/>
    <w:rsid w:val="00BC297C"/>
    <w:rsid w:val="00BD4188"/>
    <w:rsid w:val="00BE28B4"/>
    <w:rsid w:val="00BE6E3B"/>
    <w:rsid w:val="00BE7BE8"/>
    <w:rsid w:val="00BE7FA7"/>
    <w:rsid w:val="00BF087D"/>
    <w:rsid w:val="00BF3335"/>
    <w:rsid w:val="00BF61FD"/>
    <w:rsid w:val="00BF6D0C"/>
    <w:rsid w:val="00C00762"/>
    <w:rsid w:val="00C100AF"/>
    <w:rsid w:val="00C17E8C"/>
    <w:rsid w:val="00C24791"/>
    <w:rsid w:val="00C252A9"/>
    <w:rsid w:val="00C25E5E"/>
    <w:rsid w:val="00C35C66"/>
    <w:rsid w:val="00C37DB4"/>
    <w:rsid w:val="00C4188B"/>
    <w:rsid w:val="00C428F8"/>
    <w:rsid w:val="00C458E7"/>
    <w:rsid w:val="00C4600D"/>
    <w:rsid w:val="00C516E8"/>
    <w:rsid w:val="00C52F87"/>
    <w:rsid w:val="00C53DDF"/>
    <w:rsid w:val="00C5487E"/>
    <w:rsid w:val="00C601F2"/>
    <w:rsid w:val="00C61B9C"/>
    <w:rsid w:val="00C71396"/>
    <w:rsid w:val="00C855AA"/>
    <w:rsid w:val="00C9352A"/>
    <w:rsid w:val="00C940B3"/>
    <w:rsid w:val="00CA4041"/>
    <w:rsid w:val="00CB1BF2"/>
    <w:rsid w:val="00CB680A"/>
    <w:rsid w:val="00CC1ABE"/>
    <w:rsid w:val="00CC2BEB"/>
    <w:rsid w:val="00CC2EE4"/>
    <w:rsid w:val="00CC4714"/>
    <w:rsid w:val="00CC475F"/>
    <w:rsid w:val="00CD73D6"/>
    <w:rsid w:val="00D10D19"/>
    <w:rsid w:val="00D2560E"/>
    <w:rsid w:val="00D34897"/>
    <w:rsid w:val="00D34C61"/>
    <w:rsid w:val="00D35206"/>
    <w:rsid w:val="00D402A9"/>
    <w:rsid w:val="00D41E22"/>
    <w:rsid w:val="00D42AF0"/>
    <w:rsid w:val="00D51DDC"/>
    <w:rsid w:val="00D52E03"/>
    <w:rsid w:val="00D54EF3"/>
    <w:rsid w:val="00D56952"/>
    <w:rsid w:val="00D7725A"/>
    <w:rsid w:val="00D87D3D"/>
    <w:rsid w:val="00D96411"/>
    <w:rsid w:val="00D97EC3"/>
    <w:rsid w:val="00DA2AA2"/>
    <w:rsid w:val="00DA7B13"/>
    <w:rsid w:val="00DB65D9"/>
    <w:rsid w:val="00DB7686"/>
    <w:rsid w:val="00DC059B"/>
    <w:rsid w:val="00DD210D"/>
    <w:rsid w:val="00DE037B"/>
    <w:rsid w:val="00DE3332"/>
    <w:rsid w:val="00DE3724"/>
    <w:rsid w:val="00DE6967"/>
    <w:rsid w:val="00DF42AE"/>
    <w:rsid w:val="00DF69FC"/>
    <w:rsid w:val="00E01499"/>
    <w:rsid w:val="00E02F98"/>
    <w:rsid w:val="00E07020"/>
    <w:rsid w:val="00E115EE"/>
    <w:rsid w:val="00E16174"/>
    <w:rsid w:val="00E21200"/>
    <w:rsid w:val="00E34794"/>
    <w:rsid w:val="00E35086"/>
    <w:rsid w:val="00E35BCB"/>
    <w:rsid w:val="00E36B57"/>
    <w:rsid w:val="00E37407"/>
    <w:rsid w:val="00E40DDA"/>
    <w:rsid w:val="00E43E33"/>
    <w:rsid w:val="00E44A90"/>
    <w:rsid w:val="00E45D35"/>
    <w:rsid w:val="00E5585F"/>
    <w:rsid w:val="00E574FA"/>
    <w:rsid w:val="00E75D8A"/>
    <w:rsid w:val="00E80AFC"/>
    <w:rsid w:val="00E811CD"/>
    <w:rsid w:val="00E819D2"/>
    <w:rsid w:val="00E81C92"/>
    <w:rsid w:val="00E8278F"/>
    <w:rsid w:val="00E82B98"/>
    <w:rsid w:val="00E8354E"/>
    <w:rsid w:val="00E83A46"/>
    <w:rsid w:val="00E848FC"/>
    <w:rsid w:val="00E84ECB"/>
    <w:rsid w:val="00E92497"/>
    <w:rsid w:val="00E93959"/>
    <w:rsid w:val="00E93E3B"/>
    <w:rsid w:val="00E960B2"/>
    <w:rsid w:val="00EA6BBA"/>
    <w:rsid w:val="00EB0927"/>
    <w:rsid w:val="00EC5C75"/>
    <w:rsid w:val="00ED0F79"/>
    <w:rsid w:val="00ED2035"/>
    <w:rsid w:val="00ED5EF2"/>
    <w:rsid w:val="00EF52E1"/>
    <w:rsid w:val="00EF57A1"/>
    <w:rsid w:val="00F120A2"/>
    <w:rsid w:val="00F2277B"/>
    <w:rsid w:val="00F27EA7"/>
    <w:rsid w:val="00F304D2"/>
    <w:rsid w:val="00F31B0A"/>
    <w:rsid w:val="00F331DC"/>
    <w:rsid w:val="00F53977"/>
    <w:rsid w:val="00F63E54"/>
    <w:rsid w:val="00F64CC8"/>
    <w:rsid w:val="00F656E2"/>
    <w:rsid w:val="00F70B45"/>
    <w:rsid w:val="00F84639"/>
    <w:rsid w:val="00F8641E"/>
    <w:rsid w:val="00F90D8F"/>
    <w:rsid w:val="00F95051"/>
    <w:rsid w:val="00FA133D"/>
    <w:rsid w:val="00FA3F52"/>
    <w:rsid w:val="00FA54A6"/>
    <w:rsid w:val="00FB3D6E"/>
    <w:rsid w:val="00FB46C0"/>
    <w:rsid w:val="00FC5A71"/>
    <w:rsid w:val="00FD673C"/>
    <w:rsid w:val="00FE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8F8"/>
    <w:pPr>
      <w:widowControl/>
      <w:spacing w:before="108" w:after="108"/>
      <w:jc w:val="center"/>
      <w:outlineLvl w:val="0"/>
    </w:pPr>
    <w:rPr>
      <w:rFonts w:eastAsia="Times New Roman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8F8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28F8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28F8"/>
    <w:pPr>
      <w:keepNext/>
      <w:widowControl/>
      <w:autoSpaceDE/>
      <w:autoSpaceDN/>
      <w:adjustRightInd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3A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33A5"/>
    <w:pPr>
      <w:widowControl/>
      <w:autoSpaceDE/>
      <w:autoSpaceDN/>
      <w:adjustRightInd/>
      <w:spacing w:after="20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Title"/>
    <w:basedOn w:val="a"/>
    <w:link w:val="a7"/>
    <w:uiPriority w:val="99"/>
    <w:qFormat/>
    <w:rsid w:val="008E33A5"/>
    <w:pPr>
      <w:widowControl/>
      <w:autoSpaceDE/>
      <w:autoSpaceDN/>
      <w:adjustRightInd/>
      <w:jc w:val="center"/>
    </w:pPr>
    <w:rPr>
      <w:rFonts w:ascii="Times New Roman" w:eastAsia="SimSun" w:hAnsi="Times New Roman" w:cs="Times New Roman"/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8E33A5"/>
    <w:rPr>
      <w:rFonts w:eastAsia="SimSun"/>
      <w:b/>
      <w:bCs/>
      <w:sz w:val="32"/>
      <w:szCs w:val="32"/>
      <w:lang w:eastAsia="ru-RU"/>
    </w:rPr>
  </w:style>
  <w:style w:type="paragraph" w:customStyle="1" w:styleId="11">
    <w:name w:val="Знак1"/>
    <w:basedOn w:val="a"/>
    <w:rsid w:val="002759C9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imes New Roman"/>
      <w:lang w:val="en-US" w:eastAsia="en-US"/>
    </w:rPr>
  </w:style>
  <w:style w:type="paragraph" w:styleId="a8">
    <w:name w:val="Body Text"/>
    <w:basedOn w:val="a"/>
    <w:link w:val="a9"/>
    <w:rsid w:val="002759C9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9">
    <w:name w:val="Основной текст Знак"/>
    <w:basedOn w:val="a0"/>
    <w:link w:val="a8"/>
    <w:rsid w:val="002759C9"/>
    <w:rPr>
      <w:rFonts w:eastAsia="Times New Roman"/>
      <w:szCs w:val="24"/>
      <w:u w:val="single"/>
      <w:lang w:eastAsia="ru-RU"/>
    </w:rPr>
  </w:style>
  <w:style w:type="paragraph" w:styleId="aa">
    <w:name w:val="Normal (Web)"/>
    <w:basedOn w:val="a"/>
    <w:uiPriority w:val="99"/>
    <w:rsid w:val="002759C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8109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0952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basedOn w:val="a"/>
    <w:rsid w:val="0081095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805958"/>
    <w:pPr>
      <w:widowControl w:val="0"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customStyle="1" w:styleId="ConsPlusNormal0">
    <w:name w:val="ConsPlusNormal"/>
    <w:link w:val="ConsPlusNormal1"/>
    <w:rsid w:val="006C52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673B7"/>
    <w:rPr>
      <w:color w:val="0000FF"/>
      <w:u w:val="single"/>
    </w:rPr>
  </w:style>
  <w:style w:type="character" w:customStyle="1" w:styleId="12">
    <w:name w:val="Основной текст + 12"/>
    <w:aliases w:val="5 pt,Основной текст + 11"/>
    <w:uiPriority w:val="99"/>
    <w:rsid w:val="00B673B7"/>
    <w:rPr>
      <w:rFonts w:ascii="Times New Roman" w:hAnsi="Times New Roman" w:cs="Times New Roman" w:hint="default"/>
      <w:strike w:val="0"/>
      <w:dstrike w:val="0"/>
      <w:sz w:val="25"/>
      <w:u w:val="none"/>
      <w:effect w:val="none"/>
    </w:rPr>
  </w:style>
  <w:style w:type="paragraph" w:customStyle="1" w:styleId="ad">
    <w:name w:val="Базовый"/>
    <w:uiPriority w:val="99"/>
    <w:rsid w:val="00E40DDA"/>
    <w:pPr>
      <w:tabs>
        <w:tab w:val="left" w:pos="708"/>
      </w:tabs>
      <w:suppressAutoHyphens/>
      <w:spacing w:after="0" w:line="100" w:lineRule="atLeast"/>
    </w:pPr>
    <w:rPr>
      <w:rFonts w:eastAsia="Times New Roman"/>
      <w:sz w:val="24"/>
      <w:szCs w:val="24"/>
      <w:lang w:eastAsia="zh-CN"/>
    </w:rPr>
  </w:style>
  <w:style w:type="paragraph" w:styleId="23">
    <w:name w:val="Body Text 2"/>
    <w:basedOn w:val="a"/>
    <w:link w:val="24"/>
    <w:uiPriority w:val="99"/>
    <w:semiHidden/>
    <w:unhideWhenUsed/>
    <w:rsid w:val="00C428F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428F8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428F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28F8"/>
    <w:rPr>
      <w:rFonts w:ascii="Cambria" w:eastAsia="Times New Roman" w:hAnsi="Cambria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428F8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428F8"/>
    <w:rPr>
      <w:rFonts w:ascii="Calibri" w:eastAsia="Times New Roman" w:hAnsi="Calibri"/>
      <w:b/>
      <w:bCs/>
      <w:szCs w:val="28"/>
      <w:lang w:eastAsia="ru-RU"/>
    </w:rPr>
  </w:style>
  <w:style w:type="paragraph" w:customStyle="1" w:styleId="consnormal">
    <w:name w:val="consnormal"/>
    <w:basedOn w:val="a"/>
    <w:uiPriority w:val="99"/>
    <w:rsid w:val="00C428F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428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2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428F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bCs/>
      <w:sz w:val="52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C428F8"/>
    <w:rPr>
      <w:rFonts w:eastAsia="Times New Roman"/>
      <w:bCs/>
      <w:sz w:val="52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428F8"/>
    <w:pPr>
      <w:adjustRightInd/>
    </w:pPr>
    <w:rPr>
      <w:rFonts w:eastAsia="Arial"/>
      <w:sz w:val="22"/>
      <w:szCs w:val="22"/>
      <w:lang w:bidi="ru-RU"/>
    </w:rPr>
  </w:style>
  <w:style w:type="character" w:styleId="af0">
    <w:name w:val="page number"/>
    <w:basedOn w:val="a0"/>
    <w:uiPriority w:val="99"/>
    <w:rsid w:val="00585B08"/>
    <w:rPr>
      <w:rFonts w:cs="Times New Roman"/>
    </w:rPr>
  </w:style>
  <w:style w:type="paragraph" w:customStyle="1" w:styleId="13">
    <w:name w:val="Обычный (веб)1"/>
    <w:basedOn w:val="a"/>
    <w:uiPriority w:val="99"/>
    <w:rsid w:val="00585B0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1">
    <w:name w:val="header"/>
    <w:basedOn w:val="a"/>
    <w:link w:val="14"/>
    <w:uiPriority w:val="99"/>
    <w:rsid w:val="00585B0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585B08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4">
    <w:name w:val="Верхний колонтитул Знак1"/>
    <w:basedOn w:val="a0"/>
    <w:link w:val="af1"/>
    <w:uiPriority w:val="99"/>
    <w:locked/>
    <w:rsid w:val="00585B08"/>
    <w:rPr>
      <w:rFonts w:eastAsia="Calibri"/>
      <w:sz w:val="24"/>
      <w:szCs w:val="24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585B08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BF6D0C"/>
    <w:rPr>
      <w:b/>
      <w:bCs/>
    </w:rPr>
  </w:style>
  <w:style w:type="paragraph" w:customStyle="1" w:styleId="formattext">
    <w:name w:val="formattext"/>
    <w:basedOn w:val="a"/>
    <w:rsid w:val="00755E2D"/>
    <w:pPr>
      <w:widowControl/>
      <w:suppressAutoHyphens/>
      <w:autoSpaceDE/>
      <w:autoSpaceDN/>
      <w:adjustRightInd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renburg-gov.ru/upload/medialibrary/af6/af612b4bbcb10a56ed2e418109746f1b.r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agrigdcpsbczqg.xn--p1ai/wp/wp-content/uploads/2023/02/%D0%A0%D0%B5%D1%88%D0%B5%D0%BD%D0%B8%D0%B5-28-1-%D0%9E-%D0%B2%D0%BD%D0%B5%D1%81%D0%B5%D0%BD%D0%B8%D0%B8-%D0%B8%D0%B7%D0%BC%D0%B5%D0%BD%D0%B5%D0%BD%D0%B8%D0%B9-%D0%B2-%D0%B1%D1%8E%D0%B4%D0%B6%D0%B5%D1%82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C2155-C81A-4B73-93BA-F0B2D017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53</Pages>
  <Words>11642</Words>
  <Characters>66363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Комаровский</Company>
  <LinksUpToDate>false</LinksUpToDate>
  <CharactersWithSpaces>77850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Погосян Карен</dc:creator>
  <cp:lastModifiedBy>Emv027</cp:lastModifiedBy>
  <cp:revision>45</cp:revision>
  <cp:lastPrinted>2023-04-19T04:32:00Z</cp:lastPrinted>
  <dcterms:created xsi:type="dcterms:W3CDTF">2023-03-21T12:14:00Z</dcterms:created>
  <dcterms:modified xsi:type="dcterms:W3CDTF">2023-04-19T12:13:00Z</dcterms:modified>
</cp:coreProperties>
</file>